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350A" w14:textId="15FFF1D2" w:rsidR="00D51C2E" w:rsidRDefault="001B0EEE" w:rsidP="005F3C43">
      <w:pPr>
        <w:rPr>
          <w:rFonts w:ascii="Raleway" w:hAnsi="Raleway"/>
          <w:b/>
        </w:rPr>
      </w:pPr>
      <w:r>
        <w:rPr>
          <w:rFonts w:ascii="Raleway" w:hAnsi="Raleway"/>
          <w:b/>
        </w:rPr>
        <w:t>Proverbs – The Way of Wisdom</w:t>
      </w:r>
      <w:r w:rsidR="003D089D">
        <w:rPr>
          <w:rFonts w:ascii="Raleway" w:hAnsi="Raleway"/>
          <w:b/>
        </w:rPr>
        <w:t xml:space="preserve"> </w:t>
      </w:r>
      <w:r w:rsidR="00CE2422">
        <w:rPr>
          <w:rFonts w:ascii="Raleway" w:hAnsi="Raleway"/>
          <w:b/>
        </w:rPr>
        <w:t xml:space="preserve"> </w:t>
      </w:r>
      <w:r>
        <w:rPr>
          <w:rFonts w:ascii="Raleway" w:hAnsi="Raleway"/>
          <w:b/>
        </w:rPr>
        <w:t xml:space="preserve">             </w:t>
      </w:r>
      <w:r w:rsidR="00873DE9">
        <w:rPr>
          <w:rFonts w:ascii="Raleway" w:hAnsi="Raleway"/>
          <w:b/>
        </w:rPr>
        <w:t xml:space="preserve">            </w:t>
      </w:r>
      <w:r w:rsidR="005C6108">
        <w:rPr>
          <w:rFonts w:ascii="Raleway" w:hAnsi="Raleway"/>
          <w:b/>
        </w:rPr>
        <w:t xml:space="preserve"> </w:t>
      </w:r>
      <w:r w:rsidR="0046094B">
        <w:rPr>
          <w:rFonts w:ascii="Raleway" w:hAnsi="Raleway"/>
          <w:b/>
        </w:rPr>
        <w:t xml:space="preserve">August </w:t>
      </w:r>
      <w:r w:rsidR="00B4061D">
        <w:rPr>
          <w:rFonts w:ascii="Raleway" w:hAnsi="Raleway"/>
          <w:b/>
        </w:rPr>
        <w:t>8</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p>
    <w:p w14:paraId="6169B50A" w14:textId="6F59C235" w:rsidR="005F3C43" w:rsidRPr="003951FA" w:rsidRDefault="00B4061D" w:rsidP="005F3C43">
      <w:pPr>
        <w:rPr>
          <w:rFonts w:ascii="Raleway" w:hAnsi="Raleway"/>
          <w:b/>
        </w:rPr>
      </w:pPr>
      <w:r>
        <w:rPr>
          <w:rFonts w:ascii="Raleway" w:hAnsi="Raleway"/>
          <w:b/>
        </w:rPr>
        <w:t>Message: Competing Calls</w:t>
      </w:r>
      <w:r w:rsidR="00751CC2">
        <w:rPr>
          <w:rFonts w:ascii="Raleway" w:hAnsi="Raleway"/>
          <w:b/>
        </w:rPr>
        <w:t xml:space="preserve">     </w:t>
      </w:r>
      <w:r w:rsidR="00AC2FE5">
        <w:rPr>
          <w:rFonts w:ascii="Raleway" w:hAnsi="Raleway"/>
          <w:b/>
        </w:rPr>
        <w:t xml:space="preserve"> </w:t>
      </w:r>
      <w:r w:rsidR="007542FA">
        <w:rPr>
          <w:rFonts w:ascii="Raleway" w:hAnsi="Raleway"/>
          <w:b/>
        </w:rPr>
        <w:t xml:space="preserve">          </w:t>
      </w:r>
      <w:r w:rsidR="00F13CA4">
        <w:rPr>
          <w:rFonts w:ascii="Raleway" w:hAnsi="Raleway"/>
          <w:b/>
        </w:rPr>
        <w:t xml:space="preserve">              </w:t>
      </w:r>
      <w:r w:rsidR="007E0ACA">
        <w:rPr>
          <w:rFonts w:ascii="Raleway" w:hAnsi="Raleway"/>
          <w:b/>
        </w:rPr>
        <w:t xml:space="preserve"> </w:t>
      </w:r>
      <w:r w:rsidR="00D51C2E">
        <w:rPr>
          <w:rFonts w:ascii="Raleway" w:hAnsi="Raleway"/>
          <w:b/>
        </w:rPr>
        <w:t xml:space="preserve">              </w:t>
      </w:r>
    </w:p>
    <w:p w14:paraId="7364F187" w14:textId="4DAAEF71" w:rsidR="007E0ACA" w:rsidRPr="00A570AF" w:rsidRDefault="003951FA" w:rsidP="001C51EA">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606ACC5C" w14:textId="77777777" w:rsidR="0046094B" w:rsidRDefault="0046094B" w:rsidP="0046094B">
      <w:pPr>
        <w:spacing w:after="60"/>
        <w:rPr>
          <w:rFonts w:ascii="Raleway" w:hAnsi="Raleway"/>
          <w:sz w:val="19"/>
          <w:szCs w:val="19"/>
        </w:rPr>
      </w:pPr>
    </w:p>
    <w:p w14:paraId="0A2ECB0E" w14:textId="730D0F60" w:rsidR="0046094B" w:rsidRPr="00B4061D" w:rsidRDefault="00B4061D" w:rsidP="0046094B">
      <w:pPr>
        <w:spacing w:after="60"/>
        <w:rPr>
          <w:rFonts w:ascii="Raleway SemiBold" w:hAnsi="Raleway SemiBold"/>
          <w:b/>
          <w:bCs/>
        </w:rPr>
      </w:pPr>
      <w:r w:rsidRPr="00B4061D">
        <w:rPr>
          <w:rFonts w:ascii="Raleway SemiBold" w:hAnsi="Raleway SemiBold"/>
          <w:b/>
          <w:bCs/>
        </w:rPr>
        <w:t>The Call of the Wise:</w:t>
      </w:r>
    </w:p>
    <w:p w14:paraId="2301F27E" w14:textId="7EF0CA02" w:rsidR="0046094B" w:rsidRDefault="00B4061D" w:rsidP="0046094B">
      <w:pPr>
        <w:spacing w:after="60"/>
        <w:rPr>
          <w:rFonts w:ascii="Raleway" w:hAnsi="Raleway"/>
          <w:sz w:val="22"/>
          <w:szCs w:val="22"/>
        </w:rPr>
      </w:pPr>
      <w:r>
        <w:rPr>
          <w:rFonts w:ascii="Raleway" w:hAnsi="Raleway"/>
          <w:sz w:val="22"/>
          <w:szCs w:val="22"/>
        </w:rPr>
        <w:t>Proverbs 9:1-6, 12</w:t>
      </w:r>
    </w:p>
    <w:p w14:paraId="76829932" w14:textId="77777777" w:rsidR="00B4061D" w:rsidRPr="0046094B" w:rsidRDefault="00B4061D" w:rsidP="0046094B">
      <w:pPr>
        <w:spacing w:after="60"/>
        <w:rPr>
          <w:rFonts w:ascii="Raleway" w:hAnsi="Raleway"/>
          <w:sz w:val="22"/>
          <w:szCs w:val="22"/>
        </w:rPr>
      </w:pPr>
    </w:p>
    <w:p w14:paraId="37B677C9" w14:textId="77777777" w:rsidR="00B4061D" w:rsidRPr="005F6825" w:rsidRDefault="00B4061D" w:rsidP="00B4061D">
      <w:pPr>
        <w:pStyle w:val="ListParagraph"/>
        <w:numPr>
          <w:ilvl w:val="0"/>
          <w:numId w:val="34"/>
        </w:numPr>
        <w:spacing w:after="120" w:line="276" w:lineRule="auto"/>
        <w:rPr>
          <w:rFonts w:ascii="Raleway" w:hAnsi="Raleway" w:cs="Arial"/>
        </w:rPr>
      </w:pPr>
      <w:r w:rsidRPr="005F6825">
        <w:rPr>
          <w:rFonts w:ascii="Raleway" w:hAnsi="Raleway" w:cs="Arial"/>
        </w:rPr>
        <w:t>I will protect and provide for you.</w:t>
      </w:r>
    </w:p>
    <w:p w14:paraId="6E1E2C37" w14:textId="07D9AF60" w:rsidR="00B4061D" w:rsidRDefault="00B4061D" w:rsidP="00B4061D">
      <w:pPr>
        <w:pStyle w:val="ListParagraph"/>
        <w:numPr>
          <w:ilvl w:val="0"/>
          <w:numId w:val="34"/>
        </w:numPr>
        <w:spacing w:after="120" w:line="276" w:lineRule="auto"/>
        <w:rPr>
          <w:rFonts w:ascii="Raleway" w:hAnsi="Raleway" w:cs="Arial"/>
        </w:rPr>
      </w:pPr>
      <w:r w:rsidRPr="005F6825">
        <w:rPr>
          <w:rFonts w:ascii="Raleway" w:hAnsi="Raleway" w:cs="Arial"/>
        </w:rPr>
        <w:t>I will truly satisfy you</w:t>
      </w:r>
      <w:r>
        <w:rPr>
          <w:rFonts w:ascii="Raleway" w:hAnsi="Raleway" w:cs="Arial"/>
        </w:rPr>
        <w:t>.</w:t>
      </w:r>
    </w:p>
    <w:p w14:paraId="23794269" w14:textId="6849ABB8" w:rsidR="0046094B" w:rsidRPr="00B4061D" w:rsidRDefault="00B4061D" w:rsidP="00B4061D">
      <w:pPr>
        <w:pStyle w:val="ListParagraph"/>
        <w:numPr>
          <w:ilvl w:val="0"/>
          <w:numId w:val="34"/>
        </w:numPr>
        <w:spacing w:after="120" w:line="276" w:lineRule="auto"/>
        <w:rPr>
          <w:rFonts w:ascii="Raleway" w:hAnsi="Raleway" w:cs="Arial"/>
        </w:rPr>
      </w:pPr>
      <w:r w:rsidRPr="005F6825">
        <w:rPr>
          <w:rFonts w:ascii="Raleway" w:hAnsi="Raleway" w:cs="Arial"/>
        </w:rPr>
        <w:t>It’s a lifetime of no regrets.</w:t>
      </w:r>
    </w:p>
    <w:p w14:paraId="3264F61A" w14:textId="77777777" w:rsidR="00B4061D" w:rsidRPr="0046094B" w:rsidRDefault="00B4061D" w:rsidP="0046094B">
      <w:pPr>
        <w:spacing w:after="60"/>
        <w:rPr>
          <w:rFonts w:ascii="Raleway" w:hAnsi="Raleway"/>
          <w:sz w:val="22"/>
          <w:szCs w:val="22"/>
        </w:rPr>
      </w:pPr>
    </w:p>
    <w:p w14:paraId="7DF57D06" w14:textId="46582E8C" w:rsidR="0046094B" w:rsidRPr="00B4061D" w:rsidRDefault="00B4061D" w:rsidP="0046094B">
      <w:pPr>
        <w:spacing w:after="60"/>
        <w:rPr>
          <w:rFonts w:ascii="Raleway SemiBold" w:hAnsi="Raleway SemiBold"/>
          <w:b/>
          <w:bCs/>
        </w:rPr>
      </w:pPr>
      <w:r w:rsidRPr="00B4061D">
        <w:rPr>
          <w:rFonts w:ascii="Raleway SemiBold" w:hAnsi="Raleway SemiBold"/>
          <w:b/>
          <w:bCs/>
        </w:rPr>
        <w:t>The Call of the Folly (wild):</w:t>
      </w:r>
    </w:p>
    <w:p w14:paraId="4DCA48F0" w14:textId="04C39032" w:rsidR="0046094B" w:rsidRDefault="0046094B" w:rsidP="0046094B">
      <w:pPr>
        <w:spacing w:after="60"/>
        <w:rPr>
          <w:rFonts w:ascii="Raleway" w:hAnsi="Raleway"/>
          <w:sz w:val="22"/>
          <w:szCs w:val="22"/>
        </w:rPr>
      </w:pPr>
      <w:r w:rsidRPr="0046094B">
        <w:rPr>
          <w:rFonts w:ascii="Raleway" w:hAnsi="Raleway"/>
          <w:sz w:val="22"/>
          <w:szCs w:val="22"/>
        </w:rPr>
        <w:t xml:space="preserve">Proverbs </w:t>
      </w:r>
      <w:r w:rsidR="00B4061D">
        <w:rPr>
          <w:rFonts w:ascii="Raleway" w:hAnsi="Raleway"/>
          <w:sz w:val="22"/>
          <w:szCs w:val="22"/>
        </w:rPr>
        <w:t>9:13-18; 7:24-27; 14:12; 26:11</w:t>
      </w:r>
    </w:p>
    <w:p w14:paraId="5D7F7D25" w14:textId="77777777" w:rsidR="00B4061D" w:rsidRPr="0046094B" w:rsidRDefault="00B4061D" w:rsidP="0046094B">
      <w:pPr>
        <w:spacing w:after="60"/>
        <w:rPr>
          <w:rFonts w:ascii="Raleway" w:hAnsi="Raleway"/>
          <w:sz w:val="22"/>
          <w:szCs w:val="22"/>
        </w:rPr>
      </w:pPr>
    </w:p>
    <w:p w14:paraId="0AD45E6D" w14:textId="2D2E9253" w:rsidR="00B4061D" w:rsidRPr="005F6825" w:rsidRDefault="00B4061D" w:rsidP="00B4061D">
      <w:pPr>
        <w:pStyle w:val="ListParagraph"/>
        <w:numPr>
          <w:ilvl w:val="0"/>
          <w:numId w:val="34"/>
        </w:numPr>
        <w:spacing w:after="120" w:line="276" w:lineRule="auto"/>
        <w:rPr>
          <w:rFonts w:ascii="Raleway" w:hAnsi="Raleway" w:cs="Arial"/>
        </w:rPr>
      </w:pPr>
      <w:r>
        <w:rPr>
          <w:rFonts w:ascii="Raleway" w:hAnsi="Raleway" w:cs="Arial"/>
        </w:rPr>
        <w:t>It’s just a little step off the right path.</w:t>
      </w:r>
    </w:p>
    <w:p w14:paraId="103733A6" w14:textId="70531029" w:rsidR="00B4061D" w:rsidRDefault="00B4061D" w:rsidP="00B4061D">
      <w:pPr>
        <w:pStyle w:val="ListParagraph"/>
        <w:numPr>
          <w:ilvl w:val="0"/>
          <w:numId w:val="34"/>
        </w:numPr>
        <w:spacing w:after="120" w:line="276" w:lineRule="auto"/>
        <w:rPr>
          <w:rFonts w:ascii="Raleway" w:hAnsi="Raleway" w:cs="Arial"/>
        </w:rPr>
      </w:pPr>
      <w:r>
        <w:rPr>
          <w:rFonts w:ascii="Raleway" w:hAnsi="Raleway" w:cs="Arial"/>
        </w:rPr>
        <w:t>Don’t think it through.</w:t>
      </w:r>
    </w:p>
    <w:p w14:paraId="30C515B0" w14:textId="4565CDC6" w:rsidR="00B4061D" w:rsidRPr="00B4061D" w:rsidRDefault="00B4061D" w:rsidP="00B4061D">
      <w:pPr>
        <w:pStyle w:val="ListParagraph"/>
        <w:numPr>
          <w:ilvl w:val="0"/>
          <w:numId w:val="34"/>
        </w:numPr>
        <w:spacing w:after="120" w:line="276" w:lineRule="auto"/>
        <w:rPr>
          <w:rFonts w:ascii="Raleway" w:hAnsi="Raleway" w:cs="Arial"/>
        </w:rPr>
      </w:pPr>
      <w:r>
        <w:rPr>
          <w:rFonts w:ascii="Raleway" w:hAnsi="Raleway" w:cs="Arial"/>
        </w:rPr>
        <w:t>Live for the moment</w:t>
      </w:r>
      <w:r w:rsidRPr="005F6825">
        <w:rPr>
          <w:rFonts w:ascii="Raleway" w:hAnsi="Raleway" w:cs="Arial"/>
        </w:rPr>
        <w:t>.</w:t>
      </w:r>
    </w:p>
    <w:p w14:paraId="0899D504" w14:textId="77777777" w:rsidR="00B4061D" w:rsidRPr="005F6825" w:rsidRDefault="00B4061D" w:rsidP="00B4061D">
      <w:pPr>
        <w:spacing w:line="360" w:lineRule="auto"/>
        <w:rPr>
          <w:rFonts w:ascii="Raleway" w:hAnsi="Raleway" w:cstheme="minorHAnsi"/>
          <w:bCs/>
        </w:rPr>
      </w:pPr>
    </w:p>
    <w:tbl>
      <w:tblPr>
        <w:tblStyle w:val="TableGrid"/>
        <w:tblW w:w="0" w:type="auto"/>
        <w:tblInd w:w="175" w:type="dxa"/>
        <w:tblLook w:val="04A0" w:firstRow="1" w:lastRow="0" w:firstColumn="1" w:lastColumn="0" w:noHBand="0" w:noVBand="1"/>
      </w:tblPr>
      <w:tblGrid>
        <w:gridCol w:w="2465"/>
        <w:gridCol w:w="2725"/>
      </w:tblGrid>
      <w:tr w:rsidR="00B4061D" w:rsidRPr="005F6825" w14:paraId="7EFB952B" w14:textId="77777777" w:rsidTr="008D5302">
        <w:trPr>
          <w:trHeight w:val="2432"/>
        </w:trPr>
        <w:tc>
          <w:tcPr>
            <w:tcW w:w="2465" w:type="dxa"/>
          </w:tcPr>
          <w:p w14:paraId="108DAA56" w14:textId="77777777" w:rsidR="00B4061D" w:rsidRPr="004228C8" w:rsidRDefault="00B4061D" w:rsidP="008D5302">
            <w:pPr>
              <w:rPr>
                <w:rFonts w:ascii="Raleway" w:hAnsi="Raleway" w:cs="Arial"/>
                <w:b/>
                <w:bCs/>
              </w:rPr>
            </w:pPr>
            <w:r w:rsidRPr="004228C8">
              <w:rPr>
                <w:rFonts w:ascii="Raleway" w:hAnsi="Raleway" w:cs="Arial"/>
                <w:b/>
                <w:bCs/>
              </w:rPr>
              <w:t>Call of the Wise</w:t>
            </w:r>
          </w:p>
          <w:p w14:paraId="25CC5B58" w14:textId="283C1BCC" w:rsidR="00B4061D" w:rsidRPr="005F6825" w:rsidRDefault="00B4061D" w:rsidP="008D5302">
            <w:pPr>
              <w:rPr>
                <w:rFonts w:ascii="Raleway" w:hAnsi="Raleway" w:cs="Arial"/>
              </w:rPr>
            </w:pPr>
            <w:r w:rsidRPr="005F6825">
              <w:rPr>
                <w:rFonts w:ascii="Raleway" w:hAnsi="Raleway" w:cs="Arial"/>
              </w:rPr>
              <w:t xml:space="preserve">Personal </w:t>
            </w:r>
            <w:r>
              <w:rPr>
                <w:rFonts w:ascii="Raleway" w:hAnsi="Raleway" w:cs="Arial"/>
              </w:rPr>
              <w:t>I</w:t>
            </w:r>
            <w:r w:rsidRPr="005F6825">
              <w:rPr>
                <w:rFonts w:ascii="Raleway" w:hAnsi="Raleway" w:cs="Arial"/>
              </w:rPr>
              <w:t xml:space="preserve">nvite </w:t>
            </w:r>
          </w:p>
          <w:p w14:paraId="2BD8F7FE" w14:textId="77777777" w:rsidR="00B4061D" w:rsidRPr="005F6825" w:rsidRDefault="00B4061D" w:rsidP="008D5302">
            <w:pPr>
              <w:rPr>
                <w:rFonts w:ascii="Raleway" w:hAnsi="Raleway" w:cs="Arial"/>
              </w:rPr>
            </w:pPr>
            <w:r>
              <w:rPr>
                <w:rFonts w:ascii="Raleway" w:hAnsi="Raleway" w:cs="Arial"/>
              </w:rPr>
              <w:t>S</w:t>
            </w:r>
            <w:r w:rsidRPr="005F6825">
              <w:rPr>
                <w:rFonts w:ascii="Raleway" w:hAnsi="Raleway" w:cs="Arial"/>
              </w:rPr>
              <w:t>trategic</w:t>
            </w:r>
          </w:p>
          <w:p w14:paraId="3DAE8784" w14:textId="77777777" w:rsidR="00B4061D" w:rsidRPr="005F6825" w:rsidRDefault="00B4061D" w:rsidP="008D5302">
            <w:pPr>
              <w:rPr>
                <w:rFonts w:ascii="Raleway" w:hAnsi="Raleway" w:cs="Arial"/>
              </w:rPr>
            </w:pPr>
            <w:r w:rsidRPr="005F6825">
              <w:rPr>
                <w:rFonts w:ascii="Raleway" w:hAnsi="Raleway" w:cs="Arial"/>
              </w:rPr>
              <w:t>Intentional</w:t>
            </w:r>
          </w:p>
          <w:p w14:paraId="6B91AE4A" w14:textId="77777777" w:rsidR="00B4061D" w:rsidRPr="005F6825" w:rsidRDefault="00B4061D" w:rsidP="008D5302">
            <w:pPr>
              <w:rPr>
                <w:rFonts w:ascii="Raleway" w:hAnsi="Raleway" w:cs="Arial"/>
              </w:rPr>
            </w:pPr>
            <w:r w:rsidRPr="005F6825">
              <w:rPr>
                <w:rFonts w:ascii="Raleway" w:hAnsi="Raleway" w:cs="Arial"/>
              </w:rPr>
              <w:t>Satisfies</w:t>
            </w:r>
          </w:p>
          <w:p w14:paraId="4ED836D5" w14:textId="77777777" w:rsidR="00B4061D" w:rsidRPr="005F6825" w:rsidRDefault="00B4061D" w:rsidP="008D5302">
            <w:pPr>
              <w:rPr>
                <w:rFonts w:ascii="Raleway" w:hAnsi="Raleway" w:cs="Arial"/>
              </w:rPr>
            </w:pPr>
            <w:r w:rsidRPr="005F6825">
              <w:rPr>
                <w:rFonts w:ascii="Raleway" w:hAnsi="Raleway" w:cs="Arial"/>
              </w:rPr>
              <w:t>Eternal</w:t>
            </w:r>
          </w:p>
          <w:p w14:paraId="57BC5D39" w14:textId="77777777" w:rsidR="00B4061D" w:rsidRPr="005F6825" w:rsidRDefault="00B4061D" w:rsidP="008D5302">
            <w:pPr>
              <w:rPr>
                <w:rFonts w:ascii="Raleway" w:hAnsi="Raleway" w:cs="Arial"/>
              </w:rPr>
            </w:pPr>
            <w:r w:rsidRPr="005F6825">
              <w:rPr>
                <w:rFonts w:ascii="Raleway" w:hAnsi="Raleway" w:cs="Arial"/>
              </w:rPr>
              <w:t>Spirit</w:t>
            </w:r>
          </w:p>
          <w:p w14:paraId="7051375C" w14:textId="77777777" w:rsidR="00B4061D" w:rsidRPr="005F6825" w:rsidRDefault="00B4061D" w:rsidP="008D5302">
            <w:pPr>
              <w:rPr>
                <w:rFonts w:ascii="Raleway" w:hAnsi="Raleway" w:cs="Arial"/>
              </w:rPr>
            </w:pPr>
            <w:r w:rsidRPr="005F6825">
              <w:rPr>
                <w:rFonts w:ascii="Raleway" w:hAnsi="Raleway" w:cs="Arial"/>
              </w:rPr>
              <w:t>Life</w:t>
            </w:r>
          </w:p>
        </w:tc>
        <w:tc>
          <w:tcPr>
            <w:tcW w:w="2725" w:type="dxa"/>
          </w:tcPr>
          <w:p w14:paraId="76C5B496" w14:textId="77777777" w:rsidR="00B4061D" w:rsidRPr="005F6825" w:rsidRDefault="00B4061D" w:rsidP="008D5302">
            <w:pPr>
              <w:rPr>
                <w:rFonts w:ascii="Raleway" w:hAnsi="Raleway" w:cs="Arial"/>
                <w:b/>
                <w:bCs/>
              </w:rPr>
            </w:pPr>
            <w:r w:rsidRPr="005F6825">
              <w:rPr>
                <w:rFonts w:ascii="Raleway" w:hAnsi="Raleway" w:cs="Arial"/>
                <w:b/>
                <w:bCs/>
              </w:rPr>
              <w:t>Call of the Wild</w:t>
            </w:r>
          </w:p>
          <w:p w14:paraId="19ADDB8D" w14:textId="77777777" w:rsidR="00B4061D" w:rsidRPr="005F6825" w:rsidRDefault="00B4061D" w:rsidP="008D5302">
            <w:pPr>
              <w:rPr>
                <w:rFonts w:ascii="Raleway" w:hAnsi="Raleway" w:cs="Arial"/>
              </w:rPr>
            </w:pPr>
            <w:r w:rsidRPr="005F6825">
              <w:rPr>
                <w:rFonts w:ascii="Raleway" w:hAnsi="Raleway" w:cs="Arial"/>
              </w:rPr>
              <w:t>Public Broadcast</w:t>
            </w:r>
          </w:p>
          <w:p w14:paraId="3DCC69D8" w14:textId="77777777" w:rsidR="00B4061D" w:rsidRPr="005F6825" w:rsidRDefault="00B4061D" w:rsidP="008D5302">
            <w:pPr>
              <w:rPr>
                <w:rFonts w:ascii="Raleway" w:hAnsi="Raleway" w:cs="Arial"/>
              </w:rPr>
            </w:pPr>
            <w:r w:rsidRPr="005F6825">
              <w:rPr>
                <w:rFonts w:ascii="Raleway" w:hAnsi="Raleway" w:cs="Arial"/>
              </w:rPr>
              <w:t>Undisciplined</w:t>
            </w:r>
          </w:p>
          <w:p w14:paraId="66055118" w14:textId="77777777" w:rsidR="00B4061D" w:rsidRPr="005F6825" w:rsidRDefault="00B4061D" w:rsidP="008D5302">
            <w:pPr>
              <w:rPr>
                <w:rFonts w:ascii="Raleway" w:hAnsi="Raleway" w:cs="Arial"/>
              </w:rPr>
            </w:pPr>
            <w:r w:rsidRPr="005F6825">
              <w:rPr>
                <w:rFonts w:ascii="Raleway" w:hAnsi="Raleway" w:cs="Arial"/>
              </w:rPr>
              <w:t>Reckless</w:t>
            </w:r>
          </w:p>
          <w:p w14:paraId="7504E673" w14:textId="77777777" w:rsidR="00B4061D" w:rsidRPr="005F6825" w:rsidRDefault="00B4061D" w:rsidP="008D5302">
            <w:pPr>
              <w:rPr>
                <w:rFonts w:ascii="Raleway" w:hAnsi="Raleway" w:cs="Arial"/>
              </w:rPr>
            </w:pPr>
            <w:r w:rsidRPr="005F6825">
              <w:rPr>
                <w:rFonts w:ascii="Raleway" w:hAnsi="Raleway" w:cs="Arial"/>
              </w:rPr>
              <w:t>Gratifies</w:t>
            </w:r>
          </w:p>
          <w:p w14:paraId="5809B6B9" w14:textId="77777777" w:rsidR="00B4061D" w:rsidRPr="005F6825" w:rsidRDefault="00B4061D" w:rsidP="008D5302">
            <w:pPr>
              <w:rPr>
                <w:rFonts w:ascii="Raleway" w:hAnsi="Raleway" w:cs="Arial"/>
              </w:rPr>
            </w:pPr>
            <w:r w:rsidRPr="005F6825">
              <w:rPr>
                <w:rFonts w:ascii="Raleway" w:hAnsi="Raleway" w:cs="Arial"/>
              </w:rPr>
              <w:t>Temporary</w:t>
            </w:r>
          </w:p>
          <w:p w14:paraId="07B3B53F" w14:textId="77777777" w:rsidR="00B4061D" w:rsidRPr="005F6825" w:rsidRDefault="00B4061D" w:rsidP="008D5302">
            <w:pPr>
              <w:rPr>
                <w:rFonts w:ascii="Raleway" w:hAnsi="Raleway" w:cs="Arial"/>
              </w:rPr>
            </w:pPr>
            <w:r w:rsidRPr="005F6825">
              <w:rPr>
                <w:rFonts w:ascii="Raleway" w:hAnsi="Raleway" w:cs="Arial"/>
              </w:rPr>
              <w:t>Flesh</w:t>
            </w:r>
          </w:p>
          <w:p w14:paraId="143CE3CB" w14:textId="77777777" w:rsidR="00B4061D" w:rsidRPr="005F6825" w:rsidRDefault="00B4061D" w:rsidP="008D5302">
            <w:pPr>
              <w:rPr>
                <w:rFonts w:ascii="Raleway" w:hAnsi="Raleway" w:cs="Arial"/>
              </w:rPr>
            </w:pPr>
            <w:r>
              <w:rPr>
                <w:rFonts w:ascii="Raleway" w:hAnsi="Raleway" w:cs="Arial"/>
              </w:rPr>
              <w:t>D</w:t>
            </w:r>
            <w:r w:rsidRPr="005F6825">
              <w:rPr>
                <w:rFonts w:ascii="Raleway" w:hAnsi="Raleway" w:cs="Arial"/>
              </w:rPr>
              <w:t>eath</w:t>
            </w:r>
          </w:p>
        </w:tc>
      </w:tr>
    </w:tbl>
    <w:p w14:paraId="14969C31" w14:textId="77777777" w:rsidR="00B4061D" w:rsidRDefault="00B4061D" w:rsidP="00B4061D">
      <w:pPr>
        <w:spacing w:line="360" w:lineRule="auto"/>
        <w:rPr>
          <w:rFonts w:ascii="Raleway" w:hAnsi="Raleway" w:cstheme="minorHAnsi"/>
          <w:bCs/>
        </w:rPr>
      </w:pPr>
    </w:p>
    <w:p w14:paraId="16EEC734" w14:textId="37B800F5" w:rsidR="00B4061D" w:rsidRPr="00B4061D" w:rsidRDefault="00B4061D" w:rsidP="00B4061D">
      <w:pPr>
        <w:spacing w:after="60"/>
        <w:rPr>
          <w:rFonts w:ascii="Raleway SemiBold" w:hAnsi="Raleway SemiBold"/>
          <w:b/>
          <w:bCs/>
        </w:rPr>
      </w:pPr>
      <w:r w:rsidRPr="00B4061D">
        <w:rPr>
          <w:rFonts w:ascii="Raleway SemiBold" w:hAnsi="Raleway SemiBold"/>
          <w:b/>
          <w:bCs/>
        </w:rPr>
        <w:t xml:space="preserve">The </w:t>
      </w:r>
      <w:r>
        <w:rPr>
          <w:rFonts w:ascii="Raleway SemiBold" w:hAnsi="Raleway SemiBold"/>
          <w:b/>
          <w:bCs/>
        </w:rPr>
        <w:t>Path of Wisdom begins and ends with:</w:t>
      </w:r>
    </w:p>
    <w:p w14:paraId="615CD2BB" w14:textId="478DDBF5" w:rsidR="00B4061D" w:rsidRDefault="00B4061D" w:rsidP="00B4061D">
      <w:pPr>
        <w:spacing w:after="60"/>
        <w:rPr>
          <w:rFonts w:ascii="Raleway" w:hAnsi="Raleway"/>
          <w:sz w:val="22"/>
          <w:szCs w:val="22"/>
        </w:rPr>
      </w:pPr>
      <w:r w:rsidRPr="0046094B">
        <w:rPr>
          <w:rFonts w:ascii="Raleway" w:hAnsi="Raleway"/>
          <w:sz w:val="22"/>
          <w:szCs w:val="22"/>
        </w:rPr>
        <w:t xml:space="preserve">Proverbs </w:t>
      </w:r>
      <w:r>
        <w:rPr>
          <w:rFonts w:ascii="Raleway" w:hAnsi="Raleway"/>
          <w:sz w:val="22"/>
          <w:szCs w:val="22"/>
        </w:rPr>
        <w:t>3:5-6; 13:20 | 1 Corinthians 15:33</w:t>
      </w:r>
    </w:p>
    <w:p w14:paraId="410D3CA8" w14:textId="77777777" w:rsidR="00B4061D" w:rsidRPr="0046094B" w:rsidRDefault="00B4061D" w:rsidP="00B4061D">
      <w:pPr>
        <w:spacing w:after="60"/>
        <w:rPr>
          <w:rFonts w:ascii="Raleway" w:hAnsi="Raleway"/>
          <w:sz w:val="22"/>
          <w:szCs w:val="22"/>
        </w:rPr>
      </w:pPr>
    </w:p>
    <w:p w14:paraId="33DCC203" w14:textId="3C3C7D1E" w:rsidR="00B4061D" w:rsidRPr="005F6825" w:rsidRDefault="00B4061D" w:rsidP="00B4061D">
      <w:pPr>
        <w:pStyle w:val="ListParagraph"/>
        <w:numPr>
          <w:ilvl w:val="0"/>
          <w:numId w:val="34"/>
        </w:numPr>
        <w:spacing w:after="120" w:line="276" w:lineRule="auto"/>
        <w:rPr>
          <w:rFonts w:ascii="Raleway" w:hAnsi="Raleway" w:cs="Arial"/>
        </w:rPr>
      </w:pPr>
      <w:r>
        <w:rPr>
          <w:rFonts w:ascii="Raleway" w:hAnsi="Raleway" w:cs="Arial"/>
        </w:rPr>
        <w:t>Our Decisions</w:t>
      </w:r>
    </w:p>
    <w:p w14:paraId="370BC3C8" w14:textId="06F9677D" w:rsidR="00B4061D" w:rsidRDefault="00B4061D" w:rsidP="00B4061D">
      <w:pPr>
        <w:pStyle w:val="ListParagraph"/>
        <w:numPr>
          <w:ilvl w:val="0"/>
          <w:numId w:val="34"/>
        </w:numPr>
        <w:spacing w:after="120" w:line="276" w:lineRule="auto"/>
        <w:rPr>
          <w:rFonts w:ascii="Raleway" w:hAnsi="Raleway" w:cs="Arial"/>
        </w:rPr>
      </w:pPr>
      <w:r>
        <w:rPr>
          <w:rFonts w:ascii="Raleway" w:hAnsi="Raleway" w:cs="Arial"/>
        </w:rPr>
        <w:t>Our Actions</w:t>
      </w:r>
    </w:p>
    <w:p w14:paraId="4F8EFA3C" w14:textId="6910F568" w:rsidR="0046094B" w:rsidRPr="0046094B" w:rsidRDefault="00B4061D" w:rsidP="00B4061D">
      <w:pPr>
        <w:pStyle w:val="ListParagraph"/>
        <w:numPr>
          <w:ilvl w:val="0"/>
          <w:numId w:val="34"/>
        </w:numPr>
        <w:spacing w:after="120" w:line="276" w:lineRule="auto"/>
        <w:rPr>
          <w:rFonts w:ascii="Raleway" w:hAnsi="Raleway"/>
          <w:sz w:val="22"/>
          <w:szCs w:val="22"/>
        </w:rPr>
      </w:pPr>
      <w:r>
        <w:rPr>
          <w:rFonts w:ascii="Raleway" w:hAnsi="Raleway" w:cs="Arial"/>
        </w:rPr>
        <w:t>Our Companions</w:t>
      </w:r>
    </w:p>
    <w:p w14:paraId="3B22B7B9" w14:textId="77777777" w:rsidR="0046094B" w:rsidRPr="0046094B" w:rsidRDefault="0046094B" w:rsidP="0046094B">
      <w:pPr>
        <w:spacing w:after="60"/>
        <w:rPr>
          <w:rFonts w:ascii="Raleway" w:hAnsi="Raleway"/>
          <w:sz w:val="22"/>
          <w:szCs w:val="22"/>
        </w:rPr>
      </w:pPr>
    </w:p>
    <w:p w14:paraId="69D352D1" w14:textId="77777777" w:rsidR="00B4061D" w:rsidRPr="005537C3" w:rsidRDefault="00B4061D" w:rsidP="00B4061D">
      <w:pPr>
        <w:rPr>
          <w:rFonts w:ascii="Raleway" w:hAnsi="Raleway"/>
          <w:sz w:val="22"/>
          <w:szCs w:val="22"/>
        </w:rPr>
      </w:pPr>
      <w:r>
        <w:rPr>
          <w:rFonts w:ascii="Raleway" w:hAnsi="Raleway"/>
          <w:b/>
          <w:bCs/>
          <w:sz w:val="22"/>
          <w:szCs w:val="22"/>
        </w:rPr>
        <w:t>SEEKING GODLY WISDOM</w:t>
      </w:r>
      <w:r w:rsidRPr="005537C3">
        <w:rPr>
          <w:rFonts w:ascii="Raleway" w:hAnsi="Raleway"/>
          <w:sz w:val="22"/>
          <w:szCs w:val="22"/>
        </w:rPr>
        <w:t xml:space="preserve"> • </w:t>
      </w:r>
      <w:r w:rsidRPr="00D776E5">
        <w:rPr>
          <w:rFonts w:ascii="Raleway" w:hAnsi="Raleway"/>
          <w:i/>
          <w:iCs/>
          <w:sz w:val="22"/>
          <w:szCs w:val="22"/>
        </w:rPr>
        <w:t>A Proverbs Reading Plan</w:t>
      </w:r>
    </w:p>
    <w:p w14:paraId="6B1CFD1B" w14:textId="77777777" w:rsidR="00B4061D" w:rsidRPr="005537C3" w:rsidRDefault="00B4061D" w:rsidP="00B4061D">
      <w:pPr>
        <w:rPr>
          <w:rFonts w:ascii="Raleway" w:hAnsi="Raleway"/>
          <w:sz w:val="22"/>
          <w:szCs w:val="22"/>
        </w:rPr>
      </w:pPr>
      <w:r w:rsidRPr="005537C3">
        <w:rPr>
          <w:rFonts w:ascii="Raleway" w:hAnsi="Raleway"/>
          <w:sz w:val="22"/>
          <w:szCs w:val="22"/>
        </w:rPr>
        <w:t xml:space="preserve"> </w:t>
      </w:r>
    </w:p>
    <w:p w14:paraId="5226E533" w14:textId="77777777" w:rsidR="00B4061D" w:rsidRPr="00D776E5" w:rsidRDefault="00B4061D" w:rsidP="00B4061D">
      <w:pPr>
        <w:jc w:val="both"/>
        <w:rPr>
          <w:rFonts w:ascii="Raleway" w:hAnsi="Raleway"/>
          <w:sz w:val="22"/>
          <w:szCs w:val="22"/>
        </w:rPr>
      </w:pPr>
      <w:r w:rsidRPr="00D776E5">
        <w:rPr>
          <w:rFonts w:ascii="Raleway" w:hAnsi="Raleway"/>
          <w:sz w:val="22"/>
          <w:szCs w:val="22"/>
        </w:rPr>
        <w:t>This week we launched our new series called “Proverbs the Way of Wisdom”. Most of us have experienced the powerful and even calming effect of the insight of a person with godly wisdom. The big question is how does one gain this kind of wisdom? Scripture makes it clear that it does not happen by accident, but rather when we seek it like searching for a hidden treasure</w:t>
      </w:r>
      <w:r>
        <w:rPr>
          <w:rFonts w:ascii="Raleway" w:hAnsi="Raleway"/>
          <w:sz w:val="22"/>
          <w:szCs w:val="22"/>
        </w:rPr>
        <w:t>.</w:t>
      </w:r>
      <w:r w:rsidRPr="00D776E5">
        <w:rPr>
          <w:rFonts w:ascii="Raleway" w:hAnsi="Raleway"/>
          <w:sz w:val="22"/>
          <w:szCs w:val="22"/>
        </w:rPr>
        <w:t xml:space="preserve"> (Proverbs 2:1-22)</w:t>
      </w:r>
    </w:p>
    <w:p w14:paraId="3933C10D" w14:textId="77777777" w:rsidR="00B4061D" w:rsidRPr="00D776E5" w:rsidRDefault="00B4061D" w:rsidP="00B4061D">
      <w:pPr>
        <w:jc w:val="both"/>
        <w:rPr>
          <w:rFonts w:ascii="Raleway" w:hAnsi="Raleway"/>
          <w:sz w:val="22"/>
          <w:szCs w:val="22"/>
        </w:rPr>
      </w:pPr>
    </w:p>
    <w:p w14:paraId="1181DC4D" w14:textId="77777777" w:rsidR="00B4061D" w:rsidRPr="00D776E5" w:rsidRDefault="00B4061D" w:rsidP="00B4061D">
      <w:pPr>
        <w:jc w:val="both"/>
        <w:rPr>
          <w:rFonts w:ascii="Raleway" w:hAnsi="Raleway"/>
          <w:sz w:val="22"/>
          <w:szCs w:val="22"/>
        </w:rPr>
      </w:pPr>
      <w:r w:rsidRPr="00D776E5">
        <w:rPr>
          <w:rFonts w:ascii="Raleway" w:hAnsi="Raleway"/>
          <w:sz w:val="22"/>
          <w:szCs w:val="22"/>
        </w:rPr>
        <w:t>Since Proverbs has 31 chapters, a practical way to do this is to daily read the chapter that corresponds to the day of the month and consider these questions:</w:t>
      </w:r>
    </w:p>
    <w:p w14:paraId="3DED41E0" w14:textId="77777777" w:rsidR="00B4061D" w:rsidRPr="00D776E5" w:rsidRDefault="00B4061D" w:rsidP="00B4061D">
      <w:pPr>
        <w:jc w:val="both"/>
        <w:rPr>
          <w:rFonts w:ascii="Raleway" w:hAnsi="Raleway"/>
          <w:sz w:val="22"/>
          <w:szCs w:val="22"/>
        </w:rPr>
      </w:pPr>
    </w:p>
    <w:p w14:paraId="5205084A" w14:textId="77777777" w:rsidR="00B4061D" w:rsidRPr="00D776E5" w:rsidRDefault="00B4061D" w:rsidP="00B4061D">
      <w:pPr>
        <w:jc w:val="both"/>
        <w:rPr>
          <w:rFonts w:ascii="Raleway" w:hAnsi="Raleway"/>
          <w:sz w:val="22"/>
          <w:szCs w:val="22"/>
        </w:rPr>
      </w:pPr>
      <w:r w:rsidRPr="00D776E5">
        <w:rPr>
          <w:rFonts w:ascii="Raleway" w:hAnsi="Raleway"/>
          <w:sz w:val="22"/>
          <w:szCs w:val="22"/>
        </w:rPr>
        <w:t></w:t>
      </w:r>
      <w:r w:rsidRPr="00D776E5">
        <w:rPr>
          <w:rFonts w:ascii="Raleway" w:hAnsi="Raleway"/>
          <w:sz w:val="22"/>
          <w:szCs w:val="22"/>
        </w:rPr>
        <w:tab/>
        <w:t>What applies to me today?</w:t>
      </w:r>
    </w:p>
    <w:p w14:paraId="261BD786" w14:textId="77777777" w:rsidR="00B4061D" w:rsidRPr="00D776E5" w:rsidRDefault="00B4061D" w:rsidP="00B4061D">
      <w:pPr>
        <w:jc w:val="both"/>
        <w:rPr>
          <w:rFonts w:ascii="Raleway" w:hAnsi="Raleway"/>
          <w:sz w:val="22"/>
          <w:szCs w:val="22"/>
        </w:rPr>
      </w:pPr>
      <w:r w:rsidRPr="00D776E5">
        <w:rPr>
          <w:rFonts w:ascii="Raleway" w:hAnsi="Raleway"/>
          <w:sz w:val="22"/>
          <w:szCs w:val="22"/>
        </w:rPr>
        <w:t></w:t>
      </w:r>
      <w:r w:rsidRPr="00D776E5">
        <w:rPr>
          <w:rFonts w:ascii="Raleway" w:hAnsi="Raleway"/>
          <w:sz w:val="22"/>
          <w:szCs w:val="22"/>
        </w:rPr>
        <w:tab/>
        <w:t>Where have I seen this in others?</w:t>
      </w:r>
    </w:p>
    <w:p w14:paraId="152804F3" w14:textId="77777777" w:rsidR="00B4061D" w:rsidRPr="00D776E5" w:rsidRDefault="00B4061D" w:rsidP="00B4061D">
      <w:pPr>
        <w:jc w:val="both"/>
        <w:rPr>
          <w:rFonts w:ascii="Raleway" w:hAnsi="Raleway"/>
          <w:sz w:val="22"/>
          <w:szCs w:val="22"/>
        </w:rPr>
      </w:pPr>
      <w:r w:rsidRPr="00D776E5">
        <w:rPr>
          <w:rFonts w:ascii="Raleway" w:hAnsi="Raleway"/>
          <w:sz w:val="22"/>
          <w:szCs w:val="22"/>
        </w:rPr>
        <w:t></w:t>
      </w:r>
      <w:r w:rsidRPr="00D776E5">
        <w:rPr>
          <w:rFonts w:ascii="Raleway" w:hAnsi="Raleway"/>
          <w:sz w:val="22"/>
          <w:szCs w:val="22"/>
        </w:rPr>
        <w:tab/>
        <w:t xml:space="preserve">Where have I experienced this?  </w:t>
      </w:r>
    </w:p>
    <w:p w14:paraId="3B52ACE1" w14:textId="77777777" w:rsidR="00B4061D" w:rsidRPr="00D776E5" w:rsidRDefault="00B4061D" w:rsidP="00B4061D">
      <w:pPr>
        <w:jc w:val="both"/>
        <w:rPr>
          <w:rFonts w:ascii="Raleway" w:hAnsi="Raleway"/>
          <w:sz w:val="22"/>
          <w:szCs w:val="22"/>
        </w:rPr>
      </w:pPr>
    </w:p>
    <w:p w14:paraId="6DBEFBF7" w14:textId="77777777" w:rsidR="00B4061D" w:rsidRPr="00D776E5" w:rsidRDefault="00B4061D" w:rsidP="00B4061D">
      <w:pPr>
        <w:jc w:val="both"/>
        <w:rPr>
          <w:rFonts w:ascii="Raleway" w:hAnsi="Raleway"/>
          <w:sz w:val="22"/>
          <w:szCs w:val="22"/>
        </w:rPr>
      </w:pPr>
      <w:r w:rsidRPr="00D776E5">
        <w:rPr>
          <w:rFonts w:ascii="Raleway" w:hAnsi="Raleway"/>
          <w:sz w:val="22"/>
          <w:szCs w:val="22"/>
        </w:rPr>
        <w:t>As you do this from day to day, know that you will be storing up for yourself insight on how to handle life as God would want you to, as well as helping others to live out the wisdom and love of God in your life.</w:t>
      </w:r>
    </w:p>
    <w:p w14:paraId="52D536D4" w14:textId="77777777" w:rsidR="00B4061D" w:rsidRDefault="00B4061D" w:rsidP="00B4061D">
      <w:pPr>
        <w:jc w:val="both"/>
        <w:rPr>
          <w:rFonts w:ascii="Raleway" w:hAnsi="Raleway"/>
          <w:sz w:val="22"/>
          <w:szCs w:val="22"/>
        </w:rPr>
      </w:pPr>
    </w:p>
    <w:p w14:paraId="58A545D8" w14:textId="77777777" w:rsidR="00B4061D" w:rsidRPr="00D776E5" w:rsidRDefault="00B4061D" w:rsidP="00B4061D">
      <w:pPr>
        <w:jc w:val="both"/>
        <w:rPr>
          <w:rFonts w:ascii="Raleway" w:hAnsi="Raleway"/>
          <w:sz w:val="22"/>
          <w:szCs w:val="22"/>
        </w:rPr>
      </w:pPr>
    </w:p>
    <w:p w14:paraId="57755FB6" w14:textId="77777777" w:rsidR="00B4061D" w:rsidRPr="00D776E5" w:rsidRDefault="00B4061D" w:rsidP="00B4061D">
      <w:pPr>
        <w:jc w:val="both"/>
        <w:rPr>
          <w:rFonts w:ascii="Raleway Medium" w:hAnsi="Raleway Medium"/>
          <w:sz w:val="22"/>
          <w:szCs w:val="22"/>
        </w:rPr>
      </w:pPr>
      <w:r w:rsidRPr="00D776E5">
        <w:rPr>
          <w:rFonts w:ascii="Raleway Medium" w:hAnsi="Raleway Medium"/>
          <w:sz w:val="22"/>
          <w:szCs w:val="22"/>
        </w:rPr>
        <w:t>OPTIONS TO MAXIMIZE YOUR READING OF PROVERBS:</w:t>
      </w:r>
    </w:p>
    <w:p w14:paraId="4CE5A6B4" w14:textId="77777777" w:rsidR="00B4061D" w:rsidRDefault="00B4061D" w:rsidP="00B4061D">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 xml:space="preserve">Pick a Time - If we want to make something happen, we usually need to set a time when it will actually happen. Consider your options. </w:t>
      </w:r>
    </w:p>
    <w:p w14:paraId="21391C36" w14:textId="77777777" w:rsidR="00B4061D" w:rsidRPr="00D776E5" w:rsidRDefault="00B4061D" w:rsidP="00B4061D">
      <w:pPr>
        <w:jc w:val="both"/>
        <w:rPr>
          <w:rFonts w:ascii="Raleway" w:hAnsi="Raleway"/>
          <w:sz w:val="22"/>
          <w:szCs w:val="22"/>
        </w:rPr>
      </w:pPr>
    </w:p>
    <w:p w14:paraId="26FC0EC6" w14:textId="77777777" w:rsidR="00B4061D" w:rsidRDefault="00B4061D" w:rsidP="00B4061D">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 xml:space="preserve">Mark it Up - Have a pen in hand to jot down notes and underline those verses that catch your attention. It will be encouraging to look back at what you wrote after you’ve done this over time. </w:t>
      </w:r>
    </w:p>
    <w:p w14:paraId="2ECF7C86" w14:textId="77777777" w:rsidR="00B4061D" w:rsidRPr="00D776E5" w:rsidRDefault="00B4061D" w:rsidP="00B4061D">
      <w:pPr>
        <w:jc w:val="both"/>
        <w:rPr>
          <w:rFonts w:ascii="Raleway" w:hAnsi="Raleway"/>
          <w:sz w:val="22"/>
          <w:szCs w:val="22"/>
        </w:rPr>
      </w:pPr>
    </w:p>
    <w:p w14:paraId="68E8FC2A" w14:textId="77777777" w:rsidR="00B4061D" w:rsidRPr="00D776E5" w:rsidRDefault="00B4061D" w:rsidP="00B4061D">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Write Down Your Thoughts - Get a notebook and write down anytime you have a response to one of the three questions above.</w:t>
      </w:r>
    </w:p>
    <w:p w14:paraId="4D1ECF25" w14:textId="77777777" w:rsidR="00B4061D" w:rsidRDefault="00B4061D" w:rsidP="00B4061D">
      <w:pPr>
        <w:jc w:val="both"/>
        <w:rPr>
          <w:rFonts w:ascii="Raleway" w:hAnsi="Raleway"/>
          <w:sz w:val="22"/>
          <w:szCs w:val="22"/>
        </w:rPr>
      </w:pPr>
    </w:p>
    <w:p w14:paraId="31FD89E5" w14:textId="77777777" w:rsidR="00B4061D" w:rsidRPr="00D776E5" w:rsidRDefault="00B4061D" w:rsidP="00B4061D">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Use an App- YouVersion bible app has many proverbs reading plans with audio options to listen to the word as well.</w:t>
      </w:r>
    </w:p>
    <w:p w14:paraId="669FECA8" w14:textId="77777777" w:rsidR="00B4061D" w:rsidRDefault="00B4061D" w:rsidP="00B4061D">
      <w:pPr>
        <w:jc w:val="both"/>
        <w:rPr>
          <w:rFonts w:ascii="Raleway" w:hAnsi="Raleway"/>
          <w:sz w:val="22"/>
          <w:szCs w:val="22"/>
        </w:rPr>
      </w:pPr>
    </w:p>
    <w:p w14:paraId="5BBF9F40" w14:textId="5D34A19F" w:rsidR="00D577D1" w:rsidRPr="001B0EEE" w:rsidRDefault="00B4061D" w:rsidP="00B4061D">
      <w:pPr>
        <w:jc w:val="both"/>
        <w:rPr>
          <w:rFonts w:ascii="Raleway" w:hAnsi="Raleway"/>
          <w:bCs/>
          <w:sz w:val="21"/>
          <w:szCs w:val="21"/>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Ease Up - If you miss a day reading, don’t stress and say, “Forget about it”. Just pick it up the next day and keep going!</w:t>
      </w:r>
    </w:p>
    <w:sectPr w:rsidR="00D577D1" w:rsidRPr="001B0EEE" w:rsidSect="00B4061D">
      <w:pgSz w:w="15840" w:h="12240" w:orient="landscape" w:code="1"/>
      <w:pgMar w:top="360" w:right="446" w:bottom="432" w:left="648" w:header="720" w:footer="720" w:gutter="0"/>
      <w:cols w:num="2" w:space="8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7A067" w14:textId="77777777" w:rsidR="00A6428A" w:rsidRDefault="00A6428A" w:rsidP="00BA55C4">
      <w:r>
        <w:separator/>
      </w:r>
    </w:p>
  </w:endnote>
  <w:endnote w:type="continuationSeparator" w:id="0">
    <w:p w14:paraId="6F874583" w14:textId="77777777" w:rsidR="00A6428A" w:rsidRDefault="00A6428A"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SemiBold">
    <w:altName w:val="Raleway SemiBold"/>
    <w:panose1 w:val="020B07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Raleway Medium">
    <w:altName w:val="Raleway Medium"/>
    <w:panose1 w:val="020B0603030101060003"/>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C96DE" w14:textId="77777777" w:rsidR="00A6428A" w:rsidRDefault="00A6428A" w:rsidP="00BA55C4">
      <w:r>
        <w:separator/>
      </w:r>
    </w:p>
  </w:footnote>
  <w:footnote w:type="continuationSeparator" w:id="0">
    <w:p w14:paraId="7B9085CF" w14:textId="77777777" w:rsidR="00A6428A" w:rsidRDefault="00A6428A"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712"/>
    <w:multiLevelType w:val="hybridMultilevel"/>
    <w:tmpl w:val="EAC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42D7"/>
    <w:multiLevelType w:val="hybridMultilevel"/>
    <w:tmpl w:val="F05E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B350F"/>
    <w:multiLevelType w:val="hybridMultilevel"/>
    <w:tmpl w:val="2B7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36203"/>
    <w:multiLevelType w:val="hybridMultilevel"/>
    <w:tmpl w:val="BE7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970A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16A9F"/>
    <w:multiLevelType w:val="hybridMultilevel"/>
    <w:tmpl w:val="664288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82CAD"/>
    <w:multiLevelType w:val="hybridMultilevel"/>
    <w:tmpl w:val="265C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9"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25A4F"/>
    <w:multiLevelType w:val="hybridMultilevel"/>
    <w:tmpl w:val="3C7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61B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452B0E"/>
    <w:multiLevelType w:val="hybridMultilevel"/>
    <w:tmpl w:val="139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B059E"/>
    <w:multiLevelType w:val="hybridMultilevel"/>
    <w:tmpl w:val="64F6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42A5A"/>
    <w:multiLevelType w:val="hybridMultilevel"/>
    <w:tmpl w:val="18D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6"/>
  </w:num>
  <w:num w:numId="4">
    <w:abstractNumId w:val="3"/>
  </w:num>
  <w:num w:numId="5">
    <w:abstractNumId w:val="23"/>
  </w:num>
  <w:num w:numId="6">
    <w:abstractNumId w:val="17"/>
  </w:num>
  <w:num w:numId="7">
    <w:abstractNumId w:val="28"/>
  </w:num>
  <w:num w:numId="8">
    <w:abstractNumId w:val="13"/>
  </w:num>
  <w:num w:numId="9">
    <w:abstractNumId w:val="27"/>
  </w:num>
  <w:num w:numId="10">
    <w:abstractNumId w:val="29"/>
  </w:num>
  <w:num w:numId="11">
    <w:abstractNumId w:val="1"/>
  </w:num>
  <w:num w:numId="12">
    <w:abstractNumId w:val="30"/>
  </w:num>
  <w:num w:numId="13">
    <w:abstractNumId w:val="6"/>
  </w:num>
  <w:num w:numId="14">
    <w:abstractNumId w:val="24"/>
  </w:num>
  <w:num w:numId="15">
    <w:abstractNumId w:val="10"/>
  </w:num>
  <w:num w:numId="16">
    <w:abstractNumId w:val="18"/>
  </w:num>
  <w:num w:numId="17">
    <w:abstractNumId w:val="16"/>
  </w:num>
  <w:num w:numId="18">
    <w:abstractNumId w:val="19"/>
  </w:num>
  <w:num w:numId="19">
    <w:abstractNumId w:val="2"/>
  </w:num>
  <w:num w:numId="20">
    <w:abstractNumId w:val="9"/>
  </w:num>
  <w:num w:numId="21">
    <w:abstractNumId w:val="5"/>
  </w:num>
  <w:num w:numId="22">
    <w:abstractNumId w:val="11"/>
  </w:num>
  <w:num w:numId="23">
    <w:abstractNumId w:val="31"/>
  </w:num>
  <w:num w:numId="24">
    <w:abstractNumId w:val="22"/>
  </w:num>
  <w:num w:numId="25">
    <w:abstractNumId w:val="12"/>
  </w:num>
  <w:num w:numId="26">
    <w:abstractNumId w:val="14"/>
  </w:num>
  <w:num w:numId="27">
    <w:abstractNumId w:val="33"/>
  </w:num>
  <w:num w:numId="28">
    <w:abstractNumId w:val="0"/>
  </w:num>
  <w:num w:numId="29">
    <w:abstractNumId w:val="7"/>
  </w:num>
  <w:num w:numId="30">
    <w:abstractNumId w:val="20"/>
  </w:num>
  <w:num w:numId="31">
    <w:abstractNumId w:val="4"/>
  </w:num>
  <w:num w:numId="32">
    <w:abstractNumId w:val="8"/>
  </w:num>
  <w:num w:numId="33">
    <w:abstractNumId w:val="32"/>
  </w:num>
  <w:num w:numId="3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46F3"/>
    <w:rsid w:val="00045303"/>
    <w:rsid w:val="00046AFF"/>
    <w:rsid w:val="00050A65"/>
    <w:rsid w:val="000565D2"/>
    <w:rsid w:val="00060257"/>
    <w:rsid w:val="0006134F"/>
    <w:rsid w:val="00065191"/>
    <w:rsid w:val="00066609"/>
    <w:rsid w:val="00067DDA"/>
    <w:rsid w:val="00074F43"/>
    <w:rsid w:val="00075CBE"/>
    <w:rsid w:val="0007791A"/>
    <w:rsid w:val="000A052F"/>
    <w:rsid w:val="000A2DE5"/>
    <w:rsid w:val="000A3704"/>
    <w:rsid w:val="000A45DC"/>
    <w:rsid w:val="000B2BB0"/>
    <w:rsid w:val="000B3879"/>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44E6"/>
    <w:rsid w:val="00145488"/>
    <w:rsid w:val="00150C0D"/>
    <w:rsid w:val="0015497D"/>
    <w:rsid w:val="001615FC"/>
    <w:rsid w:val="00163039"/>
    <w:rsid w:val="00165992"/>
    <w:rsid w:val="001659B1"/>
    <w:rsid w:val="00166430"/>
    <w:rsid w:val="001823B6"/>
    <w:rsid w:val="00182820"/>
    <w:rsid w:val="00182A7F"/>
    <w:rsid w:val="00184E2F"/>
    <w:rsid w:val="001934DF"/>
    <w:rsid w:val="00196C5D"/>
    <w:rsid w:val="001A188D"/>
    <w:rsid w:val="001A422D"/>
    <w:rsid w:val="001B0EEE"/>
    <w:rsid w:val="001B666E"/>
    <w:rsid w:val="001B6C95"/>
    <w:rsid w:val="001C1B16"/>
    <w:rsid w:val="001C2413"/>
    <w:rsid w:val="001C51EA"/>
    <w:rsid w:val="001D21F9"/>
    <w:rsid w:val="001D3877"/>
    <w:rsid w:val="001D3F84"/>
    <w:rsid w:val="001D60EA"/>
    <w:rsid w:val="001D7701"/>
    <w:rsid w:val="001E00EF"/>
    <w:rsid w:val="001E0221"/>
    <w:rsid w:val="001E595E"/>
    <w:rsid w:val="001E66BD"/>
    <w:rsid w:val="001F6BC7"/>
    <w:rsid w:val="001F7BD5"/>
    <w:rsid w:val="001F7E0D"/>
    <w:rsid w:val="002002A3"/>
    <w:rsid w:val="00206E0D"/>
    <w:rsid w:val="002072E2"/>
    <w:rsid w:val="00210D82"/>
    <w:rsid w:val="002133DD"/>
    <w:rsid w:val="00214173"/>
    <w:rsid w:val="00216DBB"/>
    <w:rsid w:val="00225DD0"/>
    <w:rsid w:val="00227017"/>
    <w:rsid w:val="0023094C"/>
    <w:rsid w:val="00231826"/>
    <w:rsid w:val="00234A7C"/>
    <w:rsid w:val="002354B8"/>
    <w:rsid w:val="00236680"/>
    <w:rsid w:val="00236FB4"/>
    <w:rsid w:val="00237C52"/>
    <w:rsid w:val="00241D2E"/>
    <w:rsid w:val="00244DF4"/>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C0552"/>
    <w:rsid w:val="002C1FAE"/>
    <w:rsid w:val="002C34D2"/>
    <w:rsid w:val="002C3583"/>
    <w:rsid w:val="002C365A"/>
    <w:rsid w:val="002D156E"/>
    <w:rsid w:val="002D663D"/>
    <w:rsid w:val="002D6810"/>
    <w:rsid w:val="002E12C9"/>
    <w:rsid w:val="002E45C4"/>
    <w:rsid w:val="002E49F4"/>
    <w:rsid w:val="002E560A"/>
    <w:rsid w:val="002E5E42"/>
    <w:rsid w:val="002F00E3"/>
    <w:rsid w:val="002F3D18"/>
    <w:rsid w:val="002F57A1"/>
    <w:rsid w:val="002F7155"/>
    <w:rsid w:val="003008B1"/>
    <w:rsid w:val="00303128"/>
    <w:rsid w:val="00304902"/>
    <w:rsid w:val="003059C0"/>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6379C"/>
    <w:rsid w:val="00370901"/>
    <w:rsid w:val="00370A5C"/>
    <w:rsid w:val="003715B1"/>
    <w:rsid w:val="003715CA"/>
    <w:rsid w:val="00373665"/>
    <w:rsid w:val="0037470D"/>
    <w:rsid w:val="00376881"/>
    <w:rsid w:val="003771C2"/>
    <w:rsid w:val="00377A44"/>
    <w:rsid w:val="00382817"/>
    <w:rsid w:val="00383D00"/>
    <w:rsid w:val="00390D6E"/>
    <w:rsid w:val="0039295A"/>
    <w:rsid w:val="003951FA"/>
    <w:rsid w:val="00395297"/>
    <w:rsid w:val="00395A11"/>
    <w:rsid w:val="003A60BA"/>
    <w:rsid w:val="003A6154"/>
    <w:rsid w:val="003B276B"/>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75895"/>
    <w:rsid w:val="00484BD5"/>
    <w:rsid w:val="004961A0"/>
    <w:rsid w:val="004B060A"/>
    <w:rsid w:val="004B12EF"/>
    <w:rsid w:val="004B153B"/>
    <w:rsid w:val="004B2912"/>
    <w:rsid w:val="004C164C"/>
    <w:rsid w:val="004C1A86"/>
    <w:rsid w:val="004C4679"/>
    <w:rsid w:val="004C60D9"/>
    <w:rsid w:val="004C6BE4"/>
    <w:rsid w:val="004C752B"/>
    <w:rsid w:val="004D0BEA"/>
    <w:rsid w:val="004D2442"/>
    <w:rsid w:val="004D5AF5"/>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585B"/>
    <w:rsid w:val="00530B4F"/>
    <w:rsid w:val="0053531E"/>
    <w:rsid w:val="0053603B"/>
    <w:rsid w:val="00536812"/>
    <w:rsid w:val="005374B6"/>
    <w:rsid w:val="00544014"/>
    <w:rsid w:val="005508BF"/>
    <w:rsid w:val="005537C3"/>
    <w:rsid w:val="00553B90"/>
    <w:rsid w:val="00554734"/>
    <w:rsid w:val="0055595E"/>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7E6F"/>
    <w:rsid w:val="005E54C9"/>
    <w:rsid w:val="005E6589"/>
    <w:rsid w:val="005E76C3"/>
    <w:rsid w:val="005F2AC8"/>
    <w:rsid w:val="005F3486"/>
    <w:rsid w:val="005F3C43"/>
    <w:rsid w:val="005F7689"/>
    <w:rsid w:val="006060D8"/>
    <w:rsid w:val="006100ED"/>
    <w:rsid w:val="00610202"/>
    <w:rsid w:val="006142BD"/>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63B02"/>
    <w:rsid w:val="00665053"/>
    <w:rsid w:val="006659C3"/>
    <w:rsid w:val="00666AD3"/>
    <w:rsid w:val="006705ED"/>
    <w:rsid w:val="00684666"/>
    <w:rsid w:val="006878D0"/>
    <w:rsid w:val="00691848"/>
    <w:rsid w:val="006A3FEB"/>
    <w:rsid w:val="006B0B49"/>
    <w:rsid w:val="006B502C"/>
    <w:rsid w:val="006B5314"/>
    <w:rsid w:val="006C104B"/>
    <w:rsid w:val="006C2CC6"/>
    <w:rsid w:val="006C5278"/>
    <w:rsid w:val="006C5821"/>
    <w:rsid w:val="006C7C6B"/>
    <w:rsid w:val="006D1C36"/>
    <w:rsid w:val="006D687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68B0"/>
    <w:rsid w:val="00756F83"/>
    <w:rsid w:val="00761370"/>
    <w:rsid w:val="00762969"/>
    <w:rsid w:val="0076656B"/>
    <w:rsid w:val="0076674E"/>
    <w:rsid w:val="007679D7"/>
    <w:rsid w:val="00770337"/>
    <w:rsid w:val="00770B98"/>
    <w:rsid w:val="00771907"/>
    <w:rsid w:val="007725C4"/>
    <w:rsid w:val="007734AA"/>
    <w:rsid w:val="0077485C"/>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3DE9"/>
    <w:rsid w:val="00877063"/>
    <w:rsid w:val="00880526"/>
    <w:rsid w:val="00883618"/>
    <w:rsid w:val="00897968"/>
    <w:rsid w:val="008A186C"/>
    <w:rsid w:val="008A52D8"/>
    <w:rsid w:val="008A6453"/>
    <w:rsid w:val="008A6E6B"/>
    <w:rsid w:val="008B1440"/>
    <w:rsid w:val="008B37DF"/>
    <w:rsid w:val="008B38C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2F44"/>
    <w:rsid w:val="009A4A51"/>
    <w:rsid w:val="009A55D6"/>
    <w:rsid w:val="009A669B"/>
    <w:rsid w:val="009A67E4"/>
    <w:rsid w:val="009A73FC"/>
    <w:rsid w:val="009B0B7B"/>
    <w:rsid w:val="009B5F3D"/>
    <w:rsid w:val="009C3CB4"/>
    <w:rsid w:val="009D1837"/>
    <w:rsid w:val="009D4FF4"/>
    <w:rsid w:val="009D509D"/>
    <w:rsid w:val="009D521F"/>
    <w:rsid w:val="009D5DDB"/>
    <w:rsid w:val="009E10D4"/>
    <w:rsid w:val="009E5A9A"/>
    <w:rsid w:val="009E65F9"/>
    <w:rsid w:val="009E73E3"/>
    <w:rsid w:val="009F270E"/>
    <w:rsid w:val="009F4032"/>
    <w:rsid w:val="009F442A"/>
    <w:rsid w:val="009F4F36"/>
    <w:rsid w:val="00A02473"/>
    <w:rsid w:val="00A0513A"/>
    <w:rsid w:val="00A11E58"/>
    <w:rsid w:val="00A151F8"/>
    <w:rsid w:val="00A17414"/>
    <w:rsid w:val="00A17DFB"/>
    <w:rsid w:val="00A245D1"/>
    <w:rsid w:val="00A2520A"/>
    <w:rsid w:val="00A31C7B"/>
    <w:rsid w:val="00A3358D"/>
    <w:rsid w:val="00A3445F"/>
    <w:rsid w:val="00A3584B"/>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8463F"/>
    <w:rsid w:val="00A868E5"/>
    <w:rsid w:val="00A90435"/>
    <w:rsid w:val="00A91FF7"/>
    <w:rsid w:val="00A92D71"/>
    <w:rsid w:val="00A949F3"/>
    <w:rsid w:val="00A95EE1"/>
    <w:rsid w:val="00A96556"/>
    <w:rsid w:val="00A965CE"/>
    <w:rsid w:val="00A96F0A"/>
    <w:rsid w:val="00AA008D"/>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3524"/>
    <w:rsid w:val="00AF3AA9"/>
    <w:rsid w:val="00AF78AC"/>
    <w:rsid w:val="00B000C8"/>
    <w:rsid w:val="00B00334"/>
    <w:rsid w:val="00B03C18"/>
    <w:rsid w:val="00B043C2"/>
    <w:rsid w:val="00B13E98"/>
    <w:rsid w:val="00B1633A"/>
    <w:rsid w:val="00B21F19"/>
    <w:rsid w:val="00B23455"/>
    <w:rsid w:val="00B30CBD"/>
    <w:rsid w:val="00B31F16"/>
    <w:rsid w:val="00B32ECB"/>
    <w:rsid w:val="00B37590"/>
    <w:rsid w:val="00B4061D"/>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276D"/>
    <w:rsid w:val="00C46FCE"/>
    <w:rsid w:val="00C4735E"/>
    <w:rsid w:val="00C473D6"/>
    <w:rsid w:val="00C504EF"/>
    <w:rsid w:val="00C53E3C"/>
    <w:rsid w:val="00C62D0D"/>
    <w:rsid w:val="00C639F6"/>
    <w:rsid w:val="00C725B7"/>
    <w:rsid w:val="00C745C5"/>
    <w:rsid w:val="00C74A57"/>
    <w:rsid w:val="00C75EFC"/>
    <w:rsid w:val="00C820B9"/>
    <w:rsid w:val="00C8399C"/>
    <w:rsid w:val="00C86D2B"/>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D03A4"/>
    <w:rsid w:val="00CD0AB2"/>
    <w:rsid w:val="00CD1AF3"/>
    <w:rsid w:val="00CD25E3"/>
    <w:rsid w:val="00CD4711"/>
    <w:rsid w:val="00CD4B3F"/>
    <w:rsid w:val="00CD5E14"/>
    <w:rsid w:val="00CE00F7"/>
    <w:rsid w:val="00CE0FD5"/>
    <w:rsid w:val="00CE2220"/>
    <w:rsid w:val="00CE2422"/>
    <w:rsid w:val="00CE2FFA"/>
    <w:rsid w:val="00CE4592"/>
    <w:rsid w:val="00CE5A00"/>
    <w:rsid w:val="00CF2378"/>
    <w:rsid w:val="00CF6847"/>
    <w:rsid w:val="00D019A3"/>
    <w:rsid w:val="00D12521"/>
    <w:rsid w:val="00D13AD6"/>
    <w:rsid w:val="00D16A06"/>
    <w:rsid w:val="00D209B8"/>
    <w:rsid w:val="00D22BC8"/>
    <w:rsid w:val="00D24F50"/>
    <w:rsid w:val="00D2539F"/>
    <w:rsid w:val="00D27FBC"/>
    <w:rsid w:val="00D32710"/>
    <w:rsid w:val="00D368DC"/>
    <w:rsid w:val="00D36E60"/>
    <w:rsid w:val="00D408D1"/>
    <w:rsid w:val="00D43659"/>
    <w:rsid w:val="00D45E0D"/>
    <w:rsid w:val="00D51268"/>
    <w:rsid w:val="00D51C2E"/>
    <w:rsid w:val="00D56339"/>
    <w:rsid w:val="00D577D1"/>
    <w:rsid w:val="00D60A30"/>
    <w:rsid w:val="00D6308C"/>
    <w:rsid w:val="00D63984"/>
    <w:rsid w:val="00D64079"/>
    <w:rsid w:val="00D6502A"/>
    <w:rsid w:val="00D65F53"/>
    <w:rsid w:val="00D67ABD"/>
    <w:rsid w:val="00D70B7E"/>
    <w:rsid w:val="00D72346"/>
    <w:rsid w:val="00D776E5"/>
    <w:rsid w:val="00D848B9"/>
    <w:rsid w:val="00D870F6"/>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2B85"/>
    <w:rsid w:val="00DC6DAC"/>
    <w:rsid w:val="00DD03D7"/>
    <w:rsid w:val="00DD175C"/>
    <w:rsid w:val="00DD5D24"/>
    <w:rsid w:val="00DD7382"/>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2F0B"/>
    <w:rsid w:val="00E840A7"/>
    <w:rsid w:val="00E858E4"/>
    <w:rsid w:val="00EA1266"/>
    <w:rsid w:val="00EA1D24"/>
    <w:rsid w:val="00EA2084"/>
    <w:rsid w:val="00EA39FF"/>
    <w:rsid w:val="00EA5308"/>
    <w:rsid w:val="00EB3523"/>
    <w:rsid w:val="00EB54BD"/>
    <w:rsid w:val="00EC157E"/>
    <w:rsid w:val="00EC1D1A"/>
    <w:rsid w:val="00EC2DF5"/>
    <w:rsid w:val="00EC53AD"/>
    <w:rsid w:val="00EC5D97"/>
    <w:rsid w:val="00ED1431"/>
    <w:rsid w:val="00ED1A04"/>
    <w:rsid w:val="00ED3ECF"/>
    <w:rsid w:val="00ED75E8"/>
    <w:rsid w:val="00EE02AA"/>
    <w:rsid w:val="00EE2294"/>
    <w:rsid w:val="00EE3BE7"/>
    <w:rsid w:val="00EF3620"/>
    <w:rsid w:val="00EF48C9"/>
    <w:rsid w:val="00F003F2"/>
    <w:rsid w:val="00F00600"/>
    <w:rsid w:val="00F01F0C"/>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496"/>
    <w:rsid w:val="00FC1B30"/>
    <w:rsid w:val="00FC3709"/>
    <w:rsid w:val="00FC3EA3"/>
    <w:rsid w:val="00FC429D"/>
    <w:rsid w:val="00FC78CF"/>
    <w:rsid w:val="00FD023F"/>
    <w:rsid w:val="00FD55B4"/>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2021-08-07T01:28:00Z</cp:lastPrinted>
  <dcterms:created xsi:type="dcterms:W3CDTF">2021-08-07T01:28:00Z</dcterms:created>
  <dcterms:modified xsi:type="dcterms:W3CDTF">2021-08-07T01:28:00Z</dcterms:modified>
</cp:coreProperties>
</file>