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73D88985" w:rsidR="00550131" w:rsidRPr="00550131" w:rsidRDefault="00776EF2" w:rsidP="00550131">
      <w:pPr>
        <w:spacing w:line="276" w:lineRule="auto"/>
        <w:rPr>
          <w:rFonts w:ascii="Raleway" w:hAnsi="Raleway"/>
          <w:b/>
        </w:rPr>
      </w:pPr>
      <w:r>
        <w:rPr>
          <w:rFonts w:ascii="Raleway" w:hAnsi="Raleway"/>
          <w:b/>
        </w:rPr>
        <w:t>Christmas at Real Life</w:t>
      </w:r>
      <w:r w:rsidR="003D089D">
        <w:rPr>
          <w:rFonts w:ascii="Raleway" w:hAnsi="Raleway"/>
          <w:b/>
        </w:rPr>
        <w:t xml:space="preserve"> </w:t>
      </w:r>
      <w:r w:rsidR="00CE2422">
        <w:rPr>
          <w:rFonts w:ascii="Raleway" w:hAnsi="Raleway"/>
          <w:b/>
        </w:rPr>
        <w:t xml:space="preserve"> </w:t>
      </w:r>
      <w:r w:rsidR="001B0EEE">
        <w:rPr>
          <w:rFonts w:ascii="Raleway" w:hAnsi="Raleway"/>
          <w:b/>
        </w:rPr>
        <w:t xml:space="preserve">  </w:t>
      </w:r>
      <w:r>
        <w:rPr>
          <w:rFonts w:ascii="Raleway" w:hAnsi="Raleway"/>
          <w:b/>
        </w:rPr>
        <w:t xml:space="preserve">  </w:t>
      </w:r>
      <w:r w:rsidR="001B0EEE">
        <w:rPr>
          <w:rFonts w:ascii="Raleway" w:hAnsi="Raleway"/>
          <w:b/>
        </w:rPr>
        <w:t xml:space="preserve">       </w:t>
      </w:r>
      <w:r w:rsidR="00873DE9">
        <w:rPr>
          <w:rFonts w:ascii="Raleway" w:hAnsi="Raleway"/>
          <w:b/>
        </w:rPr>
        <w:t xml:space="preserve">  </w:t>
      </w:r>
      <w:r w:rsidR="006C3B7A">
        <w:rPr>
          <w:rFonts w:ascii="Raleway" w:hAnsi="Raleway"/>
          <w:b/>
        </w:rPr>
        <w:t xml:space="preserve"> </w:t>
      </w:r>
      <w:r w:rsidR="005D6779">
        <w:rPr>
          <w:rFonts w:ascii="Raleway" w:hAnsi="Raleway"/>
          <w:b/>
        </w:rPr>
        <w:t xml:space="preserve">        </w:t>
      </w:r>
      <w:r w:rsidR="006D7343">
        <w:rPr>
          <w:rFonts w:ascii="Raleway" w:hAnsi="Raleway"/>
          <w:b/>
        </w:rPr>
        <w:t xml:space="preserve">       </w:t>
      </w:r>
      <w:r w:rsidR="00E81676">
        <w:rPr>
          <w:rFonts w:ascii="Raleway" w:hAnsi="Raleway"/>
          <w:b/>
        </w:rPr>
        <w:t xml:space="preserve">     </w:t>
      </w:r>
      <w:r w:rsidR="000D7DA0">
        <w:rPr>
          <w:rFonts w:ascii="Raleway" w:hAnsi="Raleway"/>
          <w:b/>
        </w:rPr>
        <w:t xml:space="preserve"> December </w:t>
      </w:r>
      <w:r w:rsidR="00810178">
        <w:rPr>
          <w:rFonts w:ascii="Raleway" w:hAnsi="Raleway"/>
          <w:b/>
        </w:rPr>
        <w:t>1</w:t>
      </w:r>
      <w:r w:rsidR="009135C2">
        <w:rPr>
          <w:rFonts w:ascii="Raleway" w:hAnsi="Raleway"/>
          <w:b/>
        </w:rPr>
        <w:t>9</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r w:rsidR="00550131">
        <w:rPr>
          <w:rFonts w:ascii="Raleway" w:hAnsi="Raleway"/>
          <w:b/>
        </w:rPr>
        <w:t xml:space="preserve"> </w:t>
      </w:r>
      <w:r w:rsidR="009135C2">
        <w:rPr>
          <w:rFonts w:ascii="Raleway" w:hAnsi="Raleway"/>
          <w:b/>
        </w:rPr>
        <w:t>Message: Let It Be For Me</w:t>
      </w:r>
    </w:p>
    <w:p w14:paraId="283BC39A" w14:textId="77777777" w:rsidR="00550131" w:rsidRDefault="003951FA" w:rsidP="00550131">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AC87222" w14:textId="4E9D6C7D" w:rsidR="00810178" w:rsidRPr="00E81676" w:rsidRDefault="009135C2" w:rsidP="009135C2">
      <w:pPr>
        <w:rPr>
          <w:rFonts w:ascii="Raleway" w:hAnsi="Raleway" w:cs="Arial"/>
          <w:sz w:val="20"/>
          <w:szCs w:val="20"/>
        </w:rPr>
      </w:pPr>
      <w:r>
        <w:rPr>
          <w:rFonts w:ascii="Raleway" w:hAnsi="Raleway"/>
          <w:sz w:val="20"/>
          <w:szCs w:val="20"/>
        </w:rPr>
        <w:t>Isaiah 7:14; 9:6-7  |  Matthew 8:5-10  |  Luke 1:26-38; 2:16-20; 22:42</w:t>
      </w:r>
    </w:p>
    <w:p w14:paraId="5E4EDAA7" w14:textId="77777777" w:rsidR="00027180" w:rsidRDefault="00027180" w:rsidP="00AF1808">
      <w:pPr>
        <w:rPr>
          <w:rFonts w:ascii="Raleway Medium" w:hAnsi="Raleway Medium"/>
          <w:sz w:val="22"/>
          <w:szCs w:val="22"/>
        </w:rPr>
      </w:pPr>
    </w:p>
    <w:p w14:paraId="40C42C0D" w14:textId="4DE7131D" w:rsidR="00F9114D" w:rsidRPr="00810178" w:rsidRDefault="009135C2" w:rsidP="00810178">
      <w:pPr>
        <w:rPr>
          <w:rFonts w:ascii="Raleway" w:hAnsi="Raleway"/>
          <w:sz w:val="22"/>
          <w:szCs w:val="22"/>
        </w:rPr>
      </w:pPr>
      <w:r>
        <w:rPr>
          <w:rFonts w:ascii="Raleway Medium" w:hAnsi="Raleway Medium"/>
          <w:sz w:val="22"/>
          <w:szCs w:val="22"/>
        </w:rPr>
        <w:t>The question: How can this happen?</w:t>
      </w:r>
    </w:p>
    <w:p w14:paraId="7E8B918D" w14:textId="2648BF9F" w:rsidR="00F9114D" w:rsidRDefault="00F9114D" w:rsidP="008B1D89">
      <w:pPr>
        <w:rPr>
          <w:rFonts w:ascii="Raleway Medium" w:hAnsi="Raleway Medium"/>
          <w:sz w:val="22"/>
          <w:szCs w:val="22"/>
        </w:rPr>
      </w:pPr>
    </w:p>
    <w:p w14:paraId="4FEC05CF" w14:textId="0E810B55" w:rsidR="00810178" w:rsidRDefault="00810178" w:rsidP="008B1D89">
      <w:pPr>
        <w:rPr>
          <w:rFonts w:ascii="Raleway Medium" w:hAnsi="Raleway Medium"/>
          <w:sz w:val="22"/>
          <w:szCs w:val="22"/>
        </w:rPr>
      </w:pPr>
    </w:p>
    <w:p w14:paraId="7A6DEB5C" w14:textId="500CD8BF" w:rsidR="00810178" w:rsidRDefault="00810178" w:rsidP="008B1D89">
      <w:pPr>
        <w:rPr>
          <w:rFonts w:ascii="Raleway Medium" w:hAnsi="Raleway Medium"/>
          <w:sz w:val="22"/>
          <w:szCs w:val="22"/>
        </w:rPr>
      </w:pPr>
    </w:p>
    <w:p w14:paraId="17E40276" w14:textId="213F3200" w:rsidR="00810178" w:rsidRDefault="00810178" w:rsidP="008B1D89">
      <w:pPr>
        <w:rPr>
          <w:rFonts w:ascii="Raleway Medium" w:hAnsi="Raleway Medium"/>
          <w:sz w:val="22"/>
          <w:szCs w:val="22"/>
        </w:rPr>
      </w:pPr>
    </w:p>
    <w:p w14:paraId="106DE845" w14:textId="7B2167CF" w:rsidR="00810178" w:rsidRDefault="00810178" w:rsidP="008B1D89">
      <w:pPr>
        <w:rPr>
          <w:rFonts w:ascii="Raleway Medium" w:hAnsi="Raleway Medium"/>
          <w:sz w:val="22"/>
          <w:szCs w:val="22"/>
        </w:rPr>
      </w:pPr>
    </w:p>
    <w:p w14:paraId="4B985A86" w14:textId="2ED596EE" w:rsidR="009135C2" w:rsidRDefault="009135C2" w:rsidP="008B1D89">
      <w:pPr>
        <w:rPr>
          <w:rFonts w:ascii="Raleway Medium" w:hAnsi="Raleway Medium"/>
          <w:sz w:val="22"/>
          <w:szCs w:val="22"/>
        </w:rPr>
      </w:pPr>
    </w:p>
    <w:p w14:paraId="530BF08B" w14:textId="77777777" w:rsidR="009135C2" w:rsidRDefault="009135C2" w:rsidP="008B1D89">
      <w:pPr>
        <w:rPr>
          <w:rFonts w:ascii="Raleway Medium" w:hAnsi="Raleway Medium"/>
          <w:sz w:val="22"/>
          <w:szCs w:val="22"/>
        </w:rPr>
      </w:pPr>
    </w:p>
    <w:p w14:paraId="003C13EC" w14:textId="77777777" w:rsidR="00810178" w:rsidRDefault="00810178" w:rsidP="008B1D89">
      <w:pPr>
        <w:rPr>
          <w:rFonts w:ascii="Raleway Medium" w:hAnsi="Raleway Medium"/>
          <w:sz w:val="22"/>
          <w:szCs w:val="22"/>
        </w:rPr>
      </w:pPr>
    </w:p>
    <w:p w14:paraId="3BB9B788" w14:textId="77777777" w:rsidR="00810178" w:rsidRDefault="00810178" w:rsidP="008B1D89">
      <w:pPr>
        <w:rPr>
          <w:rFonts w:ascii="Raleway Medium" w:hAnsi="Raleway Medium"/>
          <w:sz w:val="22"/>
          <w:szCs w:val="22"/>
        </w:rPr>
      </w:pPr>
    </w:p>
    <w:p w14:paraId="6105F6AD" w14:textId="51535185" w:rsidR="00810178" w:rsidRPr="00027180" w:rsidRDefault="009135C2" w:rsidP="00810178">
      <w:pPr>
        <w:rPr>
          <w:rFonts w:ascii="Raleway Medium" w:hAnsi="Raleway Medium"/>
          <w:sz w:val="22"/>
          <w:szCs w:val="22"/>
        </w:rPr>
      </w:pPr>
      <w:r>
        <w:rPr>
          <w:rFonts w:ascii="Raleway Medium" w:hAnsi="Raleway Medium"/>
          <w:sz w:val="22"/>
          <w:szCs w:val="22"/>
        </w:rPr>
        <w:t>Trust: Let it be to me as you have said.</w:t>
      </w:r>
    </w:p>
    <w:p w14:paraId="227DF334" w14:textId="77777777" w:rsidR="009135C2" w:rsidRDefault="009135C2" w:rsidP="008B1D89">
      <w:pPr>
        <w:rPr>
          <w:rFonts w:ascii="Raleway" w:hAnsi="Raleway"/>
          <w:sz w:val="22"/>
          <w:szCs w:val="22"/>
        </w:rPr>
      </w:pPr>
    </w:p>
    <w:p w14:paraId="5AED346C" w14:textId="0D83FEF2" w:rsidR="009135C2" w:rsidRDefault="009135C2" w:rsidP="008B1D89">
      <w:pPr>
        <w:rPr>
          <w:rFonts w:ascii="Raleway" w:hAnsi="Raleway"/>
          <w:sz w:val="22"/>
          <w:szCs w:val="22"/>
        </w:rPr>
      </w:pPr>
      <w:r>
        <w:rPr>
          <w:rFonts w:ascii="Raleway" w:hAnsi="Raleway"/>
          <w:sz w:val="22"/>
          <w:szCs w:val="22"/>
        </w:rPr>
        <w:br/>
      </w:r>
    </w:p>
    <w:p w14:paraId="1BD851EC" w14:textId="54CB9390" w:rsidR="009135C2" w:rsidRDefault="009135C2" w:rsidP="008B1D89">
      <w:pPr>
        <w:rPr>
          <w:rFonts w:ascii="Raleway" w:hAnsi="Raleway"/>
          <w:sz w:val="22"/>
          <w:szCs w:val="22"/>
        </w:rPr>
      </w:pPr>
    </w:p>
    <w:p w14:paraId="20E8EA6F" w14:textId="2276661D" w:rsidR="009135C2" w:rsidRDefault="009135C2" w:rsidP="008B1D89">
      <w:pPr>
        <w:rPr>
          <w:rFonts w:ascii="Raleway" w:hAnsi="Raleway"/>
          <w:sz w:val="22"/>
          <w:szCs w:val="22"/>
        </w:rPr>
      </w:pPr>
    </w:p>
    <w:p w14:paraId="33382C72" w14:textId="0D0DD6F3" w:rsidR="009135C2" w:rsidRDefault="009135C2" w:rsidP="008B1D89">
      <w:pPr>
        <w:rPr>
          <w:rFonts w:ascii="Raleway" w:hAnsi="Raleway"/>
          <w:sz w:val="22"/>
          <w:szCs w:val="22"/>
        </w:rPr>
      </w:pPr>
    </w:p>
    <w:p w14:paraId="66FBF155" w14:textId="6A662789" w:rsidR="009135C2" w:rsidRDefault="009135C2" w:rsidP="008B1D89">
      <w:pPr>
        <w:rPr>
          <w:rFonts w:ascii="Raleway" w:hAnsi="Raleway"/>
          <w:sz w:val="22"/>
          <w:szCs w:val="22"/>
        </w:rPr>
      </w:pPr>
    </w:p>
    <w:p w14:paraId="6C07B4EB" w14:textId="7EB488C3" w:rsidR="009135C2" w:rsidRDefault="009135C2" w:rsidP="008B1D89">
      <w:pPr>
        <w:rPr>
          <w:rFonts w:ascii="Raleway" w:hAnsi="Raleway"/>
          <w:sz w:val="22"/>
          <w:szCs w:val="22"/>
        </w:rPr>
      </w:pPr>
    </w:p>
    <w:p w14:paraId="6EEFA888" w14:textId="77777777" w:rsidR="009135C2" w:rsidRDefault="009135C2" w:rsidP="008B1D89">
      <w:pPr>
        <w:rPr>
          <w:rFonts w:ascii="Raleway" w:hAnsi="Raleway"/>
          <w:sz w:val="22"/>
          <w:szCs w:val="22"/>
        </w:rPr>
      </w:pPr>
    </w:p>
    <w:p w14:paraId="15822D55" w14:textId="77777777" w:rsidR="009135C2" w:rsidRDefault="009135C2" w:rsidP="008B1D89">
      <w:pPr>
        <w:rPr>
          <w:rFonts w:ascii="Raleway" w:hAnsi="Raleway"/>
          <w:sz w:val="22"/>
          <w:szCs w:val="22"/>
        </w:rPr>
      </w:pPr>
    </w:p>
    <w:p w14:paraId="362E411E" w14:textId="3AA2A52C" w:rsidR="00EC4DB9" w:rsidRPr="00027180" w:rsidRDefault="009135C2" w:rsidP="00EC4DB9">
      <w:pPr>
        <w:rPr>
          <w:rFonts w:ascii="Raleway Medium" w:hAnsi="Raleway Medium"/>
          <w:sz w:val="22"/>
          <w:szCs w:val="22"/>
        </w:rPr>
      </w:pPr>
      <w:r>
        <w:rPr>
          <w:rFonts w:ascii="Raleway Medium" w:hAnsi="Raleway Medium"/>
          <w:sz w:val="22"/>
          <w:szCs w:val="22"/>
        </w:rPr>
        <w:t>Answer: Jesus.</w:t>
      </w:r>
    </w:p>
    <w:p w14:paraId="4C4983EF" w14:textId="78880BFB" w:rsidR="00EC4DB9" w:rsidRDefault="00EC4DB9" w:rsidP="00EC4DB9">
      <w:pPr>
        <w:rPr>
          <w:rFonts w:ascii="Raleway Medium" w:hAnsi="Raleway Medium"/>
          <w:sz w:val="22"/>
          <w:szCs w:val="22"/>
        </w:rPr>
      </w:pPr>
    </w:p>
    <w:p w14:paraId="16408323" w14:textId="43F39F5F" w:rsidR="006D6B23" w:rsidRDefault="006D6B23" w:rsidP="00EC4DB9">
      <w:pPr>
        <w:rPr>
          <w:rFonts w:ascii="Raleway Medium" w:hAnsi="Raleway Medium"/>
          <w:sz w:val="22"/>
          <w:szCs w:val="22"/>
        </w:rPr>
      </w:pPr>
    </w:p>
    <w:p w14:paraId="7435C830" w14:textId="77777777" w:rsidR="006D6B23" w:rsidRDefault="006D6B23" w:rsidP="00EC4DB9">
      <w:pPr>
        <w:rPr>
          <w:rFonts w:ascii="Raleway Medium" w:hAnsi="Raleway Medium"/>
          <w:sz w:val="22"/>
          <w:szCs w:val="22"/>
        </w:rPr>
      </w:pPr>
    </w:p>
    <w:p w14:paraId="54DB5A6F" w14:textId="77777777" w:rsidR="00810178" w:rsidRDefault="00810178" w:rsidP="00BC616A">
      <w:pPr>
        <w:rPr>
          <w:rFonts w:ascii="Raleway" w:hAnsi="Raleway"/>
          <w:b/>
          <w:bCs/>
          <w:szCs w:val="22"/>
        </w:rPr>
      </w:pPr>
    </w:p>
    <w:p w14:paraId="186CAABF" w14:textId="77777777" w:rsidR="00C825EA" w:rsidRDefault="00C825EA" w:rsidP="00BC616A">
      <w:pPr>
        <w:rPr>
          <w:rFonts w:ascii="Raleway" w:hAnsi="Raleway"/>
          <w:b/>
          <w:bCs/>
          <w:szCs w:val="22"/>
        </w:rPr>
      </w:pPr>
    </w:p>
    <w:p w14:paraId="59F65F86" w14:textId="77777777" w:rsidR="00C825EA" w:rsidRDefault="00C825EA" w:rsidP="00BC616A">
      <w:pPr>
        <w:rPr>
          <w:rFonts w:ascii="Raleway" w:hAnsi="Raleway"/>
          <w:b/>
          <w:bCs/>
          <w:szCs w:val="22"/>
        </w:rPr>
      </w:pPr>
    </w:p>
    <w:p w14:paraId="72A88749" w14:textId="77777777" w:rsidR="009135C2" w:rsidRDefault="009135C2" w:rsidP="00C825EA">
      <w:pPr>
        <w:jc w:val="both"/>
        <w:rPr>
          <w:rFonts w:ascii="Raleway" w:hAnsi="Raleway"/>
          <w:b/>
          <w:i/>
          <w:iCs/>
        </w:rPr>
      </w:pPr>
    </w:p>
    <w:p w14:paraId="2869DD22" w14:textId="77777777" w:rsidR="009135C2" w:rsidRDefault="009135C2" w:rsidP="00C825EA">
      <w:pPr>
        <w:jc w:val="both"/>
        <w:rPr>
          <w:rFonts w:ascii="Raleway" w:hAnsi="Raleway"/>
          <w:b/>
          <w:i/>
          <w:iCs/>
        </w:rPr>
      </w:pPr>
    </w:p>
    <w:p w14:paraId="5D48E0F3" w14:textId="77777777" w:rsidR="009135C2" w:rsidRDefault="009135C2" w:rsidP="00C825EA">
      <w:pPr>
        <w:jc w:val="both"/>
        <w:rPr>
          <w:rFonts w:ascii="Raleway" w:hAnsi="Raleway"/>
          <w:b/>
          <w:i/>
          <w:iCs/>
        </w:rPr>
      </w:pPr>
    </w:p>
    <w:p w14:paraId="7B2AAA79" w14:textId="77777777" w:rsidR="009135C2" w:rsidRDefault="009135C2" w:rsidP="00C825EA">
      <w:pPr>
        <w:jc w:val="both"/>
        <w:rPr>
          <w:rFonts w:ascii="Raleway" w:hAnsi="Raleway"/>
          <w:b/>
          <w:i/>
          <w:iCs/>
        </w:rPr>
      </w:pPr>
    </w:p>
    <w:p w14:paraId="1FD15AD0" w14:textId="77777777" w:rsidR="009135C2" w:rsidRDefault="009135C2" w:rsidP="00C825EA">
      <w:pPr>
        <w:jc w:val="both"/>
        <w:rPr>
          <w:rFonts w:ascii="Raleway" w:hAnsi="Raleway"/>
          <w:b/>
          <w:i/>
          <w:iCs/>
        </w:rPr>
      </w:pPr>
    </w:p>
    <w:p w14:paraId="2EB61520" w14:textId="77777777" w:rsidR="009135C2" w:rsidRDefault="009135C2" w:rsidP="00C825EA">
      <w:pPr>
        <w:jc w:val="both"/>
        <w:rPr>
          <w:rFonts w:ascii="Raleway" w:hAnsi="Raleway"/>
          <w:b/>
          <w:i/>
          <w:iCs/>
        </w:rPr>
      </w:pPr>
    </w:p>
    <w:p w14:paraId="50D11F31" w14:textId="77777777" w:rsidR="009135C2" w:rsidRDefault="009135C2" w:rsidP="00C825EA">
      <w:pPr>
        <w:jc w:val="both"/>
        <w:rPr>
          <w:rFonts w:ascii="Raleway" w:hAnsi="Raleway"/>
          <w:b/>
          <w:i/>
          <w:iCs/>
        </w:rPr>
      </w:pPr>
    </w:p>
    <w:p w14:paraId="6A7F219E" w14:textId="77777777" w:rsidR="009135C2" w:rsidRDefault="009135C2" w:rsidP="00C825EA">
      <w:pPr>
        <w:jc w:val="both"/>
        <w:rPr>
          <w:rFonts w:ascii="Raleway" w:hAnsi="Raleway"/>
          <w:b/>
          <w:i/>
          <w:iCs/>
        </w:rPr>
      </w:pPr>
    </w:p>
    <w:p w14:paraId="6FC36F4F" w14:textId="77777777" w:rsidR="00FC5140" w:rsidRDefault="00FC5140" w:rsidP="00FC5140">
      <w:pPr>
        <w:contextualSpacing/>
        <w:jc w:val="both"/>
        <w:rPr>
          <w:rFonts w:ascii="Raleway" w:hAnsi="Raleway"/>
          <w:b/>
          <w:bCs/>
          <w:sz w:val="28"/>
          <w:szCs w:val="28"/>
          <w:lang w:val="en"/>
        </w:rPr>
      </w:pPr>
    </w:p>
    <w:p w14:paraId="10F09927" w14:textId="13F810B0" w:rsidR="00FC5140" w:rsidRPr="0043292B" w:rsidRDefault="00FC5140" w:rsidP="0043292B">
      <w:pPr>
        <w:spacing w:line="276" w:lineRule="auto"/>
        <w:contextualSpacing/>
        <w:jc w:val="both"/>
        <w:rPr>
          <w:rFonts w:ascii="Raleway" w:hAnsi="Raleway"/>
          <w:b/>
          <w:bCs/>
          <w:sz w:val="28"/>
          <w:szCs w:val="28"/>
          <w:lang w:val="en"/>
        </w:rPr>
      </w:pPr>
      <w:r w:rsidRPr="0043292B">
        <w:rPr>
          <w:rFonts w:ascii="Raleway" w:hAnsi="Raleway"/>
          <w:b/>
          <w:bCs/>
          <w:sz w:val="28"/>
          <w:szCs w:val="28"/>
          <w:lang w:val="en"/>
        </w:rPr>
        <w:t>The Gift of Presence</w:t>
      </w:r>
    </w:p>
    <w:p w14:paraId="79302A28" w14:textId="77777777" w:rsidR="00FC5140" w:rsidRPr="005B663D" w:rsidRDefault="00FC5140" w:rsidP="00FC5140">
      <w:pPr>
        <w:pStyle w:val="BodyText"/>
        <w:tabs>
          <w:tab w:val="left" w:pos="1080"/>
        </w:tabs>
        <w:spacing w:line="204" w:lineRule="auto"/>
        <w:jc w:val="left"/>
        <w:rPr>
          <w:rFonts w:ascii="Arial" w:hAnsi="Arial" w:cs="Arial"/>
          <w:b/>
          <w:sz w:val="21"/>
          <w:szCs w:val="21"/>
        </w:rPr>
      </w:pPr>
      <w:r w:rsidRPr="005B663D">
        <w:rPr>
          <w:rFonts w:ascii="Arial" w:hAnsi="Arial" w:cs="Arial"/>
          <w:b/>
          <w:sz w:val="21"/>
          <w:szCs w:val="21"/>
        </w:rPr>
        <w:t>Immanuel - Is God in my Life?</w:t>
      </w:r>
    </w:p>
    <w:p w14:paraId="47CE3B30" w14:textId="77777777" w:rsidR="00FC5140" w:rsidRPr="005B663D" w:rsidRDefault="00FC5140" w:rsidP="00FC5140">
      <w:pPr>
        <w:widowControl w:val="0"/>
        <w:autoSpaceDE w:val="0"/>
        <w:autoSpaceDN w:val="0"/>
        <w:adjustRightInd w:val="0"/>
        <w:jc w:val="both"/>
        <w:rPr>
          <w:rFonts w:ascii="Arial" w:hAnsi="Arial" w:cs="Arial"/>
          <w:sz w:val="21"/>
          <w:szCs w:val="21"/>
        </w:rPr>
      </w:pPr>
      <w:r w:rsidRPr="005B663D">
        <w:rPr>
          <w:rFonts w:ascii="Arial" w:hAnsi="Arial" w:cs="Arial"/>
          <w:sz w:val="21"/>
          <w:szCs w:val="21"/>
        </w:rPr>
        <w:t>When you made that decision and invited Jesus into your life, it is important to know, did God hear you? Yes. Jesus promised that He would enter our lives, if we ask Him.</w:t>
      </w:r>
    </w:p>
    <w:p w14:paraId="4DC1879D" w14:textId="77777777" w:rsidR="00FC5140" w:rsidRPr="005B663D" w:rsidRDefault="00FC5140" w:rsidP="00FC5140">
      <w:pPr>
        <w:jc w:val="both"/>
        <w:rPr>
          <w:rFonts w:ascii="Arial" w:hAnsi="Arial" w:cs="Arial"/>
          <w:sz w:val="21"/>
          <w:szCs w:val="21"/>
        </w:rPr>
      </w:pPr>
    </w:p>
    <w:p w14:paraId="147C7073" w14:textId="77777777" w:rsidR="00FC5140" w:rsidRPr="005B663D" w:rsidRDefault="00FC5140" w:rsidP="00FC5140">
      <w:pPr>
        <w:jc w:val="both"/>
        <w:rPr>
          <w:rFonts w:ascii="Arial" w:hAnsi="Arial" w:cs="Arial"/>
          <w:sz w:val="21"/>
          <w:szCs w:val="21"/>
        </w:rPr>
      </w:pPr>
      <w:r w:rsidRPr="005B663D">
        <w:rPr>
          <w:rFonts w:ascii="Arial" w:hAnsi="Arial" w:cs="Arial"/>
          <w:sz w:val="21"/>
          <w:szCs w:val="21"/>
        </w:rPr>
        <w:t>In Revelation 3:20 Jesus makes this offer, “Behold, I stand at the door and knock; if any one hears my voice and opens the door, I will come in to him and eat with him, and he with me.” Did you open the door of your heart to God? If so, what did He say He would do? Would God mislead you?</w:t>
      </w:r>
    </w:p>
    <w:p w14:paraId="04F29A29" w14:textId="77777777" w:rsidR="00FC5140" w:rsidRPr="005B663D" w:rsidRDefault="00FC5140" w:rsidP="00FC5140">
      <w:pPr>
        <w:widowControl w:val="0"/>
        <w:autoSpaceDE w:val="0"/>
        <w:autoSpaceDN w:val="0"/>
        <w:adjustRightInd w:val="0"/>
        <w:jc w:val="both"/>
        <w:rPr>
          <w:rFonts w:ascii="Arial" w:hAnsi="Arial" w:cs="Arial"/>
          <w:sz w:val="21"/>
          <w:szCs w:val="21"/>
        </w:rPr>
      </w:pPr>
    </w:p>
    <w:p w14:paraId="6A10DB14" w14:textId="77777777" w:rsidR="00FC5140" w:rsidRPr="005B663D" w:rsidRDefault="00FC5140" w:rsidP="00FC5140">
      <w:pPr>
        <w:widowControl w:val="0"/>
        <w:autoSpaceDE w:val="0"/>
        <w:autoSpaceDN w:val="0"/>
        <w:adjustRightInd w:val="0"/>
        <w:jc w:val="both"/>
        <w:rPr>
          <w:rFonts w:ascii="Arial" w:hAnsi="Arial" w:cs="Arial"/>
          <w:sz w:val="21"/>
          <w:szCs w:val="21"/>
        </w:rPr>
      </w:pPr>
      <w:r w:rsidRPr="005B663D">
        <w:rPr>
          <w:rFonts w:ascii="Arial" w:hAnsi="Arial" w:cs="Arial"/>
          <w:sz w:val="21"/>
          <w:szCs w:val="21"/>
        </w:rPr>
        <w:t>First, John 5:14 says, “This is the confidence we have in approaching God: that if we ask anything according to his will, he hears us.”</w:t>
      </w:r>
    </w:p>
    <w:p w14:paraId="23B17359" w14:textId="77777777" w:rsidR="00FC5140" w:rsidRPr="005B663D" w:rsidRDefault="00FC5140" w:rsidP="00FC5140">
      <w:pPr>
        <w:jc w:val="both"/>
        <w:rPr>
          <w:rFonts w:ascii="Arial" w:hAnsi="Arial" w:cs="Arial"/>
          <w:sz w:val="21"/>
          <w:szCs w:val="21"/>
        </w:rPr>
      </w:pPr>
    </w:p>
    <w:p w14:paraId="69A2D214" w14:textId="77777777" w:rsidR="00FC5140" w:rsidRPr="005B663D" w:rsidRDefault="00FC5140" w:rsidP="00FC5140">
      <w:pPr>
        <w:jc w:val="both"/>
        <w:rPr>
          <w:rFonts w:ascii="Arial" w:hAnsi="Arial" w:cs="Arial"/>
          <w:sz w:val="21"/>
          <w:szCs w:val="21"/>
        </w:rPr>
      </w:pPr>
      <w:r w:rsidRPr="005B663D">
        <w:rPr>
          <w:rFonts w:ascii="Arial" w:hAnsi="Arial" w:cs="Arial"/>
          <w:sz w:val="21"/>
          <w:szCs w:val="21"/>
        </w:rPr>
        <w:t>Jesus died on the cross for our sins, so that we could be in relationship with Him. He’s not indifferent to the issue. He went to great lengths to bring us into relationship with Him. Jesus took our sins on Himself and covered us with His righteousness, making us fully forgiven and fully accepted by Him. We don’t have to first live good lives, or perform religious rituals, or spend years begging Him. God is the one who made it possible for us to have a relationship with Him. And we come to Him based on what He did for us, rather than what we can do.</w:t>
      </w:r>
    </w:p>
    <w:p w14:paraId="266244AD" w14:textId="77777777" w:rsidR="00FC5140" w:rsidRPr="005B663D" w:rsidRDefault="00FC5140" w:rsidP="00FC5140">
      <w:pPr>
        <w:widowControl w:val="0"/>
        <w:autoSpaceDE w:val="0"/>
        <w:autoSpaceDN w:val="0"/>
        <w:adjustRightInd w:val="0"/>
        <w:spacing w:after="360"/>
        <w:contextualSpacing/>
        <w:jc w:val="both"/>
        <w:rPr>
          <w:rFonts w:ascii="Arial" w:hAnsi="Arial" w:cs="Arial"/>
          <w:sz w:val="21"/>
          <w:szCs w:val="21"/>
        </w:rPr>
      </w:pPr>
    </w:p>
    <w:p w14:paraId="22F15A8B" w14:textId="77777777" w:rsidR="00FC5140" w:rsidRPr="005B663D" w:rsidRDefault="00FC5140" w:rsidP="00FC5140">
      <w:pPr>
        <w:widowControl w:val="0"/>
        <w:autoSpaceDE w:val="0"/>
        <w:autoSpaceDN w:val="0"/>
        <w:adjustRightInd w:val="0"/>
        <w:spacing w:after="360"/>
        <w:contextualSpacing/>
        <w:jc w:val="both"/>
        <w:rPr>
          <w:rFonts w:ascii="Arial" w:hAnsi="Arial" w:cs="Arial"/>
          <w:sz w:val="21"/>
          <w:szCs w:val="21"/>
        </w:rPr>
      </w:pPr>
      <w:r w:rsidRPr="005B663D">
        <w:rPr>
          <w:rFonts w:ascii="Arial" w:hAnsi="Arial" w:cs="Arial"/>
          <w:sz w:val="21"/>
          <w:szCs w:val="21"/>
        </w:rPr>
        <w:t>When a person asks Jesus into their life, it is exciting to know what God says is now true about your relationship with God:</w:t>
      </w:r>
    </w:p>
    <w:p w14:paraId="202B5B18" w14:textId="77777777" w:rsidR="00FC5140" w:rsidRPr="005B663D" w:rsidRDefault="00FC5140" w:rsidP="00FC5140">
      <w:pPr>
        <w:widowControl w:val="0"/>
        <w:autoSpaceDE w:val="0"/>
        <w:autoSpaceDN w:val="0"/>
        <w:adjustRightInd w:val="0"/>
        <w:spacing w:after="360"/>
        <w:contextualSpacing/>
        <w:rPr>
          <w:rFonts w:ascii="Arial" w:hAnsi="Arial" w:cs="Arial"/>
          <w:sz w:val="21"/>
          <w:szCs w:val="21"/>
        </w:rPr>
      </w:pPr>
    </w:p>
    <w:p w14:paraId="3A525DF8" w14:textId="77777777" w:rsidR="00FC5140" w:rsidRPr="005B663D" w:rsidRDefault="00FC5140" w:rsidP="00FC5140">
      <w:pPr>
        <w:widowControl w:val="0"/>
        <w:autoSpaceDE w:val="0"/>
        <w:autoSpaceDN w:val="0"/>
        <w:adjustRightInd w:val="0"/>
        <w:spacing w:after="360"/>
        <w:contextualSpacing/>
        <w:jc w:val="both"/>
        <w:rPr>
          <w:rFonts w:ascii="Arial" w:hAnsi="Arial" w:cs="Arial"/>
          <w:sz w:val="21"/>
          <w:szCs w:val="21"/>
        </w:rPr>
      </w:pPr>
      <w:r w:rsidRPr="005B663D">
        <w:rPr>
          <w:rFonts w:ascii="Arial" w:hAnsi="Arial" w:cs="Arial"/>
          <w:b/>
          <w:bCs/>
          <w:sz w:val="21"/>
          <w:szCs w:val="21"/>
        </w:rPr>
        <w:t xml:space="preserve">You are at peace with God — </w:t>
      </w:r>
      <w:r w:rsidRPr="005B663D">
        <w:rPr>
          <w:rFonts w:ascii="Arial" w:hAnsi="Arial" w:cs="Arial"/>
          <w:sz w:val="21"/>
          <w:szCs w:val="21"/>
        </w:rPr>
        <w:t>“Therefore, since we are justified by faith, we have peace with God through our Lord Jesus Christ.” (Romans 5:1)</w:t>
      </w:r>
    </w:p>
    <w:p w14:paraId="04EBBA0E" w14:textId="77777777" w:rsidR="00FC5140" w:rsidRPr="005B663D" w:rsidRDefault="00FC5140" w:rsidP="00FC5140">
      <w:pPr>
        <w:widowControl w:val="0"/>
        <w:autoSpaceDE w:val="0"/>
        <w:autoSpaceDN w:val="0"/>
        <w:adjustRightInd w:val="0"/>
        <w:spacing w:after="360"/>
        <w:contextualSpacing/>
        <w:jc w:val="both"/>
        <w:rPr>
          <w:rFonts w:ascii="Arial" w:hAnsi="Arial" w:cs="Arial"/>
          <w:sz w:val="21"/>
          <w:szCs w:val="21"/>
        </w:rPr>
      </w:pPr>
    </w:p>
    <w:p w14:paraId="624D5F16" w14:textId="77777777" w:rsidR="00FC5140" w:rsidRPr="005B663D" w:rsidRDefault="00FC5140" w:rsidP="00FC5140">
      <w:pPr>
        <w:widowControl w:val="0"/>
        <w:tabs>
          <w:tab w:val="left" w:pos="220"/>
          <w:tab w:val="left" w:pos="720"/>
        </w:tabs>
        <w:autoSpaceDE w:val="0"/>
        <w:autoSpaceDN w:val="0"/>
        <w:adjustRightInd w:val="0"/>
        <w:contextualSpacing/>
        <w:jc w:val="both"/>
        <w:rPr>
          <w:rFonts w:ascii="Arial" w:hAnsi="Arial" w:cs="Arial"/>
          <w:sz w:val="21"/>
          <w:szCs w:val="21"/>
        </w:rPr>
      </w:pPr>
      <w:r w:rsidRPr="005B663D">
        <w:rPr>
          <w:rFonts w:ascii="Arial" w:hAnsi="Arial" w:cs="Arial"/>
          <w:b/>
          <w:bCs/>
          <w:sz w:val="21"/>
          <w:szCs w:val="21"/>
        </w:rPr>
        <w:t xml:space="preserve">You became a child of God — </w:t>
      </w:r>
      <w:r w:rsidRPr="005B663D">
        <w:rPr>
          <w:rFonts w:ascii="Arial" w:hAnsi="Arial" w:cs="Arial"/>
          <w:sz w:val="21"/>
          <w:szCs w:val="21"/>
        </w:rPr>
        <w:t>“to all who received him, who believed in his name, he gave power to become children of God.” (John 1:12)</w:t>
      </w:r>
    </w:p>
    <w:p w14:paraId="4D45AB14" w14:textId="77777777" w:rsidR="00FC5140" w:rsidRPr="005B663D" w:rsidRDefault="00FC5140" w:rsidP="00FC5140">
      <w:pPr>
        <w:widowControl w:val="0"/>
        <w:tabs>
          <w:tab w:val="left" w:pos="220"/>
          <w:tab w:val="left" w:pos="720"/>
        </w:tabs>
        <w:autoSpaceDE w:val="0"/>
        <w:autoSpaceDN w:val="0"/>
        <w:adjustRightInd w:val="0"/>
        <w:contextualSpacing/>
        <w:jc w:val="both"/>
        <w:rPr>
          <w:rFonts w:ascii="Arial" w:hAnsi="Arial" w:cs="Arial"/>
          <w:sz w:val="21"/>
          <w:szCs w:val="21"/>
        </w:rPr>
      </w:pPr>
    </w:p>
    <w:p w14:paraId="04C1012D" w14:textId="77777777" w:rsidR="00FC5140" w:rsidRPr="005B663D" w:rsidRDefault="00FC5140" w:rsidP="00FC5140">
      <w:pPr>
        <w:widowControl w:val="0"/>
        <w:tabs>
          <w:tab w:val="left" w:pos="220"/>
          <w:tab w:val="left" w:pos="720"/>
        </w:tabs>
        <w:autoSpaceDE w:val="0"/>
        <w:autoSpaceDN w:val="0"/>
        <w:adjustRightInd w:val="0"/>
        <w:jc w:val="both"/>
        <w:rPr>
          <w:rFonts w:ascii="Arial" w:hAnsi="Arial" w:cs="Arial"/>
          <w:sz w:val="21"/>
          <w:szCs w:val="21"/>
        </w:rPr>
      </w:pPr>
      <w:r w:rsidRPr="005B663D">
        <w:rPr>
          <w:rFonts w:ascii="Arial" w:hAnsi="Arial" w:cs="Arial"/>
          <w:b/>
          <w:bCs/>
          <w:sz w:val="21"/>
          <w:szCs w:val="21"/>
        </w:rPr>
        <w:t xml:space="preserve">You are no longer living in darkness — </w:t>
      </w:r>
      <w:r w:rsidRPr="005B663D">
        <w:rPr>
          <w:rFonts w:ascii="Arial" w:hAnsi="Arial" w:cs="Arial"/>
          <w:sz w:val="21"/>
          <w:szCs w:val="21"/>
        </w:rPr>
        <w:t>“for once you were darkness, but now you are light in the Lord; walk as children of light” (Ephesians 5:8) “He has delivered us from the dominion of darkness and transferred us to the kingdom of his beloved Son, in whom we have redemption, the forgiveness of sins.” (Colossians 1:13,14)</w:t>
      </w:r>
    </w:p>
    <w:p w14:paraId="7B56C5D4" w14:textId="77777777" w:rsidR="00FC5140" w:rsidRDefault="00FC5140" w:rsidP="00FC5140">
      <w:pPr>
        <w:widowControl w:val="0"/>
        <w:tabs>
          <w:tab w:val="left" w:pos="220"/>
          <w:tab w:val="left" w:pos="720"/>
        </w:tabs>
        <w:autoSpaceDE w:val="0"/>
        <w:autoSpaceDN w:val="0"/>
        <w:adjustRightInd w:val="0"/>
        <w:jc w:val="both"/>
        <w:rPr>
          <w:rFonts w:ascii="Arial" w:hAnsi="Arial" w:cs="Arial"/>
          <w:sz w:val="21"/>
          <w:szCs w:val="21"/>
        </w:rPr>
      </w:pPr>
    </w:p>
    <w:p w14:paraId="4AF055D8" w14:textId="77777777" w:rsidR="00FC5140" w:rsidRPr="005B663D" w:rsidRDefault="00FC5140" w:rsidP="00FC5140">
      <w:pPr>
        <w:widowControl w:val="0"/>
        <w:tabs>
          <w:tab w:val="left" w:pos="220"/>
          <w:tab w:val="left" w:pos="720"/>
        </w:tabs>
        <w:autoSpaceDE w:val="0"/>
        <w:autoSpaceDN w:val="0"/>
        <w:adjustRightInd w:val="0"/>
        <w:jc w:val="both"/>
        <w:rPr>
          <w:rFonts w:ascii="Arial" w:hAnsi="Arial" w:cs="Arial"/>
          <w:sz w:val="21"/>
          <w:szCs w:val="21"/>
        </w:rPr>
      </w:pPr>
      <w:r w:rsidRPr="005B663D">
        <w:rPr>
          <w:rFonts w:ascii="Arial" w:hAnsi="Arial" w:cs="Arial"/>
          <w:b/>
          <w:bCs/>
          <w:sz w:val="21"/>
          <w:szCs w:val="21"/>
        </w:rPr>
        <w:t xml:space="preserve">You are forgiven — </w:t>
      </w:r>
      <w:r w:rsidRPr="005B663D">
        <w:rPr>
          <w:rFonts w:ascii="Arial" w:hAnsi="Arial" w:cs="Arial"/>
          <w:sz w:val="21"/>
          <w:szCs w:val="21"/>
        </w:rPr>
        <w:t xml:space="preserve">“To him all the prophets bear witness that </w:t>
      </w:r>
      <w:proofErr w:type="spellStart"/>
      <w:r w:rsidRPr="005B663D">
        <w:rPr>
          <w:rFonts w:ascii="Arial" w:hAnsi="Arial" w:cs="Arial"/>
          <w:sz w:val="21"/>
          <w:szCs w:val="21"/>
        </w:rPr>
        <w:t>every one</w:t>
      </w:r>
      <w:proofErr w:type="spellEnd"/>
      <w:r w:rsidRPr="005B663D">
        <w:rPr>
          <w:rFonts w:ascii="Arial" w:hAnsi="Arial" w:cs="Arial"/>
          <w:sz w:val="21"/>
          <w:szCs w:val="21"/>
        </w:rPr>
        <w:t xml:space="preserve"> who believes in him receives forgiveness of sins through his name.” (Acts 10:43) “In him we have redemption through his blood, the forgiveness of our trespasses, according to the riches of his grace which he lavished upon us.” (Ephesians 1:7,8)</w:t>
      </w:r>
      <w:r w:rsidRPr="005B663D">
        <w:rPr>
          <w:rFonts w:ascii="MS Gothic" w:eastAsia="MS Gothic" w:hAnsi="MS Gothic" w:cs="MS Gothic" w:hint="eastAsia"/>
          <w:sz w:val="21"/>
          <w:szCs w:val="21"/>
        </w:rPr>
        <w:t> </w:t>
      </w:r>
      <w:r w:rsidRPr="005B663D">
        <w:rPr>
          <w:rFonts w:ascii="Arial" w:hAnsi="Arial" w:cs="Arial"/>
          <w:sz w:val="21"/>
          <w:szCs w:val="21"/>
        </w:rPr>
        <w:t>“This is how God showed his love among us: He sent his one and only Son into the world that we might live through him. This is love: not that we loved God, but that he loved us and sent his Son as an atoning sacrifice for our sins.” (1 John 4:9,10)</w:t>
      </w:r>
    </w:p>
    <w:p w14:paraId="011A14D1" w14:textId="1AC2705E" w:rsidR="00FC5140" w:rsidRPr="005B663D" w:rsidRDefault="00FC5140" w:rsidP="00FC5140">
      <w:pPr>
        <w:widowControl w:val="0"/>
        <w:tabs>
          <w:tab w:val="left" w:pos="220"/>
          <w:tab w:val="left" w:pos="720"/>
        </w:tabs>
        <w:autoSpaceDE w:val="0"/>
        <w:autoSpaceDN w:val="0"/>
        <w:adjustRightInd w:val="0"/>
        <w:jc w:val="both"/>
        <w:rPr>
          <w:rFonts w:ascii="Arial" w:hAnsi="Arial" w:cs="Arial"/>
          <w:sz w:val="21"/>
          <w:szCs w:val="21"/>
        </w:rPr>
      </w:pPr>
      <w:r w:rsidRPr="005B663D">
        <w:rPr>
          <w:rFonts w:ascii="Arial" w:hAnsi="Arial" w:cs="Arial"/>
          <w:b/>
          <w:bCs/>
          <w:sz w:val="21"/>
          <w:szCs w:val="21"/>
        </w:rPr>
        <w:lastRenderedPageBreak/>
        <w:t xml:space="preserve">You have been given eternal life — </w:t>
      </w:r>
      <w:r w:rsidRPr="005B663D">
        <w:rPr>
          <w:rFonts w:ascii="Arial" w:hAnsi="Arial" w:cs="Arial"/>
          <w:sz w:val="21"/>
          <w:szCs w:val="21"/>
        </w:rPr>
        <w:t>“Truly, truly, I say to you, he who hears my word and believes him who sent me, has eternal life; he does not come into judgment, but has passed from death to life.” (John 5:24) “And this is the testimony, that God gave us eternal life, and this life is in his Son. He who has the Son has life; he who has not the Son of God has not life. I write this to you who believe in the name of the Son of God, that you may know that you have eternal life.” (1 John 5:11-13)</w:t>
      </w:r>
    </w:p>
    <w:p w14:paraId="609D4521" w14:textId="77777777" w:rsidR="00FC5140" w:rsidRPr="005B663D" w:rsidRDefault="00FC5140" w:rsidP="00FC5140">
      <w:pPr>
        <w:widowControl w:val="0"/>
        <w:tabs>
          <w:tab w:val="left" w:pos="220"/>
          <w:tab w:val="left" w:pos="720"/>
        </w:tabs>
        <w:autoSpaceDE w:val="0"/>
        <w:autoSpaceDN w:val="0"/>
        <w:adjustRightInd w:val="0"/>
        <w:jc w:val="both"/>
        <w:rPr>
          <w:rFonts w:ascii="Arial" w:hAnsi="Arial" w:cs="Arial"/>
          <w:sz w:val="21"/>
          <w:szCs w:val="21"/>
        </w:rPr>
      </w:pPr>
    </w:p>
    <w:p w14:paraId="0C71ED77" w14:textId="77777777" w:rsidR="00FC5140" w:rsidRPr="005B663D" w:rsidRDefault="00FC5140" w:rsidP="00FC5140">
      <w:pPr>
        <w:widowControl w:val="0"/>
        <w:tabs>
          <w:tab w:val="left" w:pos="220"/>
          <w:tab w:val="left" w:pos="720"/>
        </w:tabs>
        <w:autoSpaceDE w:val="0"/>
        <w:autoSpaceDN w:val="0"/>
        <w:adjustRightInd w:val="0"/>
        <w:jc w:val="both"/>
        <w:rPr>
          <w:rFonts w:ascii="Arial" w:hAnsi="Arial" w:cs="Arial"/>
          <w:sz w:val="21"/>
          <w:szCs w:val="21"/>
        </w:rPr>
      </w:pPr>
      <w:r w:rsidRPr="005B663D">
        <w:rPr>
          <w:rFonts w:ascii="Arial" w:hAnsi="Arial" w:cs="Arial"/>
          <w:b/>
          <w:bCs/>
          <w:sz w:val="21"/>
          <w:szCs w:val="21"/>
        </w:rPr>
        <w:t xml:space="preserve">You are sealed with the Holy Spirit — </w:t>
      </w:r>
      <w:r w:rsidRPr="005B663D">
        <w:rPr>
          <w:rFonts w:ascii="Arial" w:hAnsi="Arial" w:cs="Arial"/>
          <w:sz w:val="21"/>
          <w:szCs w:val="21"/>
        </w:rPr>
        <w:t>“In him you also, who have heard the word of truth, the gospel of your salvation, and have believed in him, were sealed with the promised Holy Spirit, which is the guarantee of our inheritance until we acquire possession of it, to the praise of his glory.” (Ephesians 1:13)</w:t>
      </w:r>
    </w:p>
    <w:p w14:paraId="09AFB172" w14:textId="77777777" w:rsidR="00FC5140" w:rsidRPr="005B663D" w:rsidRDefault="00FC5140" w:rsidP="00FC5140">
      <w:pPr>
        <w:widowControl w:val="0"/>
        <w:tabs>
          <w:tab w:val="left" w:pos="220"/>
          <w:tab w:val="left" w:pos="720"/>
        </w:tabs>
        <w:autoSpaceDE w:val="0"/>
        <w:autoSpaceDN w:val="0"/>
        <w:adjustRightInd w:val="0"/>
        <w:jc w:val="both"/>
        <w:rPr>
          <w:rFonts w:ascii="Arial" w:hAnsi="Arial" w:cs="Arial"/>
          <w:sz w:val="21"/>
          <w:szCs w:val="21"/>
        </w:rPr>
      </w:pPr>
    </w:p>
    <w:p w14:paraId="34371345" w14:textId="77777777" w:rsidR="00FC5140" w:rsidRPr="005B663D" w:rsidRDefault="00FC5140" w:rsidP="00FC5140">
      <w:pPr>
        <w:widowControl w:val="0"/>
        <w:autoSpaceDE w:val="0"/>
        <w:autoSpaceDN w:val="0"/>
        <w:adjustRightInd w:val="0"/>
        <w:jc w:val="both"/>
        <w:rPr>
          <w:rFonts w:ascii="Arial" w:hAnsi="Arial" w:cs="Arial"/>
          <w:sz w:val="21"/>
          <w:szCs w:val="21"/>
        </w:rPr>
      </w:pPr>
      <w:r w:rsidRPr="005B663D">
        <w:rPr>
          <w:rFonts w:ascii="Arial" w:hAnsi="Arial" w:cs="Arial"/>
          <w:b/>
          <w:bCs/>
          <w:sz w:val="21"/>
          <w:szCs w:val="21"/>
        </w:rPr>
        <w:t xml:space="preserve">You can begin to know God’s love for you — </w:t>
      </w:r>
      <w:r w:rsidRPr="005B663D">
        <w:rPr>
          <w:rFonts w:ascii="Arial" w:hAnsi="Arial" w:cs="Arial"/>
          <w:sz w:val="21"/>
          <w:szCs w:val="21"/>
        </w:rPr>
        <w:t>“If you abide in me, and my words abide in you, ask whatever you will, and it shall be done for you. By this my Father is glorified, that you bear much fruit, and so prove to be my disciples. As the Father has loved me, so have I loved you; abide in my love. If you keep my commandments, you will abide in my love, just as I have kept my Father’s commandments and abide in his love. These things I have spoken to you, that my joy may be in you, and that your joy may be full.” (John 15:7-11)</w:t>
      </w:r>
    </w:p>
    <w:p w14:paraId="3FEB0207" w14:textId="77777777" w:rsidR="00FC5140" w:rsidRPr="005B663D" w:rsidRDefault="00FC5140" w:rsidP="00FC5140">
      <w:pPr>
        <w:widowControl w:val="0"/>
        <w:autoSpaceDE w:val="0"/>
        <w:autoSpaceDN w:val="0"/>
        <w:adjustRightInd w:val="0"/>
        <w:jc w:val="both"/>
        <w:rPr>
          <w:rFonts w:ascii="Arial" w:hAnsi="Arial" w:cs="Arial"/>
          <w:sz w:val="21"/>
          <w:szCs w:val="21"/>
        </w:rPr>
      </w:pPr>
      <w:r w:rsidRPr="005B663D">
        <w:rPr>
          <w:rFonts w:ascii="Arial" w:hAnsi="Arial" w:cs="Arial"/>
          <w:sz w:val="21"/>
          <w:szCs w:val="21"/>
        </w:rPr>
        <w:t>To get to know God better, spend time in His word (the Bible) asking Him to reveal more of Himself to you and for Him to build your relationship with Him. The Gospel of John (fourth book in the New Testament) is a great place to start.</w:t>
      </w:r>
    </w:p>
    <w:p w14:paraId="35B996B8" w14:textId="77777777" w:rsidR="00FC5140" w:rsidRPr="005B663D" w:rsidRDefault="00FC5140" w:rsidP="00FC5140">
      <w:pPr>
        <w:jc w:val="both"/>
        <w:rPr>
          <w:rFonts w:ascii="Arial" w:hAnsi="Arial" w:cs="Arial"/>
          <w:sz w:val="21"/>
          <w:szCs w:val="21"/>
        </w:rPr>
      </w:pPr>
      <w:r w:rsidRPr="005B663D">
        <w:rPr>
          <w:rFonts w:ascii="Arial" w:hAnsi="Arial" w:cs="Arial"/>
          <w:sz w:val="21"/>
          <w:szCs w:val="21"/>
        </w:rPr>
        <w:t>And talk to Him freely. We are encouraged to “Have no anxiety about anything, but in everything by prayer and supplication with thanksgiving let your requests be made known to God. And the peace of God, which passes all understanding, will keep your hearts and your minds in Christ Jesus.” (Philippians 4:6,7)</w:t>
      </w:r>
    </w:p>
    <w:p w14:paraId="2BD7D1F5" w14:textId="77777777" w:rsidR="00FC5140" w:rsidRPr="005B663D" w:rsidRDefault="00FC5140" w:rsidP="00FC5140">
      <w:pPr>
        <w:widowControl w:val="0"/>
        <w:autoSpaceDE w:val="0"/>
        <w:autoSpaceDN w:val="0"/>
        <w:adjustRightInd w:val="0"/>
        <w:jc w:val="both"/>
        <w:rPr>
          <w:rFonts w:ascii="Arial" w:hAnsi="Arial" w:cs="Arial"/>
          <w:i/>
          <w:sz w:val="21"/>
          <w:szCs w:val="21"/>
        </w:rPr>
      </w:pPr>
    </w:p>
    <w:p w14:paraId="119E77ED" w14:textId="77777777" w:rsidR="00FC5140" w:rsidRPr="005B663D" w:rsidRDefault="00FC5140" w:rsidP="00FC5140">
      <w:pPr>
        <w:widowControl w:val="0"/>
        <w:autoSpaceDE w:val="0"/>
        <w:autoSpaceDN w:val="0"/>
        <w:adjustRightInd w:val="0"/>
        <w:jc w:val="both"/>
        <w:rPr>
          <w:rFonts w:ascii="Arial" w:hAnsi="Arial" w:cs="Arial"/>
          <w:i/>
          <w:sz w:val="21"/>
          <w:szCs w:val="21"/>
        </w:rPr>
      </w:pPr>
      <w:r w:rsidRPr="005B663D">
        <w:rPr>
          <w:rFonts w:ascii="Arial" w:hAnsi="Arial" w:cs="Arial"/>
          <w:i/>
          <w:sz w:val="21"/>
          <w:szCs w:val="21"/>
        </w:rPr>
        <w:t>Taken from: Is God in my Life? by Billy Graham</w:t>
      </w:r>
    </w:p>
    <w:p w14:paraId="5511B0CD" w14:textId="77777777" w:rsidR="00FC5140" w:rsidRDefault="00FC5140" w:rsidP="00FC5140">
      <w:pPr>
        <w:jc w:val="both"/>
        <w:rPr>
          <w:rFonts w:ascii="Arial" w:hAnsi="Arial" w:cs="Arial"/>
          <w:b/>
          <w:sz w:val="22"/>
          <w:szCs w:val="22"/>
        </w:rPr>
      </w:pPr>
    </w:p>
    <w:p w14:paraId="09AC7566" w14:textId="77777777" w:rsidR="00FC5140" w:rsidRDefault="00FC5140" w:rsidP="00FC5140">
      <w:pPr>
        <w:contextualSpacing/>
        <w:jc w:val="both"/>
        <w:rPr>
          <w:rFonts w:ascii="Arial" w:hAnsi="Arial" w:cs="Arial"/>
          <w:b/>
          <w:sz w:val="22"/>
          <w:szCs w:val="22"/>
        </w:rPr>
      </w:pPr>
    </w:p>
    <w:p w14:paraId="4F65F422" w14:textId="77777777" w:rsidR="00FC5140" w:rsidRDefault="00FC5140" w:rsidP="00FC5140">
      <w:pPr>
        <w:contextualSpacing/>
        <w:jc w:val="both"/>
        <w:rPr>
          <w:rFonts w:ascii="Arial" w:hAnsi="Arial" w:cs="Arial"/>
          <w:b/>
          <w:sz w:val="22"/>
          <w:szCs w:val="22"/>
        </w:rPr>
      </w:pPr>
    </w:p>
    <w:p w14:paraId="4287A98B" w14:textId="77777777" w:rsidR="00FC5140" w:rsidRDefault="00FC5140" w:rsidP="00FC5140">
      <w:pPr>
        <w:contextualSpacing/>
        <w:jc w:val="both"/>
        <w:rPr>
          <w:rFonts w:ascii="Arial" w:hAnsi="Arial" w:cs="Arial"/>
          <w:b/>
          <w:sz w:val="22"/>
          <w:szCs w:val="22"/>
        </w:rPr>
      </w:pPr>
    </w:p>
    <w:p w14:paraId="265B35AE" w14:textId="155394FF" w:rsidR="00254FF6" w:rsidRDefault="00FC5140" w:rsidP="00FC5140">
      <w:pPr>
        <w:contextualSpacing/>
        <w:jc w:val="both"/>
        <w:rPr>
          <w:rFonts w:ascii="Raleway" w:hAnsi="Raleway"/>
          <w:b/>
          <w:bCs/>
          <w:i/>
          <w:lang w:val="en"/>
        </w:rPr>
      </w:pPr>
      <w:r w:rsidRPr="00C31580">
        <w:rPr>
          <w:rFonts w:ascii="Arial" w:hAnsi="Arial" w:cs="Arial"/>
          <w:b/>
          <w:sz w:val="22"/>
          <w:szCs w:val="22"/>
        </w:rPr>
        <w:t xml:space="preserve">We would love to walk with you on your journey with God contact </w:t>
      </w:r>
      <w:hyperlink r:id="rId7" w:history="1">
        <w:r w:rsidRPr="00C31580">
          <w:rPr>
            <w:rStyle w:val="Hyperlink"/>
            <w:rFonts w:ascii="Arial" w:hAnsi="Arial" w:cs="Arial"/>
            <w:b/>
            <w:color w:val="auto"/>
            <w:sz w:val="22"/>
            <w:szCs w:val="22"/>
          </w:rPr>
          <w:t>info@seekreallife.com</w:t>
        </w:r>
      </w:hyperlink>
      <w:r w:rsidRPr="00C31580">
        <w:rPr>
          <w:rFonts w:ascii="Arial" w:hAnsi="Arial" w:cs="Arial"/>
          <w:b/>
          <w:sz w:val="22"/>
          <w:szCs w:val="22"/>
        </w:rPr>
        <w:t xml:space="preserve"> for weekly studies to help you grow or to find a life group to join this winter or just have some questions and want someone to talk about God</w:t>
      </w:r>
      <w:r>
        <w:rPr>
          <w:rFonts w:ascii="Arial" w:hAnsi="Arial" w:cs="Arial"/>
          <w:b/>
          <w:sz w:val="22"/>
          <w:szCs w:val="22"/>
        </w:rPr>
        <w:t>.</w:t>
      </w:r>
    </w:p>
    <w:p w14:paraId="3D01E733" w14:textId="77777777" w:rsidR="00254FF6" w:rsidRDefault="00254FF6" w:rsidP="00254FF6">
      <w:pPr>
        <w:contextualSpacing/>
        <w:jc w:val="both"/>
        <w:rPr>
          <w:rFonts w:ascii="Raleway" w:hAnsi="Raleway"/>
          <w:b/>
          <w:bCs/>
          <w:i/>
          <w:lang w:val="en"/>
        </w:rPr>
      </w:pPr>
    </w:p>
    <w:p w14:paraId="20533F3E" w14:textId="77777777" w:rsidR="00FC5140" w:rsidRDefault="00FC5140" w:rsidP="006719CB">
      <w:pPr>
        <w:rPr>
          <w:rFonts w:ascii="Raleway" w:hAnsi="Raleway"/>
          <w:b/>
          <w:bCs/>
          <w:szCs w:val="22"/>
        </w:rPr>
      </w:pPr>
    </w:p>
    <w:p w14:paraId="0F8078F3" w14:textId="77777777" w:rsidR="00FC5140" w:rsidRDefault="00FC5140" w:rsidP="006719CB">
      <w:pPr>
        <w:rPr>
          <w:rFonts w:ascii="Raleway" w:hAnsi="Raleway"/>
          <w:b/>
          <w:bCs/>
          <w:szCs w:val="22"/>
        </w:rPr>
      </w:pPr>
    </w:p>
    <w:p w14:paraId="526F42AA" w14:textId="77777777" w:rsidR="00FC5140" w:rsidRDefault="00FC5140" w:rsidP="006719CB">
      <w:pPr>
        <w:rPr>
          <w:rFonts w:ascii="Raleway" w:hAnsi="Raleway"/>
          <w:b/>
          <w:bCs/>
          <w:szCs w:val="22"/>
        </w:rPr>
      </w:pPr>
    </w:p>
    <w:p w14:paraId="0D698AEE" w14:textId="7B341375" w:rsidR="006719CB" w:rsidRDefault="006719CB" w:rsidP="006719CB">
      <w:pPr>
        <w:rPr>
          <w:rFonts w:ascii="Raleway" w:hAnsi="Raleway"/>
          <w:b/>
          <w:bCs/>
          <w:szCs w:val="22"/>
        </w:rPr>
      </w:pPr>
      <w:r w:rsidRPr="0032071A">
        <w:rPr>
          <w:rFonts w:ascii="Raleway" w:hAnsi="Raleway"/>
          <w:b/>
          <w:bCs/>
          <w:szCs w:val="22"/>
        </w:rPr>
        <w:t>Real Life Prayer for 202</w:t>
      </w:r>
      <w:r>
        <w:rPr>
          <w:rFonts w:ascii="Raleway" w:hAnsi="Raleway"/>
          <w:b/>
          <w:bCs/>
          <w:szCs w:val="22"/>
        </w:rPr>
        <w:t>1</w:t>
      </w:r>
    </w:p>
    <w:p w14:paraId="2503747A" w14:textId="77777777" w:rsidR="006719CB" w:rsidRDefault="006719CB" w:rsidP="006719CB">
      <w:pPr>
        <w:jc w:val="both"/>
        <w:rPr>
          <w:rFonts w:ascii="Raleway" w:hAnsi="Raleway"/>
        </w:rPr>
      </w:pPr>
      <w:r>
        <w:rPr>
          <w:rFonts w:ascii="Raleway" w:hAnsi="Raleway"/>
        </w:rPr>
        <w:t xml:space="preserve">As we journey together in 2021, let us continue to pray for a deeper, intimate, personal, and dependent relationship with the Lord – walking step by step with Jesus as He leads us through all that is to come this year. </w:t>
      </w:r>
    </w:p>
    <w:p w14:paraId="10981FA6" w14:textId="77777777" w:rsidR="006719CB" w:rsidRDefault="006719CB" w:rsidP="006719CB">
      <w:pPr>
        <w:jc w:val="both"/>
        <w:rPr>
          <w:rFonts w:ascii="Raleway" w:hAnsi="Raleway"/>
        </w:rPr>
      </w:pPr>
    </w:p>
    <w:p w14:paraId="3702E70A" w14:textId="77777777" w:rsidR="006719CB" w:rsidRDefault="006719CB" w:rsidP="006719CB">
      <w:pPr>
        <w:jc w:val="both"/>
        <w:rPr>
          <w:rFonts w:ascii="Raleway" w:hAnsi="Raleway" w:cs="Arial"/>
        </w:rPr>
      </w:pPr>
      <w:r>
        <w:rPr>
          <w:rFonts w:ascii="Raleway" w:hAnsi="Raleway" w:cs="Arial"/>
        </w:rPr>
        <w:t xml:space="preserve">In following Jesus as He builds on all He has done in and through us, let us step boldly! To that end, our word for Real Life church in 2021 is </w:t>
      </w:r>
      <w:r w:rsidRPr="0077485C">
        <w:rPr>
          <w:rFonts w:ascii="Raleway" w:hAnsi="Raleway" w:cs="Arial"/>
          <w:b/>
          <w:bCs/>
        </w:rPr>
        <w:t>impact</w:t>
      </w:r>
      <w:r>
        <w:rPr>
          <w:rFonts w:ascii="Raleway" w:hAnsi="Raleway" w:cs="Arial"/>
        </w:rPr>
        <w:t xml:space="preserve">. </w:t>
      </w:r>
    </w:p>
    <w:p w14:paraId="05664C45" w14:textId="77777777" w:rsidR="006719CB" w:rsidRDefault="006719CB" w:rsidP="006719CB">
      <w:pPr>
        <w:rPr>
          <w:rFonts w:ascii="Raleway" w:hAnsi="Raleway" w:cs="Arial"/>
        </w:rPr>
      </w:pPr>
    </w:p>
    <w:p w14:paraId="40889A2E" w14:textId="77777777" w:rsidR="006719CB" w:rsidRPr="00F57CDC" w:rsidRDefault="006719CB" w:rsidP="006719CB">
      <w:pPr>
        <w:rPr>
          <w:rFonts w:ascii="Raleway" w:hAnsi="Raleway" w:cs="Arial"/>
          <w:i/>
          <w:iCs/>
        </w:rPr>
      </w:pPr>
      <w:r w:rsidRPr="00F57CDC">
        <w:rPr>
          <w:rFonts w:ascii="Raleway" w:hAnsi="Raleway" w:cs="Arial"/>
          <w:i/>
          <w:iCs/>
        </w:rPr>
        <w:t>Lord, have impact in my inner self.</w:t>
      </w:r>
    </w:p>
    <w:p w14:paraId="538FA981" w14:textId="77777777" w:rsidR="006719CB" w:rsidRPr="00F57CDC" w:rsidRDefault="006719CB" w:rsidP="006719CB">
      <w:pPr>
        <w:rPr>
          <w:rFonts w:ascii="Raleway" w:hAnsi="Raleway" w:cs="Arial"/>
          <w:i/>
          <w:iCs/>
        </w:rPr>
      </w:pPr>
      <w:r w:rsidRPr="00F57CDC">
        <w:rPr>
          <w:rFonts w:ascii="Raleway" w:hAnsi="Raleway" w:cs="Arial"/>
          <w:i/>
          <w:iCs/>
        </w:rPr>
        <w:t>Lord, have impact in my trust in you and obey your leading.</w:t>
      </w:r>
    </w:p>
    <w:p w14:paraId="4966AF0D" w14:textId="77777777" w:rsidR="006719CB" w:rsidRPr="00F57CDC" w:rsidRDefault="006719CB" w:rsidP="006719CB">
      <w:pPr>
        <w:rPr>
          <w:rFonts w:ascii="Raleway" w:hAnsi="Raleway" w:cs="Arial"/>
          <w:i/>
          <w:iCs/>
        </w:rPr>
      </w:pPr>
      <w:r w:rsidRPr="00F57CDC">
        <w:rPr>
          <w:rFonts w:ascii="Raleway" w:hAnsi="Raleway" w:cs="Arial"/>
          <w:i/>
          <w:iCs/>
        </w:rPr>
        <w:t xml:space="preserve">Lord, have impact in the words of life and hope you give me. </w:t>
      </w:r>
    </w:p>
    <w:p w14:paraId="035662DD" w14:textId="77777777" w:rsidR="006719CB" w:rsidRPr="00F57CDC" w:rsidRDefault="006719CB" w:rsidP="006719CB">
      <w:pPr>
        <w:rPr>
          <w:rFonts w:ascii="Raleway" w:hAnsi="Raleway" w:cs="Arial"/>
          <w:i/>
          <w:iCs/>
        </w:rPr>
      </w:pPr>
      <w:r w:rsidRPr="00F57CDC">
        <w:rPr>
          <w:rFonts w:ascii="Raleway" w:hAnsi="Raleway" w:cs="Arial"/>
          <w:i/>
          <w:iCs/>
        </w:rPr>
        <w:t>Lord, have impact in my family.</w:t>
      </w:r>
    </w:p>
    <w:p w14:paraId="241B634C" w14:textId="77777777" w:rsidR="006719CB" w:rsidRPr="00F57CDC" w:rsidRDefault="006719CB" w:rsidP="006719CB">
      <w:pPr>
        <w:rPr>
          <w:rFonts w:ascii="Raleway" w:hAnsi="Raleway" w:cs="Arial"/>
          <w:i/>
          <w:iCs/>
        </w:rPr>
      </w:pPr>
      <w:r w:rsidRPr="00F57CDC">
        <w:rPr>
          <w:rFonts w:ascii="Raleway" w:hAnsi="Raleway" w:cs="Arial"/>
          <w:i/>
          <w:iCs/>
        </w:rPr>
        <w:t>Lord, have impact in our community.</w:t>
      </w:r>
      <w:r w:rsidRPr="00F57CDC">
        <w:rPr>
          <w:rFonts w:ascii="Raleway" w:hAnsi="Raleway" w:cs="Arial"/>
          <w:i/>
          <w:iCs/>
        </w:rPr>
        <w:br/>
      </w:r>
    </w:p>
    <w:p w14:paraId="49BD1820" w14:textId="77777777" w:rsidR="006719CB" w:rsidRDefault="006719CB" w:rsidP="006719CB">
      <w:pPr>
        <w:rPr>
          <w:rFonts w:ascii="Raleway" w:hAnsi="Raleway" w:cs="Arial"/>
          <w:i/>
          <w:iCs/>
        </w:rPr>
      </w:pPr>
      <w:r>
        <w:rPr>
          <w:rFonts w:ascii="Raleway" w:hAnsi="Raleway" w:cs="Arial"/>
          <w:i/>
          <w:iCs/>
        </w:rPr>
        <w:t>In the name of Jesus we pray,</w:t>
      </w:r>
    </w:p>
    <w:p w14:paraId="76536255" w14:textId="77777777" w:rsidR="006719CB" w:rsidRPr="00F57CDC" w:rsidRDefault="006719CB" w:rsidP="006719CB">
      <w:pPr>
        <w:rPr>
          <w:rFonts w:ascii="Raleway" w:hAnsi="Raleway" w:cs="Arial"/>
          <w:i/>
          <w:iCs/>
        </w:rPr>
      </w:pPr>
      <w:r w:rsidRPr="00F57CDC">
        <w:rPr>
          <w:rFonts w:ascii="Raleway" w:hAnsi="Raleway" w:cs="Arial"/>
          <w:i/>
          <w:iCs/>
        </w:rPr>
        <w:t>Amen.</w:t>
      </w:r>
    </w:p>
    <w:p w14:paraId="77F0477E" w14:textId="77777777" w:rsidR="006719CB" w:rsidRPr="00D933B6" w:rsidRDefault="006719CB" w:rsidP="006719CB">
      <w:pPr>
        <w:rPr>
          <w:rFonts w:ascii="Raleway" w:hAnsi="Raleway"/>
          <w:b/>
          <w:sz w:val="22"/>
          <w:szCs w:val="22"/>
        </w:rPr>
      </w:pPr>
    </w:p>
    <w:p w14:paraId="57F3AD46" w14:textId="77777777" w:rsidR="006719CB" w:rsidRDefault="006719CB" w:rsidP="006719CB">
      <w:pPr>
        <w:rPr>
          <w:rFonts w:ascii="Raleway" w:hAnsi="Raleway"/>
          <w:bCs/>
          <w:sz w:val="22"/>
          <w:szCs w:val="22"/>
        </w:rPr>
      </w:pPr>
    </w:p>
    <w:p w14:paraId="3A4B440D" w14:textId="77777777" w:rsidR="006719CB" w:rsidRDefault="006719CB" w:rsidP="006719CB">
      <w:pPr>
        <w:rPr>
          <w:rFonts w:ascii="Raleway" w:hAnsi="Raleway"/>
          <w:bCs/>
          <w:sz w:val="22"/>
          <w:szCs w:val="22"/>
        </w:rPr>
      </w:pPr>
    </w:p>
    <w:p w14:paraId="747E7698" w14:textId="77777777" w:rsidR="006719CB" w:rsidRDefault="006719CB" w:rsidP="006719CB">
      <w:pPr>
        <w:rPr>
          <w:rFonts w:ascii="Raleway" w:hAnsi="Raleway"/>
          <w:bCs/>
          <w:sz w:val="22"/>
          <w:szCs w:val="22"/>
        </w:rPr>
      </w:pPr>
    </w:p>
    <w:p w14:paraId="32989730" w14:textId="77777777" w:rsidR="006719CB" w:rsidRDefault="006719CB" w:rsidP="006719CB">
      <w:pPr>
        <w:rPr>
          <w:rFonts w:ascii="Raleway" w:hAnsi="Raleway"/>
          <w:bCs/>
          <w:sz w:val="22"/>
          <w:szCs w:val="22"/>
        </w:rPr>
      </w:pPr>
    </w:p>
    <w:p w14:paraId="22ECCA8E" w14:textId="77777777" w:rsidR="006719CB" w:rsidRDefault="006719CB" w:rsidP="006719CB">
      <w:pPr>
        <w:rPr>
          <w:rFonts w:ascii="Raleway" w:hAnsi="Raleway"/>
          <w:bCs/>
          <w:sz w:val="22"/>
          <w:szCs w:val="22"/>
        </w:rPr>
      </w:pPr>
    </w:p>
    <w:p w14:paraId="71237350" w14:textId="77777777" w:rsidR="006719CB" w:rsidRDefault="006719CB" w:rsidP="006719CB">
      <w:pPr>
        <w:rPr>
          <w:rFonts w:ascii="Raleway" w:hAnsi="Raleway"/>
          <w:bCs/>
          <w:sz w:val="22"/>
          <w:szCs w:val="22"/>
        </w:rPr>
      </w:pPr>
    </w:p>
    <w:p w14:paraId="780BBA12" w14:textId="77777777" w:rsidR="006719CB" w:rsidRDefault="006719CB" w:rsidP="006719CB">
      <w:pPr>
        <w:rPr>
          <w:rFonts w:ascii="Raleway" w:hAnsi="Raleway"/>
          <w:bCs/>
          <w:sz w:val="22"/>
          <w:szCs w:val="22"/>
        </w:rPr>
      </w:pPr>
    </w:p>
    <w:p w14:paraId="74EE4809" w14:textId="77777777" w:rsidR="006719CB" w:rsidRDefault="006719CB" w:rsidP="006719CB">
      <w:pPr>
        <w:rPr>
          <w:rFonts w:ascii="Raleway" w:hAnsi="Raleway"/>
          <w:bCs/>
          <w:sz w:val="22"/>
          <w:szCs w:val="22"/>
        </w:rPr>
      </w:pPr>
    </w:p>
    <w:p w14:paraId="744E7914" w14:textId="77777777" w:rsidR="006719CB" w:rsidRDefault="006719CB" w:rsidP="006719CB">
      <w:pPr>
        <w:rPr>
          <w:rFonts w:ascii="Raleway" w:hAnsi="Raleway"/>
          <w:bCs/>
          <w:sz w:val="22"/>
          <w:szCs w:val="22"/>
        </w:rPr>
      </w:pPr>
    </w:p>
    <w:p w14:paraId="0187DF31" w14:textId="77777777" w:rsidR="006719CB" w:rsidRDefault="006719CB" w:rsidP="006719CB">
      <w:pPr>
        <w:rPr>
          <w:rFonts w:ascii="Raleway" w:hAnsi="Raleway"/>
          <w:bCs/>
          <w:sz w:val="22"/>
          <w:szCs w:val="22"/>
        </w:rPr>
      </w:pPr>
    </w:p>
    <w:p w14:paraId="548A1611" w14:textId="77777777" w:rsidR="006719CB" w:rsidRPr="00BC616A" w:rsidRDefault="006719CB" w:rsidP="006719CB">
      <w:pPr>
        <w:rPr>
          <w:rFonts w:ascii="Raleway" w:hAnsi="Raleway"/>
          <w:b/>
        </w:rPr>
      </w:pPr>
      <w:r w:rsidRPr="00BC616A">
        <w:rPr>
          <w:rFonts w:ascii="Raleway" w:hAnsi="Raleway"/>
          <w:b/>
        </w:rPr>
        <w:t>Notes:</w:t>
      </w:r>
    </w:p>
    <w:p w14:paraId="507D7E04" w14:textId="77777777" w:rsidR="006719CB" w:rsidRPr="00D933B6" w:rsidRDefault="006719CB" w:rsidP="006719CB">
      <w:pPr>
        <w:rPr>
          <w:rFonts w:ascii="Raleway" w:hAnsi="Raleway"/>
          <w:bCs/>
          <w:sz w:val="22"/>
          <w:szCs w:val="22"/>
        </w:rPr>
      </w:pPr>
    </w:p>
    <w:p w14:paraId="79583DB6" w14:textId="77777777" w:rsidR="006719CB" w:rsidRDefault="006719CB" w:rsidP="006719CB">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w:t>
      </w:r>
    </w:p>
    <w:p w14:paraId="49445C4A" w14:textId="77777777" w:rsidR="006719CB" w:rsidRDefault="006719CB" w:rsidP="006719CB">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w:t>
      </w:r>
    </w:p>
    <w:p w14:paraId="5E954F62" w14:textId="77777777" w:rsidR="006719CB" w:rsidRDefault="006719CB" w:rsidP="006719CB">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w:t>
      </w:r>
    </w:p>
    <w:p w14:paraId="21134DE7" w14:textId="77777777" w:rsidR="006719CB" w:rsidRPr="00873DE9" w:rsidRDefault="006719CB" w:rsidP="006719CB">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w:t>
      </w:r>
    </w:p>
    <w:p w14:paraId="32B60EFB" w14:textId="77777777" w:rsidR="006719CB" w:rsidRDefault="006719CB" w:rsidP="00BC616A">
      <w:pPr>
        <w:rPr>
          <w:rFonts w:ascii="Raleway" w:hAnsi="Raleway"/>
          <w:b/>
          <w:bCs/>
          <w:szCs w:val="22"/>
        </w:rPr>
      </w:pPr>
    </w:p>
    <w:sectPr w:rsidR="006719CB"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B33D" w14:textId="77777777" w:rsidR="00EB6CA9" w:rsidRDefault="00EB6CA9" w:rsidP="00BA55C4">
      <w:r>
        <w:separator/>
      </w:r>
    </w:p>
  </w:endnote>
  <w:endnote w:type="continuationSeparator" w:id="0">
    <w:p w14:paraId="48C4BFC1" w14:textId="77777777" w:rsidR="00EB6CA9" w:rsidRDefault="00EB6CA9"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DCAB" w14:textId="77777777" w:rsidR="00EB6CA9" w:rsidRDefault="00EB6CA9" w:rsidP="00BA55C4">
      <w:r>
        <w:separator/>
      </w:r>
    </w:p>
  </w:footnote>
  <w:footnote w:type="continuationSeparator" w:id="0">
    <w:p w14:paraId="374EB73F" w14:textId="77777777" w:rsidR="00EB6CA9" w:rsidRDefault="00EB6CA9"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557"/>
    <w:multiLevelType w:val="hybridMultilevel"/>
    <w:tmpl w:val="4290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3712"/>
    <w:multiLevelType w:val="hybridMultilevel"/>
    <w:tmpl w:val="EAC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50466"/>
    <w:multiLevelType w:val="hybridMultilevel"/>
    <w:tmpl w:val="EDC655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342D7"/>
    <w:multiLevelType w:val="hybridMultilevel"/>
    <w:tmpl w:val="F05E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B350F"/>
    <w:multiLevelType w:val="hybridMultilevel"/>
    <w:tmpl w:val="2B7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36203"/>
    <w:multiLevelType w:val="hybridMultilevel"/>
    <w:tmpl w:val="BE7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91B8B"/>
    <w:multiLevelType w:val="hybridMultilevel"/>
    <w:tmpl w:val="CBA4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F1BF5"/>
    <w:multiLevelType w:val="hybridMultilevel"/>
    <w:tmpl w:val="918C0B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62915"/>
    <w:multiLevelType w:val="hybridMultilevel"/>
    <w:tmpl w:val="96A0DE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F108D4"/>
    <w:multiLevelType w:val="hybridMultilevel"/>
    <w:tmpl w:val="C65A22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23DAC"/>
    <w:multiLevelType w:val="hybridMultilevel"/>
    <w:tmpl w:val="B0206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16A9F"/>
    <w:multiLevelType w:val="hybridMultilevel"/>
    <w:tmpl w:val="664288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82CAD"/>
    <w:multiLevelType w:val="hybridMultilevel"/>
    <w:tmpl w:val="8BF0E956"/>
    <w:lvl w:ilvl="0" w:tplc="3EB65C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05049"/>
    <w:multiLevelType w:val="hybridMultilevel"/>
    <w:tmpl w:val="A29A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7" w15:restartNumberingAfterBreak="0">
    <w:nsid w:val="56AA7B8C"/>
    <w:multiLevelType w:val="hybridMultilevel"/>
    <w:tmpl w:val="046C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25A4F"/>
    <w:multiLevelType w:val="hybridMultilevel"/>
    <w:tmpl w:val="3C7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B1281"/>
    <w:multiLevelType w:val="hybridMultilevel"/>
    <w:tmpl w:val="4AF4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F765B"/>
    <w:multiLevelType w:val="hybridMultilevel"/>
    <w:tmpl w:val="474813DC"/>
    <w:lvl w:ilvl="0" w:tplc="3AEAAC6A">
      <w:start w:val="1"/>
      <w:numFmt w:val="decimal"/>
      <w:lvlText w:val="%1."/>
      <w:lvlJc w:val="left"/>
      <w:pPr>
        <w:ind w:left="720" w:hanging="360"/>
      </w:pPr>
      <w:rPr>
        <w:rFonts w:ascii="Raleway" w:hAnsi="Raleway"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467CC"/>
    <w:multiLevelType w:val="multilevel"/>
    <w:tmpl w:val="877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CF03DB"/>
    <w:multiLevelType w:val="hybridMultilevel"/>
    <w:tmpl w:val="19E857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470D6"/>
    <w:multiLevelType w:val="hybridMultilevel"/>
    <w:tmpl w:val="43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B059E"/>
    <w:multiLevelType w:val="hybridMultilevel"/>
    <w:tmpl w:val="64F6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42A5A"/>
    <w:multiLevelType w:val="hybridMultilevel"/>
    <w:tmpl w:val="18D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CE50A0"/>
    <w:multiLevelType w:val="multilevel"/>
    <w:tmpl w:val="82CAD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4"/>
  </w:num>
  <w:num w:numId="3">
    <w:abstractNumId w:val="35"/>
  </w:num>
  <w:num w:numId="4">
    <w:abstractNumId w:val="5"/>
  </w:num>
  <w:num w:numId="5">
    <w:abstractNumId w:val="32"/>
  </w:num>
  <w:num w:numId="6">
    <w:abstractNumId w:val="24"/>
  </w:num>
  <w:num w:numId="7">
    <w:abstractNumId w:val="37"/>
  </w:num>
  <w:num w:numId="8">
    <w:abstractNumId w:val="19"/>
  </w:num>
  <w:num w:numId="9">
    <w:abstractNumId w:val="36"/>
  </w:num>
  <w:num w:numId="10">
    <w:abstractNumId w:val="40"/>
  </w:num>
  <w:num w:numId="11">
    <w:abstractNumId w:val="3"/>
  </w:num>
  <w:num w:numId="12">
    <w:abstractNumId w:val="43"/>
  </w:num>
  <w:num w:numId="13">
    <w:abstractNumId w:val="8"/>
  </w:num>
  <w:num w:numId="14">
    <w:abstractNumId w:val="33"/>
  </w:num>
  <w:num w:numId="15">
    <w:abstractNumId w:val="13"/>
  </w:num>
  <w:num w:numId="16">
    <w:abstractNumId w:val="26"/>
  </w:num>
  <w:num w:numId="17">
    <w:abstractNumId w:val="23"/>
  </w:num>
  <w:num w:numId="18">
    <w:abstractNumId w:val="28"/>
  </w:num>
  <w:num w:numId="19">
    <w:abstractNumId w:val="4"/>
  </w:num>
  <w:num w:numId="20">
    <w:abstractNumId w:val="11"/>
  </w:num>
  <w:num w:numId="21">
    <w:abstractNumId w:val="7"/>
  </w:num>
  <w:num w:numId="22">
    <w:abstractNumId w:val="14"/>
  </w:num>
  <w:num w:numId="23">
    <w:abstractNumId w:val="44"/>
  </w:num>
  <w:num w:numId="24">
    <w:abstractNumId w:val="31"/>
  </w:num>
  <w:num w:numId="25">
    <w:abstractNumId w:val="18"/>
  </w:num>
  <w:num w:numId="26">
    <w:abstractNumId w:val="21"/>
  </w:num>
  <w:num w:numId="27">
    <w:abstractNumId w:val="47"/>
  </w:num>
  <w:num w:numId="28">
    <w:abstractNumId w:val="1"/>
  </w:num>
  <w:num w:numId="29">
    <w:abstractNumId w:val="9"/>
  </w:num>
  <w:num w:numId="30">
    <w:abstractNumId w:val="29"/>
  </w:num>
  <w:num w:numId="31">
    <w:abstractNumId w:val="6"/>
  </w:num>
  <w:num w:numId="32">
    <w:abstractNumId w:val="10"/>
  </w:num>
  <w:num w:numId="33">
    <w:abstractNumId w:val="46"/>
  </w:num>
  <w:num w:numId="34">
    <w:abstractNumId w:val="22"/>
  </w:num>
  <w:num w:numId="35">
    <w:abstractNumId w:val="15"/>
  </w:num>
  <w:num w:numId="36">
    <w:abstractNumId w:val="39"/>
  </w:num>
  <w:num w:numId="37">
    <w:abstractNumId w:val="45"/>
  </w:num>
  <w:num w:numId="38">
    <w:abstractNumId w:val="20"/>
  </w:num>
  <w:num w:numId="39">
    <w:abstractNumId w:val="12"/>
  </w:num>
  <w:num w:numId="40">
    <w:abstractNumId w:val="38"/>
  </w:num>
  <w:num w:numId="41">
    <w:abstractNumId w:val="41"/>
  </w:num>
  <w:num w:numId="42">
    <w:abstractNumId w:val="25"/>
  </w:num>
  <w:num w:numId="43">
    <w:abstractNumId w:val="27"/>
  </w:num>
  <w:num w:numId="44">
    <w:abstractNumId w:val="17"/>
  </w:num>
  <w:num w:numId="45">
    <w:abstractNumId w:val="0"/>
  </w:num>
  <w:num w:numId="46">
    <w:abstractNumId w:val="16"/>
  </w:num>
  <w:num w:numId="47">
    <w:abstractNumId w:val="2"/>
  </w:num>
  <w:num w:numId="48">
    <w:abstractNumId w:val="42"/>
  </w:num>
  <w:num w:numId="49">
    <w:abstractNumId w:val="4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27180"/>
    <w:rsid w:val="0003291E"/>
    <w:rsid w:val="00032C3C"/>
    <w:rsid w:val="00033CEF"/>
    <w:rsid w:val="000350F8"/>
    <w:rsid w:val="000364DB"/>
    <w:rsid w:val="000408B8"/>
    <w:rsid w:val="000431D4"/>
    <w:rsid w:val="000446F3"/>
    <w:rsid w:val="00045303"/>
    <w:rsid w:val="00046AFF"/>
    <w:rsid w:val="00046CB6"/>
    <w:rsid w:val="00050A65"/>
    <w:rsid w:val="000565D2"/>
    <w:rsid w:val="00060257"/>
    <w:rsid w:val="0006134F"/>
    <w:rsid w:val="00061AE4"/>
    <w:rsid w:val="00065191"/>
    <w:rsid w:val="00066609"/>
    <w:rsid w:val="00067087"/>
    <w:rsid w:val="00067DDA"/>
    <w:rsid w:val="00074F43"/>
    <w:rsid w:val="00075CBE"/>
    <w:rsid w:val="0007791A"/>
    <w:rsid w:val="0009022F"/>
    <w:rsid w:val="000A052F"/>
    <w:rsid w:val="000A149F"/>
    <w:rsid w:val="000A2DE5"/>
    <w:rsid w:val="000A3704"/>
    <w:rsid w:val="000A45DC"/>
    <w:rsid w:val="000B2BB0"/>
    <w:rsid w:val="000B3879"/>
    <w:rsid w:val="000B5360"/>
    <w:rsid w:val="000B5583"/>
    <w:rsid w:val="000C048A"/>
    <w:rsid w:val="000C1315"/>
    <w:rsid w:val="000C4E97"/>
    <w:rsid w:val="000C7407"/>
    <w:rsid w:val="000C7D92"/>
    <w:rsid w:val="000D7DA0"/>
    <w:rsid w:val="000E179C"/>
    <w:rsid w:val="000E329F"/>
    <w:rsid w:val="000E3C44"/>
    <w:rsid w:val="000E3D6F"/>
    <w:rsid w:val="000E4F75"/>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5992"/>
    <w:rsid w:val="001659B1"/>
    <w:rsid w:val="00166430"/>
    <w:rsid w:val="0017121D"/>
    <w:rsid w:val="001823B6"/>
    <w:rsid w:val="00182820"/>
    <w:rsid w:val="00182A7F"/>
    <w:rsid w:val="00184E2F"/>
    <w:rsid w:val="001934DF"/>
    <w:rsid w:val="00196C5D"/>
    <w:rsid w:val="001A188D"/>
    <w:rsid w:val="001A422D"/>
    <w:rsid w:val="001B0EEE"/>
    <w:rsid w:val="001B666E"/>
    <w:rsid w:val="001B6C95"/>
    <w:rsid w:val="001C1B16"/>
    <w:rsid w:val="001C2413"/>
    <w:rsid w:val="001C2BDD"/>
    <w:rsid w:val="001C51EA"/>
    <w:rsid w:val="001D21F9"/>
    <w:rsid w:val="001D3877"/>
    <w:rsid w:val="001D3F84"/>
    <w:rsid w:val="001D60EA"/>
    <w:rsid w:val="001D7701"/>
    <w:rsid w:val="001E00EF"/>
    <w:rsid w:val="001E0221"/>
    <w:rsid w:val="001E595E"/>
    <w:rsid w:val="001E66BD"/>
    <w:rsid w:val="001F2E66"/>
    <w:rsid w:val="001F6BC7"/>
    <w:rsid w:val="001F7BD5"/>
    <w:rsid w:val="001F7E0D"/>
    <w:rsid w:val="002002A3"/>
    <w:rsid w:val="0020126A"/>
    <w:rsid w:val="00202B8D"/>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6338"/>
    <w:rsid w:val="00247F7E"/>
    <w:rsid w:val="00250D0B"/>
    <w:rsid w:val="00251551"/>
    <w:rsid w:val="002515A4"/>
    <w:rsid w:val="00251A8E"/>
    <w:rsid w:val="00254FF6"/>
    <w:rsid w:val="002564DD"/>
    <w:rsid w:val="002617D1"/>
    <w:rsid w:val="002632BC"/>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B63BF"/>
    <w:rsid w:val="002B715C"/>
    <w:rsid w:val="002C0552"/>
    <w:rsid w:val="002C0FB2"/>
    <w:rsid w:val="002C1FAE"/>
    <w:rsid w:val="002C34D2"/>
    <w:rsid w:val="002C3583"/>
    <w:rsid w:val="002C365A"/>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4750F"/>
    <w:rsid w:val="0035131A"/>
    <w:rsid w:val="00351878"/>
    <w:rsid w:val="00352A0E"/>
    <w:rsid w:val="003552C2"/>
    <w:rsid w:val="00355AE6"/>
    <w:rsid w:val="0036124F"/>
    <w:rsid w:val="003629ED"/>
    <w:rsid w:val="0036379C"/>
    <w:rsid w:val="00370901"/>
    <w:rsid w:val="00370A5C"/>
    <w:rsid w:val="003715B1"/>
    <w:rsid w:val="003715CA"/>
    <w:rsid w:val="00373665"/>
    <w:rsid w:val="0037470D"/>
    <w:rsid w:val="00376881"/>
    <w:rsid w:val="003771C2"/>
    <w:rsid w:val="003775B6"/>
    <w:rsid w:val="00377A44"/>
    <w:rsid w:val="00382817"/>
    <w:rsid w:val="00383D00"/>
    <w:rsid w:val="00390D6E"/>
    <w:rsid w:val="0039295A"/>
    <w:rsid w:val="003951FA"/>
    <w:rsid w:val="00395297"/>
    <w:rsid w:val="00395A11"/>
    <w:rsid w:val="003A60BA"/>
    <w:rsid w:val="003A6154"/>
    <w:rsid w:val="003B138D"/>
    <w:rsid w:val="003B276B"/>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84BD5"/>
    <w:rsid w:val="004961A0"/>
    <w:rsid w:val="00497DD0"/>
    <w:rsid w:val="004B060A"/>
    <w:rsid w:val="004B12EF"/>
    <w:rsid w:val="004B153B"/>
    <w:rsid w:val="004B2912"/>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193C"/>
    <w:rsid w:val="0052585B"/>
    <w:rsid w:val="00530B4F"/>
    <w:rsid w:val="0053531E"/>
    <w:rsid w:val="0053603B"/>
    <w:rsid w:val="00536812"/>
    <w:rsid w:val="005374B6"/>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76C"/>
    <w:rsid w:val="00656830"/>
    <w:rsid w:val="00661015"/>
    <w:rsid w:val="00663B02"/>
    <w:rsid w:val="00665053"/>
    <w:rsid w:val="006659C3"/>
    <w:rsid w:val="006664C4"/>
    <w:rsid w:val="00666AD3"/>
    <w:rsid w:val="006705ED"/>
    <w:rsid w:val="006719CB"/>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4693"/>
    <w:rsid w:val="007568B0"/>
    <w:rsid w:val="00756F83"/>
    <w:rsid w:val="00761370"/>
    <w:rsid w:val="00762969"/>
    <w:rsid w:val="0076656B"/>
    <w:rsid w:val="0076674E"/>
    <w:rsid w:val="007679D7"/>
    <w:rsid w:val="00770337"/>
    <w:rsid w:val="00770B98"/>
    <w:rsid w:val="00771907"/>
    <w:rsid w:val="007725C4"/>
    <w:rsid w:val="007734AA"/>
    <w:rsid w:val="0077485C"/>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0178"/>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3DE9"/>
    <w:rsid w:val="00877063"/>
    <w:rsid w:val="00880526"/>
    <w:rsid w:val="00883618"/>
    <w:rsid w:val="00897968"/>
    <w:rsid w:val="008A186C"/>
    <w:rsid w:val="008A52D8"/>
    <w:rsid w:val="008A6453"/>
    <w:rsid w:val="008A6E6B"/>
    <w:rsid w:val="008B1440"/>
    <w:rsid w:val="008B1D89"/>
    <w:rsid w:val="008B37DF"/>
    <w:rsid w:val="008B38C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35C2"/>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0C75"/>
    <w:rsid w:val="009A2F44"/>
    <w:rsid w:val="009A4A51"/>
    <w:rsid w:val="009A55D6"/>
    <w:rsid w:val="009A669B"/>
    <w:rsid w:val="009A67E4"/>
    <w:rsid w:val="009A73FC"/>
    <w:rsid w:val="009B0B7B"/>
    <w:rsid w:val="009B5F3D"/>
    <w:rsid w:val="009B6273"/>
    <w:rsid w:val="009C3CB4"/>
    <w:rsid w:val="009D1837"/>
    <w:rsid w:val="009D4FF4"/>
    <w:rsid w:val="009D509D"/>
    <w:rsid w:val="009D521F"/>
    <w:rsid w:val="009D5DDB"/>
    <w:rsid w:val="009E10D4"/>
    <w:rsid w:val="009E22FE"/>
    <w:rsid w:val="009E5A9A"/>
    <w:rsid w:val="009E65F9"/>
    <w:rsid w:val="009E73E3"/>
    <w:rsid w:val="009F270E"/>
    <w:rsid w:val="009F4032"/>
    <w:rsid w:val="009F442A"/>
    <w:rsid w:val="009F4F36"/>
    <w:rsid w:val="00A02473"/>
    <w:rsid w:val="00A0513A"/>
    <w:rsid w:val="00A11E58"/>
    <w:rsid w:val="00A151F8"/>
    <w:rsid w:val="00A17414"/>
    <w:rsid w:val="00A17DFB"/>
    <w:rsid w:val="00A245D1"/>
    <w:rsid w:val="00A2520A"/>
    <w:rsid w:val="00A31C7B"/>
    <w:rsid w:val="00A3358D"/>
    <w:rsid w:val="00A3445F"/>
    <w:rsid w:val="00A3584B"/>
    <w:rsid w:val="00A3715C"/>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73278"/>
    <w:rsid w:val="00A8463F"/>
    <w:rsid w:val="00A84BB1"/>
    <w:rsid w:val="00A868E5"/>
    <w:rsid w:val="00A90435"/>
    <w:rsid w:val="00A91FF7"/>
    <w:rsid w:val="00A92D71"/>
    <w:rsid w:val="00A937E9"/>
    <w:rsid w:val="00A949F3"/>
    <w:rsid w:val="00A95EE1"/>
    <w:rsid w:val="00A96556"/>
    <w:rsid w:val="00A965CE"/>
    <w:rsid w:val="00A96F0A"/>
    <w:rsid w:val="00AA008D"/>
    <w:rsid w:val="00AA1D03"/>
    <w:rsid w:val="00AA31DA"/>
    <w:rsid w:val="00AA4252"/>
    <w:rsid w:val="00AA540D"/>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3C18"/>
    <w:rsid w:val="00B043C2"/>
    <w:rsid w:val="00B12D87"/>
    <w:rsid w:val="00B13E98"/>
    <w:rsid w:val="00B1633A"/>
    <w:rsid w:val="00B21F19"/>
    <w:rsid w:val="00B23455"/>
    <w:rsid w:val="00B30CBD"/>
    <w:rsid w:val="00B31F16"/>
    <w:rsid w:val="00B32ECB"/>
    <w:rsid w:val="00B37590"/>
    <w:rsid w:val="00B4061D"/>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C616A"/>
    <w:rsid w:val="00BD261D"/>
    <w:rsid w:val="00BD38C4"/>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276D"/>
    <w:rsid w:val="00C46FCE"/>
    <w:rsid w:val="00C4735E"/>
    <w:rsid w:val="00C473D6"/>
    <w:rsid w:val="00C504EF"/>
    <w:rsid w:val="00C53E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A4448"/>
    <w:rsid w:val="00CA53D4"/>
    <w:rsid w:val="00CA55F7"/>
    <w:rsid w:val="00CA6B99"/>
    <w:rsid w:val="00CB41B9"/>
    <w:rsid w:val="00CB589D"/>
    <w:rsid w:val="00CB5DDC"/>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E00F7"/>
    <w:rsid w:val="00CE0FD5"/>
    <w:rsid w:val="00CE2220"/>
    <w:rsid w:val="00CE2422"/>
    <w:rsid w:val="00CE2FFA"/>
    <w:rsid w:val="00CE4592"/>
    <w:rsid w:val="00CE5A00"/>
    <w:rsid w:val="00CE7241"/>
    <w:rsid w:val="00CF2378"/>
    <w:rsid w:val="00CF6847"/>
    <w:rsid w:val="00D019A3"/>
    <w:rsid w:val="00D12521"/>
    <w:rsid w:val="00D13AD6"/>
    <w:rsid w:val="00D16A06"/>
    <w:rsid w:val="00D209B8"/>
    <w:rsid w:val="00D22BC8"/>
    <w:rsid w:val="00D24F50"/>
    <w:rsid w:val="00D2539F"/>
    <w:rsid w:val="00D25680"/>
    <w:rsid w:val="00D27FBC"/>
    <w:rsid w:val="00D306EA"/>
    <w:rsid w:val="00D3210F"/>
    <w:rsid w:val="00D32710"/>
    <w:rsid w:val="00D368DC"/>
    <w:rsid w:val="00D36E60"/>
    <w:rsid w:val="00D408D1"/>
    <w:rsid w:val="00D43659"/>
    <w:rsid w:val="00D45E0D"/>
    <w:rsid w:val="00D477B5"/>
    <w:rsid w:val="00D51268"/>
    <w:rsid w:val="00D51C2E"/>
    <w:rsid w:val="00D56339"/>
    <w:rsid w:val="00D577D1"/>
    <w:rsid w:val="00D60A30"/>
    <w:rsid w:val="00D61D94"/>
    <w:rsid w:val="00D62A93"/>
    <w:rsid w:val="00D6308C"/>
    <w:rsid w:val="00D63984"/>
    <w:rsid w:val="00D64079"/>
    <w:rsid w:val="00D6502A"/>
    <w:rsid w:val="00D65F53"/>
    <w:rsid w:val="00D67ABD"/>
    <w:rsid w:val="00D70B7E"/>
    <w:rsid w:val="00D72346"/>
    <w:rsid w:val="00D74280"/>
    <w:rsid w:val="00D776E5"/>
    <w:rsid w:val="00D848B9"/>
    <w:rsid w:val="00D863DC"/>
    <w:rsid w:val="00D870F6"/>
    <w:rsid w:val="00D9001C"/>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D2E"/>
    <w:rsid w:val="00EF3620"/>
    <w:rsid w:val="00EF48C9"/>
    <w:rsid w:val="00F003F2"/>
    <w:rsid w:val="00F00600"/>
    <w:rsid w:val="00F01F0C"/>
    <w:rsid w:val="00F02242"/>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26BE8"/>
    <w:rsid w:val="00F3156A"/>
    <w:rsid w:val="00F35002"/>
    <w:rsid w:val="00F40B8A"/>
    <w:rsid w:val="00F421AC"/>
    <w:rsid w:val="00F42DBE"/>
    <w:rsid w:val="00F43DDC"/>
    <w:rsid w:val="00F45008"/>
    <w:rsid w:val="00F455EE"/>
    <w:rsid w:val="00F45659"/>
    <w:rsid w:val="00F4748A"/>
    <w:rsid w:val="00F56312"/>
    <w:rsid w:val="00F634C8"/>
    <w:rsid w:val="00F658C5"/>
    <w:rsid w:val="00F71254"/>
    <w:rsid w:val="00F83416"/>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78CF"/>
    <w:rsid w:val="00FD023F"/>
    <w:rsid w:val="00FD55B4"/>
    <w:rsid w:val="00FD6251"/>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ekreal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7</cp:revision>
  <cp:lastPrinted>2021-12-05T01:28:00Z</cp:lastPrinted>
  <dcterms:created xsi:type="dcterms:W3CDTF">2021-12-05T01:28:00Z</dcterms:created>
  <dcterms:modified xsi:type="dcterms:W3CDTF">2021-12-18T00:07:00Z</dcterms:modified>
</cp:coreProperties>
</file>