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215066CD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B55468">
        <w:rPr>
          <w:rFonts w:ascii="Raleway" w:hAnsi="Raleway"/>
          <w:b/>
        </w:rPr>
        <w:t>Amazing!</w:t>
      </w:r>
      <w:r w:rsidR="00DF3FBB">
        <w:rPr>
          <w:rFonts w:ascii="Raleway" w:hAnsi="Raleway"/>
          <w:b/>
        </w:rPr>
        <w:t xml:space="preserve">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</w:t>
      </w:r>
      <w:r w:rsidR="00F1163D">
        <w:rPr>
          <w:rFonts w:ascii="Raleway" w:hAnsi="Raleway"/>
          <w:b/>
        </w:rPr>
        <w:t xml:space="preserve">August </w:t>
      </w:r>
      <w:r w:rsidR="00792B34">
        <w:rPr>
          <w:rFonts w:ascii="Raleway" w:hAnsi="Raleway"/>
          <w:b/>
        </w:rPr>
        <w:t>14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 w:rsidR="007A267A">
        <w:rPr>
          <w:rFonts w:ascii="Raleway" w:hAnsi="Raleway"/>
          <w:b/>
        </w:rPr>
        <w:t>Message</w:t>
      </w:r>
      <w:r w:rsidR="00B55468">
        <w:rPr>
          <w:rFonts w:ascii="Raleway" w:hAnsi="Raleway"/>
          <w:b/>
        </w:rPr>
        <w:t xml:space="preserve">: </w:t>
      </w:r>
      <w:r w:rsidR="00F1163D">
        <w:rPr>
          <w:rFonts w:ascii="Raleway" w:hAnsi="Raleway"/>
          <w:b/>
        </w:rPr>
        <w:t xml:space="preserve">Amazing </w:t>
      </w:r>
      <w:r w:rsidR="00792B34">
        <w:rPr>
          <w:rFonts w:ascii="Raleway" w:hAnsi="Raleway"/>
          <w:b/>
        </w:rPr>
        <w:t>Purpose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1147953" w14:textId="58DA8C3F" w:rsidR="003E0AC5" w:rsidRPr="00E22A3E" w:rsidRDefault="00792B34" w:rsidP="003E0AC5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John 15:</w:t>
      </w:r>
      <w:r w:rsidR="006D2754">
        <w:rPr>
          <w:rFonts w:ascii="Raleway" w:hAnsi="Raleway" w:cs="Arial"/>
          <w:sz w:val="20"/>
          <w:szCs w:val="20"/>
        </w:rPr>
        <w:t xml:space="preserve">1-5; </w:t>
      </w:r>
      <w:r>
        <w:rPr>
          <w:rFonts w:ascii="Raleway" w:hAnsi="Raleway" w:cs="Arial"/>
          <w:sz w:val="20"/>
          <w:szCs w:val="20"/>
        </w:rPr>
        <w:t>16-17  |  Romans 5:6-11  |  Galatians 2:20-21</w:t>
      </w:r>
      <w:r w:rsidR="006D2754">
        <w:rPr>
          <w:rFonts w:ascii="Raleway" w:hAnsi="Raleway" w:cs="Arial"/>
          <w:sz w:val="20"/>
          <w:szCs w:val="20"/>
        </w:rPr>
        <w:t>; 5:19-23; 6:7-10</w:t>
      </w:r>
      <w:r>
        <w:rPr>
          <w:rFonts w:ascii="Raleway" w:hAnsi="Raleway" w:cs="Arial"/>
          <w:sz w:val="20"/>
          <w:szCs w:val="20"/>
        </w:rPr>
        <w:t xml:space="preserve">   Matthew </w:t>
      </w:r>
      <w:r w:rsidR="006D2754">
        <w:rPr>
          <w:rFonts w:ascii="Raleway" w:hAnsi="Raleway" w:cs="Arial"/>
          <w:sz w:val="20"/>
          <w:szCs w:val="20"/>
        </w:rPr>
        <w:t xml:space="preserve">5:13-16; </w:t>
      </w:r>
      <w:r>
        <w:rPr>
          <w:rFonts w:ascii="Raleway" w:hAnsi="Raleway" w:cs="Arial"/>
          <w:sz w:val="20"/>
          <w:szCs w:val="20"/>
        </w:rPr>
        <w:t xml:space="preserve">28:16-20 </w:t>
      </w:r>
      <w:r w:rsidR="006D2754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|  </w:t>
      </w:r>
      <w:r w:rsidR="006D2754">
        <w:rPr>
          <w:rFonts w:ascii="Raleway" w:hAnsi="Raleway" w:cs="Arial"/>
          <w:sz w:val="20"/>
          <w:szCs w:val="20"/>
        </w:rPr>
        <w:t>Philippians 2:1-2</w:t>
      </w:r>
      <w:r>
        <w:rPr>
          <w:rFonts w:ascii="Raleway" w:hAnsi="Raleway" w:cs="Arial"/>
          <w:sz w:val="20"/>
          <w:szCs w:val="20"/>
        </w:rPr>
        <w:t xml:space="preserve">  </w:t>
      </w:r>
    </w:p>
    <w:p w14:paraId="285388A5" w14:textId="27ADDFFC" w:rsidR="00B55468" w:rsidRDefault="00B55468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45CF1F05" w14:textId="6B536171" w:rsidR="00B55468" w:rsidRDefault="006D2754" w:rsidP="00316DF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Chosen by God</w:t>
      </w:r>
      <w:r w:rsidR="00F1163D">
        <w:rPr>
          <w:rFonts w:ascii="Raleway Medium" w:hAnsi="Raleway Medium"/>
          <w:sz w:val="22"/>
          <w:szCs w:val="22"/>
        </w:rPr>
        <w:t>.</w:t>
      </w:r>
    </w:p>
    <w:p w14:paraId="78CE2ECC" w14:textId="18E646F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553D3923" w14:textId="28C5D18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4803EB67" w14:textId="5162DD7D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58D7E2F8" w14:textId="7777777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6D77CA1E" w14:textId="73850B9E" w:rsidR="006D2754" w:rsidRDefault="006D2754" w:rsidP="00316DF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Empowered by God.</w:t>
      </w:r>
    </w:p>
    <w:p w14:paraId="521BAE19" w14:textId="0AF2DF1C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2265E979" w14:textId="3ABA988E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237B5202" w14:textId="184D4CE5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688BAC6E" w14:textId="7777777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44EFE23B" w14:textId="0DC3F2A8" w:rsidR="006D2754" w:rsidRDefault="006D2754" w:rsidP="00316DF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commission to a divine purpose.</w:t>
      </w:r>
    </w:p>
    <w:p w14:paraId="3140C2A4" w14:textId="1C77DC7B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3D52186D" w14:textId="117FDADA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70FB9B15" w14:textId="7F79762D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71B79ECC" w14:textId="2C53DB1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2808D940" w14:textId="6101ACC1" w:rsidR="006D2754" w:rsidRDefault="006D2754" w:rsidP="00316DF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connected purpose.</w:t>
      </w:r>
    </w:p>
    <w:p w14:paraId="63DC0B3B" w14:textId="3A36EF91" w:rsidR="00B55468" w:rsidRDefault="00B55468" w:rsidP="00316DF7">
      <w:pPr>
        <w:rPr>
          <w:rFonts w:ascii="Raleway Medium" w:hAnsi="Raleway Medium"/>
          <w:sz w:val="22"/>
          <w:szCs w:val="22"/>
        </w:rPr>
      </w:pPr>
    </w:p>
    <w:p w14:paraId="68916531" w14:textId="55DCFB80" w:rsidR="002E295E" w:rsidRDefault="002E295E" w:rsidP="00316DF7">
      <w:pPr>
        <w:rPr>
          <w:rFonts w:ascii="Raleway Medium" w:hAnsi="Raleway Medium"/>
          <w:sz w:val="22"/>
          <w:szCs w:val="22"/>
        </w:rPr>
      </w:pPr>
    </w:p>
    <w:p w14:paraId="19A948F3" w14:textId="0E6057E4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21186F7E" w14:textId="77777777" w:rsidR="006D2754" w:rsidRDefault="006D2754" w:rsidP="00316DF7">
      <w:pPr>
        <w:rPr>
          <w:rFonts w:ascii="Raleway Medium" w:hAnsi="Raleway Medium"/>
          <w:sz w:val="22"/>
          <w:szCs w:val="22"/>
        </w:rPr>
      </w:pPr>
    </w:p>
    <w:p w14:paraId="0C918133" w14:textId="77271FDD" w:rsidR="006D2754" w:rsidRDefault="006D2754" w:rsidP="006D275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 fruitful purpose</w:t>
      </w:r>
      <w:r>
        <w:rPr>
          <w:rFonts w:ascii="Raleway Medium" w:hAnsi="Raleway Medium"/>
          <w:sz w:val="22"/>
          <w:szCs w:val="22"/>
        </w:rPr>
        <w:t>.</w:t>
      </w:r>
    </w:p>
    <w:p w14:paraId="7ADA8A9B" w14:textId="40944D32" w:rsidR="00B55468" w:rsidRDefault="00B55468" w:rsidP="00316DF7">
      <w:pPr>
        <w:rPr>
          <w:rFonts w:ascii="Raleway Medium" w:hAnsi="Raleway Medium"/>
          <w:sz w:val="22"/>
          <w:szCs w:val="22"/>
        </w:rPr>
      </w:pPr>
    </w:p>
    <w:p w14:paraId="21C7DBE4" w14:textId="7E7BC4EC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</w:t>
      </w:r>
      <w:r w:rsidR="006D2754">
        <w:rPr>
          <w:rFonts w:ascii="Raleway Medium" w:hAnsi="Raleway Medium"/>
          <w:sz w:val="22"/>
          <w:szCs w:val="22"/>
        </w:rPr>
        <w:t>Salt</w:t>
      </w:r>
    </w:p>
    <w:p w14:paraId="6B1456C0" w14:textId="77777777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53926A5D" w14:textId="74E6DA43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</w:t>
      </w:r>
      <w:r w:rsidR="006D2754">
        <w:rPr>
          <w:rFonts w:ascii="Raleway Medium" w:hAnsi="Raleway Medium"/>
          <w:sz w:val="22"/>
          <w:szCs w:val="22"/>
        </w:rPr>
        <w:t>Light</w:t>
      </w:r>
    </w:p>
    <w:p w14:paraId="7A243425" w14:textId="59F17B68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20182A50" w14:textId="6E1C750A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</w:t>
      </w:r>
      <w:r w:rsidR="006D2754">
        <w:rPr>
          <w:rFonts w:ascii="Raleway Medium" w:hAnsi="Raleway Medium"/>
          <w:sz w:val="22"/>
          <w:szCs w:val="22"/>
        </w:rPr>
        <w:t>Do Good</w:t>
      </w:r>
    </w:p>
    <w:p w14:paraId="56179AC1" w14:textId="6298BBFF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18711655" w14:textId="73147D0F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</w:t>
      </w:r>
      <w:r w:rsidR="006D2754">
        <w:rPr>
          <w:rFonts w:ascii="Raleway Medium" w:hAnsi="Raleway Medium"/>
          <w:sz w:val="22"/>
          <w:szCs w:val="22"/>
        </w:rPr>
        <w:t>Be Strong</w:t>
      </w:r>
    </w:p>
    <w:p w14:paraId="55320FE4" w14:textId="7F356AB4" w:rsidR="002E295E" w:rsidRDefault="002E295E" w:rsidP="00D7364D">
      <w:pPr>
        <w:rPr>
          <w:rFonts w:ascii="Raleway Medium" w:hAnsi="Raleway Medium"/>
          <w:sz w:val="22"/>
          <w:szCs w:val="22"/>
        </w:rPr>
      </w:pPr>
    </w:p>
    <w:p w14:paraId="3F4B87CE" w14:textId="7A708557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49B85902" w14:textId="77777777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07DA8B35" w14:textId="63AF3859" w:rsidR="00F1163D" w:rsidRDefault="006D2754" w:rsidP="00D7364D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danger of purposeless living.</w:t>
      </w:r>
    </w:p>
    <w:p w14:paraId="7EE07C0D" w14:textId="00F9088D" w:rsidR="002E295E" w:rsidRDefault="002E295E" w:rsidP="00D7364D">
      <w:pPr>
        <w:rPr>
          <w:rFonts w:ascii="Raleway SemiBold" w:hAnsi="Raleway SemiBold"/>
          <w:b/>
          <w:bCs/>
          <w:sz w:val="22"/>
          <w:szCs w:val="22"/>
        </w:rPr>
      </w:pPr>
    </w:p>
    <w:p w14:paraId="6CC9A9E4" w14:textId="77777777" w:rsidR="00F1163D" w:rsidRDefault="00F1163D" w:rsidP="00D7364D">
      <w:pPr>
        <w:rPr>
          <w:rFonts w:ascii="Raleway SemiBold" w:hAnsi="Raleway SemiBold"/>
          <w:b/>
          <w:bCs/>
          <w:sz w:val="22"/>
          <w:szCs w:val="22"/>
        </w:rPr>
      </w:pPr>
    </w:p>
    <w:p w14:paraId="32967163" w14:textId="77777777" w:rsidR="00F1163D" w:rsidRDefault="00F1163D" w:rsidP="00D7364D">
      <w:pPr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1BB21493" w14:textId="77777777" w:rsidR="00ED7C57" w:rsidRDefault="00ED7C57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26585A59" w14:textId="0DE14BC1" w:rsidR="007A267A" w:rsidRPr="00D7364D" w:rsidRDefault="007A267A" w:rsidP="007A267A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268ECBB2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4F292A74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94E8638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48009A1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4EFE45EC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0BCD3FCF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1BE1850B" w14:textId="1578BD99" w:rsidR="007A267A" w:rsidRDefault="007A267A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540E5C1D" w14:textId="45F0B3F4" w:rsid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E34754D" w14:textId="7D84E6C2" w:rsid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6E958DDF" w14:textId="77777777" w:rsidR="00F1163D" w:rsidRP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B9BC9B" w14:textId="77777777" w:rsidR="007A267A" w:rsidRDefault="007A267A" w:rsidP="007A267A">
      <w:pPr>
        <w:rPr>
          <w:rFonts w:ascii="Raleway" w:hAnsi="Raleway"/>
          <w:bCs/>
          <w:sz w:val="22"/>
          <w:szCs w:val="22"/>
        </w:rPr>
      </w:pPr>
    </w:p>
    <w:p w14:paraId="31855655" w14:textId="77777777" w:rsidR="007A267A" w:rsidRDefault="007A267A" w:rsidP="007A267A">
      <w:pPr>
        <w:rPr>
          <w:rFonts w:ascii="Raleway" w:hAnsi="Raleway"/>
          <w:bCs/>
          <w:sz w:val="22"/>
          <w:szCs w:val="22"/>
        </w:rPr>
      </w:pPr>
    </w:p>
    <w:p w14:paraId="634DD46B" w14:textId="77777777" w:rsidR="007A267A" w:rsidRPr="00FF5467" w:rsidRDefault="007A267A" w:rsidP="007A267A">
      <w:pPr>
        <w:rPr>
          <w:rFonts w:ascii="Raleway" w:hAnsi="Raleway"/>
          <w:bCs/>
        </w:rPr>
      </w:pPr>
    </w:p>
    <w:p w14:paraId="3BDAE909" w14:textId="77777777" w:rsidR="007A267A" w:rsidRPr="00FF5467" w:rsidRDefault="007A267A" w:rsidP="007A267A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582AC1C7" w14:textId="77777777" w:rsidR="007A267A" w:rsidRPr="00D933B6" w:rsidRDefault="007A267A" w:rsidP="007A267A">
      <w:pPr>
        <w:rPr>
          <w:rFonts w:ascii="Raleway" w:hAnsi="Raleway"/>
          <w:bCs/>
          <w:sz w:val="22"/>
          <w:szCs w:val="22"/>
        </w:rPr>
      </w:pPr>
    </w:p>
    <w:p w14:paraId="7B58E261" w14:textId="77777777" w:rsidR="007A267A" w:rsidRPr="00374B38" w:rsidRDefault="007A267A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19FF1EB3" w:rsidR="00CB7E6D" w:rsidRPr="00374B38" w:rsidRDefault="007A267A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95FC" w14:textId="77777777" w:rsidR="00CB69F3" w:rsidRDefault="00CB69F3" w:rsidP="00BA55C4">
      <w:r>
        <w:separator/>
      </w:r>
    </w:p>
  </w:endnote>
  <w:endnote w:type="continuationSeparator" w:id="0">
    <w:p w14:paraId="6DEF61FF" w14:textId="77777777" w:rsidR="00CB69F3" w:rsidRDefault="00CB69F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0614" w14:textId="77777777" w:rsidR="00CB69F3" w:rsidRDefault="00CB69F3" w:rsidP="00BA55C4">
      <w:r>
        <w:separator/>
      </w:r>
    </w:p>
  </w:footnote>
  <w:footnote w:type="continuationSeparator" w:id="0">
    <w:p w14:paraId="5CDE8063" w14:textId="77777777" w:rsidR="00CB69F3" w:rsidRDefault="00CB69F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2754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92B34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69F3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6847"/>
    <w:rsid w:val="00D019A3"/>
    <w:rsid w:val="00D02F1E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2022-07-07T14:27:00Z</cp:lastPrinted>
  <dcterms:created xsi:type="dcterms:W3CDTF">2022-07-07T14:27:00Z</dcterms:created>
  <dcterms:modified xsi:type="dcterms:W3CDTF">2022-08-14T16:34:00Z</dcterms:modified>
</cp:coreProperties>
</file>