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098E991A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August </w:t>
      </w:r>
      <w:r w:rsidR="00D552BD">
        <w:rPr>
          <w:rFonts w:ascii="Raleway" w:hAnsi="Raleway"/>
          <w:b/>
        </w:rPr>
        <w:t>2</w:t>
      </w:r>
      <w:r w:rsidR="00A85165">
        <w:rPr>
          <w:rFonts w:ascii="Raleway" w:hAnsi="Raleway"/>
          <w:b/>
        </w:rPr>
        <w:t>7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r w:rsidR="00A85165">
        <w:rPr>
          <w:rFonts w:ascii="Raleway" w:hAnsi="Raleway"/>
          <w:b/>
        </w:rPr>
        <w:t>Authority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520D5B79" w:rsidR="00F475B0" w:rsidRDefault="00A85165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26:52-54; 28:18  |  Mark 5:6-13; 10:33-34  |  John 19:10-11; 14:6; 8:32 Romans 7:14-25  |  Ephesians 3:16-19</w:t>
      </w: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19040E54" w14:textId="1909951E" w:rsidR="00D552BD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Who is in charge</w:t>
      </w:r>
      <w:r w:rsidR="00D552BD">
        <w:rPr>
          <w:rFonts w:ascii="Raleway Medium" w:hAnsi="Raleway Medium"/>
        </w:rPr>
        <w:t>?</w:t>
      </w:r>
    </w:p>
    <w:p w14:paraId="3219DEDD" w14:textId="258799DB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5E262AAB" w14:textId="793FC03A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5C2BA1A1" w14:textId="77777777" w:rsidR="00A85165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  <w:i/>
          <w:iCs/>
        </w:rPr>
        <w:t>Jesus came and told his disciples, “I have been given all authority in heaven and on earth.”</w:t>
      </w:r>
      <w:r>
        <w:rPr>
          <w:rFonts w:ascii="Raleway Medium" w:hAnsi="Raleway Medium"/>
        </w:rPr>
        <w:t xml:space="preserve">  </w:t>
      </w:r>
    </w:p>
    <w:p w14:paraId="44AAD59E" w14:textId="74D3EAF1" w:rsidR="00D552BD" w:rsidRPr="00A85165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                                                        - Matthew 28:18 (NLT)</w:t>
      </w:r>
    </w:p>
    <w:p w14:paraId="592746B5" w14:textId="52D0700F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2167D547" w14:textId="276DD8D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3C25687B" w14:textId="02261A7E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0AD30528" w14:textId="65786AB6" w:rsidR="00D552BD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Why does this matter today?</w:t>
      </w:r>
    </w:p>
    <w:p w14:paraId="427DC9E7" w14:textId="7DCA00DE" w:rsidR="00D552BD" w:rsidRDefault="00A85165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We have things that seem out of control.</w:t>
      </w:r>
    </w:p>
    <w:p w14:paraId="49903890" w14:textId="77777777" w:rsidR="00EC1E5C" w:rsidRDefault="00EC1E5C" w:rsidP="00EC1E5C">
      <w:pPr>
        <w:pStyle w:val="ListParagraph"/>
        <w:spacing w:line="276" w:lineRule="auto"/>
        <w:rPr>
          <w:rFonts w:ascii="Raleway Medium" w:hAnsi="Raleway Medium"/>
        </w:rPr>
      </w:pPr>
    </w:p>
    <w:p w14:paraId="52A807FD" w14:textId="64876D30" w:rsidR="00D552BD" w:rsidRDefault="00A85165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We have things that control us.</w:t>
      </w:r>
    </w:p>
    <w:p w14:paraId="0DAEC35E" w14:textId="7EA79F7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1B5A5AC" w14:textId="77777777" w:rsidR="00EC1E5C" w:rsidRDefault="00EC1E5C" w:rsidP="00D552BD">
      <w:pPr>
        <w:spacing w:line="276" w:lineRule="auto"/>
        <w:rPr>
          <w:rFonts w:ascii="Raleway Medium" w:hAnsi="Raleway Medium"/>
        </w:rPr>
      </w:pPr>
    </w:p>
    <w:p w14:paraId="7E938E60" w14:textId="77777777" w:rsidR="00EC1E5C" w:rsidRDefault="00EC1E5C" w:rsidP="00D552BD">
      <w:pPr>
        <w:spacing w:line="276" w:lineRule="auto"/>
        <w:rPr>
          <w:rFonts w:ascii="Raleway Medium" w:hAnsi="Raleway Medium"/>
        </w:rPr>
      </w:pPr>
    </w:p>
    <w:p w14:paraId="7F9E794A" w14:textId="70A17F0A" w:rsidR="00D552BD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am created to be free.</w:t>
      </w:r>
    </w:p>
    <w:p w14:paraId="456EAE19" w14:textId="4219DD4F" w:rsidR="00A85165" w:rsidRDefault="00A85165" w:rsidP="00D552BD">
      <w:pPr>
        <w:spacing w:line="276" w:lineRule="auto"/>
        <w:rPr>
          <w:rFonts w:ascii="Raleway Medium" w:hAnsi="Raleway Medium"/>
        </w:rPr>
      </w:pPr>
    </w:p>
    <w:p w14:paraId="754BEC93" w14:textId="110CDC41" w:rsidR="00A85165" w:rsidRDefault="00A85165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lie:</w:t>
      </w:r>
    </w:p>
    <w:p w14:paraId="14474CCC" w14:textId="0E59E689" w:rsidR="00EC1E5C" w:rsidRDefault="00A85165" w:rsidP="00EC1E5C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Distorts</w:t>
      </w:r>
    </w:p>
    <w:p w14:paraId="29EDC0A1" w14:textId="77777777" w:rsidR="00EC1E5C" w:rsidRDefault="00EC1E5C" w:rsidP="00EC1E5C">
      <w:pPr>
        <w:pStyle w:val="ListParagraph"/>
        <w:spacing w:line="276" w:lineRule="auto"/>
        <w:rPr>
          <w:rFonts w:ascii="Raleway Medium" w:hAnsi="Raleway Medium"/>
        </w:rPr>
      </w:pPr>
    </w:p>
    <w:p w14:paraId="0C546CEA" w14:textId="2103B66F" w:rsidR="00A85165" w:rsidRDefault="00A85165" w:rsidP="00EC1E5C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 w:rsidRPr="00EC1E5C">
        <w:rPr>
          <w:rFonts w:ascii="Raleway Medium" w:hAnsi="Raleway Medium"/>
        </w:rPr>
        <w:t>Deceives</w:t>
      </w:r>
    </w:p>
    <w:p w14:paraId="267A80EA" w14:textId="77777777" w:rsidR="00EC1E5C" w:rsidRPr="00EC1E5C" w:rsidRDefault="00EC1E5C" w:rsidP="00EC1E5C">
      <w:pPr>
        <w:spacing w:line="276" w:lineRule="auto"/>
        <w:rPr>
          <w:rFonts w:ascii="Raleway Medium" w:hAnsi="Raleway Medium"/>
        </w:rPr>
      </w:pPr>
    </w:p>
    <w:p w14:paraId="382DF440" w14:textId="27F1DC56" w:rsidR="00A85165" w:rsidRDefault="00A85165" w:rsidP="00D552BD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Blinds</w:t>
      </w:r>
    </w:p>
    <w:p w14:paraId="22799E48" w14:textId="13BF005C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CEA7968" w14:textId="77777777" w:rsidR="00EC1E5C" w:rsidRDefault="00EC1E5C" w:rsidP="00A85165">
      <w:pPr>
        <w:spacing w:line="276" w:lineRule="auto"/>
        <w:rPr>
          <w:rFonts w:ascii="Raleway Medium" w:hAnsi="Raleway Medium"/>
        </w:rPr>
      </w:pPr>
    </w:p>
    <w:p w14:paraId="743A5F92" w14:textId="5A4079D3" w:rsidR="00D552BD" w:rsidRPr="00D552BD" w:rsidRDefault="00A85165" w:rsidP="00A85165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answer to the lie is Truth. Not an idea but a person: Jesus.</w:t>
      </w: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9085" w14:textId="77777777" w:rsidR="0062647F" w:rsidRDefault="0062647F" w:rsidP="00BA55C4">
      <w:r>
        <w:separator/>
      </w:r>
    </w:p>
  </w:endnote>
  <w:endnote w:type="continuationSeparator" w:id="0">
    <w:p w14:paraId="63704D01" w14:textId="77777777" w:rsidR="0062647F" w:rsidRDefault="0062647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4BAC" w14:textId="77777777" w:rsidR="0062647F" w:rsidRDefault="0062647F" w:rsidP="00BA55C4">
      <w:r>
        <w:separator/>
      </w:r>
    </w:p>
  </w:footnote>
  <w:footnote w:type="continuationSeparator" w:id="0">
    <w:p w14:paraId="10BD81DF" w14:textId="77777777" w:rsidR="0062647F" w:rsidRDefault="0062647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9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8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2"/>
  </w:num>
  <w:num w:numId="11" w16cid:durableId="2123377211">
    <w:abstractNumId w:val="18"/>
  </w:num>
  <w:num w:numId="12" w16cid:durableId="1256864884">
    <w:abstractNumId w:val="20"/>
  </w:num>
  <w:num w:numId="13" w16cid:durableId="1220752678">
    <w:abstractNumId w:val="7"/>
  </w:num>
  <w:num w:numId="14" w16cid:durableId="1022319180">
    <w:abstractNumId w:val="25"/>
  </w:num>
  <w:num w:numId="15" w16cid:durableId="26181482">
    <w:abstractNumId w:val="0"/>
  </w:num>
  <w:num w:numId="16" w16cid:durableId="1348750379">
    <w:abstractNumId w:val="16"/>
  </w:num>
  <w:num w:numId="17" w16cid:durableId="1632831472">
    <w:abstractNumId w:val="15"/>
  </w:num>
  <w:num w:numId="18" w16cid:durableId="1229849094">
    <w:abstractNumId w:val="22"/>
  </w:num>
  <w:num w:numId="19" w16cid:durableId="1436829512">
    <w:abstractNumId w:val="19"/>
  </w:num>
  <w:num w:numId="20" w16cid:durableId="227112838">
    <w:abstractNumId w:val="10"/>
  </w:num>
  <w:num w:numId="21" w16cid:durableId="1697735609">
    <w:abstractNumId w:val="27"/>
  </w:num>
  <w:num w:numId="22" w16cid:durableId="1792698595">
    <w:abstractNumId w:val="11"/>
  </w:num>
  <w:num w:numId="23" w16cid:durableId="1694964763">
    <w:abstractNumId w:val="23"/>
  </w:num>
  <w:num w:numId="24" w16cid:durableId="1962566638">
    <w:abstractNumId w:val="24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2"/>
  </w:num>
  <w:num w:numId="28" w16cid:durableId="1710916">
    <w:abstractNumId w:val="17"/>
  </w:num>
  <w:num w:numId="29" w16cid:durableId="710106761">
    <w:abstractNumId w:val="26"/>
  </w:num>
  <w:num w:numId="30" w16cid:durableId="94215190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2023-08-06T15:51:00Z</cp:lastPrinted>
  <dcterms:created xsi:type="dcterms:W3CDTF">2023-08-06T15:51:00Z</dcterms:created>
  <dcterms:modified xsi:type="dcterms:W3CDTF">2023-08-27T14:50:00Z</dcterms:modified>
</cp:coreProperties>
</file>