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23761A79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16BED">
        <w:rPr>
          <w:rFonts w:ascii="Raleway" w:hAnsi="Raleway"/>
          <w:b/>
        </w:rPr>
        <w:t>Operating Instructions</w:t>
      </w:r>
      <w:r w:rsidR="001E6215">
        <w:rPr>
          <w:rFonts w:ascii="Raleway" w:hAnsi="Raleway"/>
          <w:b/>
        </w:rPr>
        <w:t xml:space="preserve"> </w:t>
      </w:r>
      <w:r w:rsidR="00DF3FBB">
        <w:rPr>
          <w:rFonts w:ascii="Raleway" w:hAnsi="Raleway"/>
          <w:b/>
        </w:rPr>
        <w:t xml:space="preserve">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</w:t>
      </w:r>
      <w:r w:rsidR="00C16BED">
        <w:rPr>
          <w:rFonts w:ascii="Raleway" w:hAnsi="Raleway"/>
          <w:b/>
        </w:rPr>
        <w:t>June 1</w:t>
      </w:r>
      <w:r w:rsidR="00995388">
        <w:rPr>
          <w:rFonts w:ascii="Raleway" w:hAnsi="Raleway"/>
          <w:b/>
        </w:rPr>
        <w:t>8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995388">
        <w:rPr>
          <w:rFonts w:ascii="Raleway" w:hAnsi="Raleway"/>
          <w:b/>
        </w:rPr>
        <w:t>Father’s Day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F7CC512" w14:textId="4D3D3C64" w:rsidR="009B23F5" w:rsidRDefault="00995388" w:rsidP="00C16BED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John 14:15-21  |  Galatians 6:2  |  Colossians 3:16  |  Psalm 27:11;  39:4 Deuteronomy 4:9; 11:19  |  Isaiah 30:21  |  Philippians 4:4-9  |  Ephesians 4:31-32 1 Peter 3:10-11</w:t>
      </w:r>
    </w:p>
    <w:p w14:paraId="072672B2" w14:textId="77777777" w:rsidR="009B61DB" w:rsidRDefault="009B61DB" w:rsidP="009B61DB">
      <w:pPr>
        <w:rPr>
          <w:rFonts w:ascii="Raleway Medium" w:hAnsi="Raleway Medium"/>
          <w:sz w:val="22"/>
          <w:szCs w:val="22"/>
        </w:rPr>
      </w:pPr>
    </w:p>
    <w:p w14:paraId="5B624AD8" w14:textId="4FED972E" w:rsidR="008067F6" w:rsidRPr="00C16BED" w:rsidRDefault="00995388" w:rsidP="00C16BE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You do not stand alone.</w:t>
      </w:r>
    </w:p>
    <w:p w14:paraId="22170F50" w14:textId="02C00D1A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5DC8ED5F" w14:textId="77777777" w:rsidR="00995388" w:rsidRDefault="00995388" w:rsidP="00E978BA">
      <w:pPr>
        <w:spacing w:line="276" w:lineRule="auto"/>
        <w:rPr>
          <w:rFonts w:ascii="Raleway Medium" w:hAnsi="Raleway Medium"/>
        </w:rPr>
      </w:pPr>
    </w:p>
    <w:p w14:paraId="06E54A3D" w14:textId="085B67F4" w:rsidR="008067F6" w:rsidRDefault="00995388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Lead:</w:t>
      </w:r>
    </w:p>
    <w:p w14:paraId="24C288A5" w14:textId="1333C88B" w:rsidR="00995388" w:rsidRDefault="00995388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Ahead</w:t>
      </w:r>
    </w:p>
    <w:p w14:paraId="5600F7CF" w14:textId="77777777" w:rsidR="00995388" w:rsidRDefault="00995388" w:rsidP="00995388">
      <w:pPr>
        <w:spacing w:line="276" w:lineRule="auto"/>
        <w:ind w:left="360"/>
        <w:rPr>
          <w:rFonts w:ascii="Raleway Medium" w:hAnsi="Raleway Medium"/>
        </w:rPr>
      </w:pPr>
    </w:p>
    <w:p w14:paraId="7E2FA02E" w14:textId="77777777" w:rsidR="00995388" w:rsidRPr="009B61DB" w:rsidRDefault="00995388" w:rsidP="00995388">
      <w:pPr>
        <w:spacing w:line="276" w:lineRule="auto"/>
        <w:ind w:left="360"/>
        <w:rPr>
          <w:rFonts w:ascii="Raleway Medium" w:hAnsi="Raleway Medium"/>
        </w:rPr>
      </w:pPr>
    </w:p>
    <w:p w14:paraId="0420F8B4" w14:textId="6797F4D5" w:rsidR="00995388" w:rsidRDefault="00995388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Beside</w:t>
      </w:r>
    </w:p>
    <w:p w14:paraId="7FF1CBC2" w14:textId="77777777" w:rsidR="00995388" w:rsidRDefault="00995388" w:rsidP="00995388">
      <w:pPr>
        <w:spacing w:line="276" w:lineRule="auto"/>
        <w:rPr>
          <w:rFonts w:ascii="Raleway Medium" w:hAnsi="Raleway Medium"/>
        </w:rPr>
      </w:pPr>
    </w:p>
    <w:p w14:paraId="7A22BE6B" w14:textId="77777777" w:rsidR="00995388" w:rsidRPr="009B61DB" w:rsidRDefault="00995388" w:rsidP="00995388">
      <w:pPr>
        <w:spacing w:line="276" w:lineRule="auto"/>
        <w:rPr>
          <w:rFonts w:ascii="Raleway Medium" w:hAnsi="Raleway Medium"/>
        </w:rPr>
      </w:pPr>
    </w:p>
    <w:p w14:paraId="21F01346" w14:textId="05A924F8" w:rsidR="00995388" w:rsidRDefault="00995388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Behind</w:t>
      </w:r>
    </w:p>
    <w:p w14:paraId="767ADB23" w14:textId="29A95793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652AFFCE" w14:textId="77777777" w:rsidR="00995388" w:rsidRDefault="00995388" w:rsidP="00E978BA">
      <w:pPr>
        <w:spacing w:line="276" w:lineRule="auto"/>
        <w:rPr>
          <w:rFonts w:ascii="Raleway Medium" w:hAnsi="Raleway Medium"/>
        </w:rPr>
      </w:pPr>
    </w:p>
    <w:p w14:paraId="5C64657D" w14:textId="2349E6E1" w:rsidR="00C16BED" w:rsidRDefault="00995388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Provide:</w:t>
      </w:r>
    </w:p>
    <w:p w14:paraId="2A68130B" w14:textId="32675831" w:rsidR="00C16BED" w:rsidRDefault="00C16BED" w:rsidP="00E978BA">
      <w:pPr>
        <w:spacing w:line="276" w:lineRule="auto"/>
        <w:rPr>
          <w:rFonts w:ascii="Raleway Medium" w:hAnsi="Raleway Medium"/>
        </w:rPr>
      </w:pPr>
    </w:p>
    <w:p w14:paraId="1D0EF61A" w14:textId="05DDA685" w:rsidR="00871187" w:rsidRDefault="00995388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Energy in the room.</w:t>
      </w:r>
    </w:p>
    <w:p w14:paraId="01948A9C" w14:textId="2AA5FB0B" w:rsidR="009B61DB" w:rsidRDefault="00995388" w:rsidP="009B61DB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Complement</w:t>
      </w:r>
    </w:p>
    <w:p w14:paraId="25245C74" w14:textId="520FDAC5" w:rsidR="009B61DB" w:rsidRDefault="009B61DB" w:rsidP="009B61DB">
      <w:pPr>
        <w:spacing w:line="276" w:lineRule="auto"/>
        <w:ind w:left="360"/>
        <w:rPr>
          <w:rFonts w:ascii="Raleway Medium" w:hAnsi="Raleway Medium"/>
        </w:rPr>
      </w:pPr>
    </w:p>
    <w:p w14:paraId="4548A5DC" w14:textId="77777777" w:rsidR="00C16BED" w:rsidRPr="009B61DB" w:rsidRDefault="00C16BED" w:rsidP="009B61DB">
      <w:pPr>
        <w:spacing w:line="276" w:lineRule="auto"/>
        <w:ind w:left="360"/>
        <w:rPr>
          <w:rFonts w:ascii="Raleway Medium" w:hAnsi="Raleway Medium"/>
        </w:rPr>
      </w:pPr>
    </w:p>
    <w:p w14:paraId="5C69BE46" w14:textId="04617090" w:rsidR="009B61DB" w:rsidRDefault="00995388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Gratitude</w:t>
      </w:r>
    </w:p>
    <w:p w14:paraId="35B2B887" w14:textId="0F0FD127" w:rsidR="009B61DB" w:rsidRDefault="009B61DB" w:rsidP="009B61DB">
      <w:pPr>
        <w:spacing w:line="276" w:lineRule="auto"/>
        <w:rPr>
          <w:rFonts w:ascii="Raleway Medium" w:hAnsi="Raleway Medium"/>
        </w:rPr>
      </w:pPr>
    </w:p>
    <w:p w14:paraId="6CD76BAE" w14:textId="77777777" w:rsidR="00C16BED" w:rsidRPr="009B61DB" w:rsidRDefault="00C16BED" w:rsidP="009B61DB">
      <w:pPr>
        <w:spacing w:line="276" w:lineRule="auto"/>
        <w:rPr>
          <w:rFonts w:ascii="Raleway Medium" w:hAnsi="Raleway Medium"/>
        </w:rPr>
      </w:pPr>
    </w:p>
    <w:p w14:paraId="57D8E70A" w14:textId="631C9D73" w:rsidR="009B61DB" w:rsidRDefault="00995388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Encouragement</w:t>
      </w:r>
    </w:p>
    <w:p w14:paraId="4D39F41F" w14:textId="3DC544DF" w:rsidR="00FE5139" w:rsidRDefault="00FE5139" w:rsidP="00FE5139">
      <w:pPr>
        <w:spacing w:line="276" w:lineRule="auto"/>
        <w:rPr>
          <w:rFonts w:ascii="Raleway Medium" w:hAnsi="Raleway Medium"/>
        </w:rPr>
      </w:pPr>
    </w:p>
    <w:p w14:paraId="5F7CD327" w14:textId="5BD128F5" w:rsidR="008067F6" w:rsidRDefault="008067F6" w:rsidP="008067F6">
      <w:pPr>
        <w:spacing w:line="276" w:lineRule="auto"/>
        <w:rPr>
          <w:rFonts w:ascii="Raleway Medium" w:hAnsi="Raleway Medium"/>
          <w:sz w:val="21"/>
          <w:szCs w:val="21"/>
        </w:rPr>
      </w:pPr>
    </w:p>
    <w:p w14:paraId="021D1EB1" w14:textId="53EC9F19" w:rsidR="00995388" w:rsidRDefault="00995388" w:rsidP="008067F6">
      <w:pPr>
        <w:spacing w:line="276" w:lineRule="auto"/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The gift for Father’s Day: Presence.</w:t>
      </w:r>
    </w:p>
    <w:p w14:paraId="2AC42AAA" w14:textId="42A5917A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64CAC75D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4F52819B" w14:textId="6AAA3B19" w:rsidR="001E6215" w:rsidRPr="008067F6" w:rsidRDefault="001E6215" w:rsidP="00E978BA">
      <w:pPr>
        <w:spacing w:line="276" w:lineRule="auto"/>
        <w:rPr>
          <w:rFonts w:ascii="Raleway Medium" w:hAnsi="Raleway Medium"/>
        </w:rPr>
      </w:pPr>
    </w:p>
    <w:p w14:paraId="641F7D08" w14:textId="5B499C63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229A5" w14:textId="77777777" w:rsidR="003351BE" w:rsidRDefault="003351BE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1F4AD9FD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599886B" w14:textId="3E132B9E" w:rsidR="00C16BED" w:rsidRDefault="00C16BED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07D0F77" w14:textId="58C6EB25" w:rsidR="00C16BED" w:rsidRDefault="00C16BED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237DD02" w14:textId="1426709E" w:rsidR="00C16BED" w:rsidRDefault="00C16BED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BB1D8A" w14:textId="2268FD31" w:rsidR="00C16BED" w:rsidRDefault="00C16BED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0C61446" w14:textId="3A04823E" w:rsidR="00C16BED" w:rsidRDefault="00C16BED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A0562EF" w14:textId="1BB13F92" w:rsidR="00C16BED" w:rsidRDefault="00C16BED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9E08838" w14:textId="77777777" w:rsidR="00C16BED" w:rsidRDefault="00C16BED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061F2C99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4FEA958" w14:textId="68B384E9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9FEC6DF" w14:textId="4E2025E3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5A5D3E" w14:textId="77777777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7971" w14:textId="77777777" w:rsidR="00A75418" w:rsidRDefault="00A75418" w:rsidP="00BA55C4">
      <w:r>
        <w:separator/>
      </w:r>
    </w:p>
  </w:endnote>
  <w:endnote w:type="continuationSeparator" w:id="0">
    <w:p w14:paraId="4983C372" w14:textId="77777777" w:rsidR="00A75418" w:rsidRDefault="00A7541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43DC" w14:textId="77777777" w:rsidR="00A75418" w:rsidRDefault="00A75418" w:rsidP="00BA55C4">
      <w:r>
        <w:separator/>
      </w:r>
    </w:p>
  </w:footnote>
  <w:footnote w:type="continuationSeparator" w:id="0">
    <w:p w14:paraId="7EE981F4" w14:textId="77777777" w:rsidR="00A75418" w:rsidRDefault="00A7541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3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2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20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21"/>
  </w:num>
  <w:num w:numId="22" w16cid:durableId="1792698595">
    <w:abstractNumId w:val="9"/>
  </w:num>
  <w:num w:numId="23" w16cid:durableId="1694964763">
    <w:abstractNumId w:val="18"/>
  </w:num>
  <w:num w:numId="24" w16cid:durableId="19625666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2023-06-11T14:40:00Z</cp:lastPrinted>
  <dcterms:created xsi:type="dcterms:W3CDTF">2023-06-11T14:40:00Z</dcterms:created>
  <dcterms:modified xsi:type="dcterms:W3CDTF">2023-06-18T14:39:00Z</dcterms:modified>
</cp:coreProperties>
</file>