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4E52" w14:textId="2B1E0A28" w:rsidR="00F475B0" w:rsidRPr="00076AD6" w:rsidRDefault="00F475B0" w:rsidP="00F475B0">
      <w:pPr>
        <w:spacing w:line="276" w:lineRule="auto"/>
        <w:rPr>
          <w:rFonts w:ascii="Raleway" w:hAnsi="Raleway"/>
          <w:b/>
        </w:rPr>
      </w:pPr>
      <w:r>
        <w:rPr>
          <w:rFonts w:ascii="Raleway" w:hAnsi="Raleway"/>
          <w:b/>
        </w:rPr>
        <w:t>Series:</w:t>
      </w:r>
      <w:r w:rsidR="00F84DD6">
        <w:rPr>
          <w:rFonts w:ascii="Raleway" w:hAnsi="Raleway"/>
          <w:b/>
        </w:rPr>
        <w:t xml:space="preserve"> Towdah</w:t>
      </w:r>
      <w:r w:rsidR="00A00B12">
        <w:rPr>
          <w:rFonts w:ascii="Raleway" w:hAnsi="Raleway"/>
          <w:b/>
        </w:rPr>
        <w:t xml:space="preserve"> </w:t>
      </w:r>
      <w:r>
        <w:rPr>
          <w:rFonts w:ascii="Raleway" w:hAnsi="Raleway"/>
          <w:b/>
        </w:rPr>
        <w:t xml:space="preserve">  </w:t>
      </w:r>
      <w:r w:rsidRPr="00076AD6">
        <w:rPr>
          <w:rFonts w:ascii="Raleway" w:hAnsi="Raleway"/>
          <w:b/>
        </w:rPr>
        <w:t xml:space="preserve">        </w:t>
      </w:r>
      <w:r w:rsidR="00F84DD6">
        <w:rPr>
          <w:rFonts w:ascii="Raleway" w:hAnsi="Raleway"/>
          <w:b/>
        </w:rPr>
        <w:t xml:space="preserve">                            </w:t>
      </w:r>
      <w:r w:rsidRPr="00076AD6">
        <w:rPr>
          <w:rFonts w:ascii="Raleway" w:hAnsi="Raleway"/>
          <w:b/>
        </w:rPr>
        <w:t xml:space="preserve">        </w:t>
      </w:r>
      <w:r>
        <w:rPr>
          <w:rFonts w:ascii="Raleway" w:hAnsi="Raleway"/>
          <w:b/>
        </w:rPr>
        <w:t xml:space="preserve">     </w:t>
      </w:r>
      <w:r w:rsidR="00F84DD6">
        <w:rPr>
          <w:rFonts w:ascii="Raleway" w:hAnsi="Raleway"/>
          <w:b/>
        </w:rPr>
        <w:t xml:space="preserve">    October </w:t>
      </w:r>
      <w:r w:rsidR="00781BB0">
        <w:rPr>
          <w:rFonts w:ascii="Raleway" w:hAnsi="Raleway"/>
          <w:b/>
        </w:rPr>
        <w:t>15</w:t>
      </w:r>
      <w:r w:rsidR="008523DA">
        <w:rPr>
          <w:rFonts w:ascii="Raleway" w:hAnsi="Raleway"/>
          <w:b/>
        </w:rPr>
        <w:t>,</w:t>
      </w:r>
      <w:r>
        <w:rPr>
          <w:rFonts w:ascii="Raleway" w:hAnsi="Raleway"/>
          <w:b/>
        </w:rPr>
        <w:t xml:space="preserve"> 2023</w:t>
      </w:r>
      <w:r>
        <w:rPr>
          <w:rFonts w:ascii="Raleway" w:hAnsi="Raleway"/>
          <w:b/>
        </w:rPr>
        <w:br/>
        <w:t xml:space="preserve">Message: </w:t>
      </w:r>
      <w:r w:rsidR="00781BB0">
        <w:rPr>
          <w:rFonts w:ascii="Raleway" w:hAnsi="Raleway"/>
          <w:b/>
        </w:rPr>
        <w:t>Storms and Stillness</w:t>
      </w:r>
    </w:p>
    <w:p w14:paraId="2947695F" w14:textId="77777777" w:rsidR="00F475B0" w:rsidRPr="00D7364D" w:rsidRDefault="00F475B0" w:rsidP="00F475B0">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61312" behindDoc="0" locked="0" layoutInCell="1" allowOverlap="1" wp14:anchorId="6E3F6CDA" wp14:editId="123FE2D5">
                <wp:simplePos x="0" y="0"/>
                <wp:positionH relativeFrom="column">
                  <wp:posOffset>0</wp:posOffset>
                </wp:positionH>
                <wp:positionV relativeFrom="paragraph">
                  <wp:posOffset>80497</wp:posOffset>
                </wp:positionV>
                <wp:extent cx="4297680" cy="0"/>
                <wp:effectExtent l="0" t="0" r="33020" b="1270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9A51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6E2E2702" w14:textId="2782D019" w:rsidR="00F475B0" w:rsidRDefault="00F84DD6" w:rsidP="00F475B0">
      <w:pPr>
        <w:rPr>
          <w:rFonts w:ascii="Raleway" w:hAnsi="Raleway" w:cs="Arial"/>
          <w:color w:val="000000"/>
          <w:sz w:val="20"/>
          <w:szCs w:val="20"/>
        </w:rPr>
      </w:pPr>
      <w:r>
        <w:rPr>
          <w:rFonts w:ascii="Raleway" w:hAnsi="Raleway" w:cs="Arial"/>
          <w:color w:val="000000"/>
          <w:sz w:val="20"/>
          <w:szCs w:val="20"/>
        </w:rPr>
        <w:t xml:space="preserve">Psalm </w:t>
      </w:r>
      <w:r w:rsidR="00781BB0">
        <w:rPr>
          <w:rFonts w:ascii="Raleway" w:hAnsi="Raleway" w:cs="Arial"/>
          <w:color w:val="000000"/>
          <w:sz w:val="20"/>
          <w:szCs w:val="20"/>
        </w:rPr>
        <w:t>46</w:t>
      </w:r>
    </w:p>
    <w:p w14:paraId="519271F0" w14:textId="77777777" w:rsidR="00604073" w:rsidRDefault="00604073" w:rsidP="00D552BD">
      <w:pPr>
        <w:spacing w:line="276" w:lineRule="auto"/>
        <w:rPr>
          <w:rFonts w:ascii="Raleway Medium" w:hAnsi="Raleway Medium"/>
          <w:i/>
          <w:iCs/>
        </w:rPr>
      </w:pPr>
    </w:p>
    <w:p w14:paraId="19040E54" w14:textId="021B684B" w:rsidR="00D552BD" w:rsidRPr="00FE4A6C" w:rsidRDefault="00F84DD6" w:rsidP="00D552BD">
      <w:pPr>
        <w:spacing w:line="276" w:lineRule="auto"/>
        <w:rPr>
          <w:rFonts w:ascii="Raleway Medium" w:hAnsi="Raleway Medium"/>
          <w:i/>
          <w:iCs/>
          <w:sz w:val="22"/>
          <w:szCs w:val="22"/>
        </w:rPr>
      </w:pPr>
      <w:r w:rsidRPr="00FE4A6C">
        <w:rPr>
          <w:rFonts w:ascii="Raleway Medium" w:hAnsi="Raleway Medium"/>
          <w:sz w:val="22"/>
          <w:szCs w:val="22"/>
        </w:rPr>
        <w:t xml:space="preserve">to-daw’: </w:t>
      </w:r>
      <w:r w:rsidRPr="00FE4A6C">
        <w:rPr>
          <w:rFonts w:ascii="Raleway Medium" w:hAnsi="Raleway Medium"/>
          <w:i/>
          <w:iCs/>
          <w:sz w:val="22"/>
          <w:szCs w:val="22"/>
        </w:rPr>
        <w:t xml:space="preserve">an extension of the hand. thanksgiving. a confession. </w:t>
      </w:r>
      <w:r w:rsidRPr="00FE4A6C">
        <w:rPr>
          <w:rFonts w:ascii="Raleway Medium" w:hAnsi="Raleway Medium"/>
          <w:i/>
          <w:iCs/>
          <w:sz w:val="22"/>
          <w:szCs w:val="22"/>
        </w:rPr>
        <w:br/>
        <w:t xml:space="preserve">a sacrifice of praise. thanksgiving for things not yet received. </w:t>
      </w:r>
      <w:r w:rsidRPr="00FE4A6C">
        <w:rPr>
          <w:rFonts w:ascii="Raleway Medium" w:hAnsi="Raleway Medium"/>
          <w:i/>
          <w:iCs/>
          <w:sz w:val="22"/>
          <w:szCs w:val="22"/>
        </w:rPr>
        <w:br/>
        <w:t>a choir of worshippers.</w:t>
      </w:r>
    </w:p>
    <w:p w14:paraId="07395D80" w14:textId="3EC4BA1D" w:rsidR="008523DA" w:rsidRDefault="008523DA" w:rsidP="00D552BD">
      <w:pPr>
        <w:spacing w:line="276" w:lineRule="auto"/>
        <w:rPr>
          <w:rFonts w:ascii="Raleway Medium" w:hAnsi="Raleway Medium"/>
        </w:rPr>
      </w:pPr>
    </w:p>
    <w:p w14:paraId="2DF9A4AA" w14:textId="3E01A448" w:rsidR="00124C4E" w:rsidRDefault="00781BB0" w:rsidP="00124C4E">
      <w:pPr>
        <w:spacing w:line="276" w:lineRule="auto"/>
        <w:rPr>
          <w:rFonts w:ascii="Raleway Medium" w:hAnsi="Raleway Medium"/>
        </w:rPr>
      </w:pPr>
      <w:r>
        <w:rPr>
          <w:rFonts w:ascii="Raleway Medium" w:hAnsi="Raleway Medium"/>
        </w:rPr>
        <w:t>Storms</w:t>
      </w:r>
    </w:p>
    <w:p w14:paraId="13A0405E" w14:textId="43CC7406" w:rsidR="00F84DD6" w:rsidRDefault="00781BB0" w:rsidP="00604073">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Circumstance</w:t>
      </w:r>
    </w:p>
    <w:p w14:paraId="158BD7E2" w14:textId="582B1590" w:rsidR="00781BB0" w:rsidRDefault="00781BB0" w:rsidP="00604073">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Depression and Doubt</w:t>
      </w:r>
    </w:p>
    <w:p w14:paraId="07E71B85" w14:textId="3AD0BFAC" w:rsidR="00781BB0" w:rsidRDefault="00781BB0" w:rsidP="00604073">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Fear</w:t>
      </w:r>
    </w:p>
    <w:p w14:paraId="75560C9D" w14:textId="24473F47" w:rsidR="00781BB0" w:rsidRPr="00FE4A6C" w:rsidRDefault="00781BB0" w:rsidP="00604073">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Inconsistency</w:t>
      </w:r>
    </w:p>
    <w:p w14:paraId="69D25C6C" w14:textId="77777777" w:rsidR="00FE4A6C" w:rsidRPr="00FE4A6C" w:rsidRDefault="00FE4A6C" w:rsidP="00FE4A6C">
      <w:pPr>
        <w:spacing w:line="276" w:lineRule="auto"/>
        <w:rPr>
          <w:rFonts w:ascii="Raleway Medium" w:hAnsi="Raleway Medium"/>
          <w:sz w:val="8"/>
          <w:szCs w:val="8"/>
        </w:rPr>
      </w:pPr>
    </w:p>
    <w:p w14:paraId="3338A179" w14:textId="137AD157" w:rsidR="00FE4A6C" w:rsidRDefault="00781BB0" w:rsidP="00FE4A6C">
      <w:pPr>
        <w:spacing w:line="276" w:lineRule="auto"/>
        <w:rPr>
          <w:rFonts w:ascii="Raleway Medium" w:hAnsi="Raleway Medium"/>
        </w:rPr>
      </w:pPr>
      <w:r>
        <w:rPr>
          <w:rFonts w:ascii="Raleway Medium" w:hAnsi="Raleway Medium"/>
        </w:rPr>
        <w:t>Good News:</w:t>
      </w:r>
    </w:p>
    <w:p w14:paraId="69BDB2FF" w14:textId="1018CA9C" w:rsidR="00781BB0" w:rsidRDefault="00781BB0" w:rsidP="00FE4A6C">
      <w:pPr>
        <w:spacing w:line="276" w:lineRule="auto"/>
        <w:rPr>
          <w:rFonts w:ascii="Raleway Medium" w:hAnsi="Raleway Medium"/>
        </w:rPr>
      </w:pPr>
      <w:r>
        <w:rPr>
          <w:rFonts w:ascii="Raleway Medium" w:hAnsi="Raleway Medium"/>
        </w:rPr>
        <w:t xml:space="preserve"> </w:t>
      </w:r>
    </w:p>
    <w:p w14:paraId="73B6D159" w14:textId="1AA90C03" w:rsidR="00781BB0" w:rsidRDefault="00781BB0" w:rsidP="00FE4A6C">
      <w:pPr>
        <w:spacing w:line="276" w:lineRule="auto"/>
        <w:rPr>
          <w:rFonts w:ascii="Raleway Medium" w:hAnsi="Raleway Medium"/>
        </w:rPr>
      </w:pPr>
      <w:r>
        <w:rPr>
          <w:rFonts w:ascii="Raleway Medium" w:hAnsi="Raleway Medium"/>
        </w:rPr>
        <w:t xml:space="preserve">God is </w:t>
      </w:r>
      <w:r w:rsidRPr="00781BB0">
        <w:rPr>
          <w:rFonts w:ascii="Raleway Medium" w:hAnsi="Raleway Medium"/>
          <w:u w:val="single"/>
        </w:rPr>
        <w:t xml:space="preserve">                                                  </w:t>
      </w:r>
      <w:r>
        <w:rPr>
          <w:rFonts w:ascii="Raleway Medium" w:hAnsi="Raleway Medium"/>
          <w:u w:val="single"/>
        </w:rPr>
        <w:t xml:space="preserve">                      </w:t>
      </w:r>
      <w:r>
        <w:rPr>
          <w:rFonts w:ascii="Raleway Medium" w:hAnsi="Raleway Medium"/>
        </w:rPr>
        <w:t>.</w:t>
      </w:r>
      <w:r>
        <w:rPr>
          <w:rFonts w:ascii="Raleway Medium" w:hAnsi="Raleway Medium"/>
        </w:rPr>
        <w:br/>
        <w:t xml:space="preserve">             (Shelter, strong tower, refuge, fortress)</w:t>
      </w:r>
    </w:p>
    <w:p w14:paraId="0B0DACB9" w14:textId="0B6B7C04" w:rsidR="00781BB0" w:rsidRDefault="00781BB0" w:rsidP="00FE4A6C">
      <w:pPr>
        <w:spacing w:line="276" w:lineRule="auto"/>
        <w:rPr>
          <w:rFonts w:ascii="Raleway Medium" w:hAnsi="Raleway Medium"/>
        </w:rPr>
      </w:pPr>
    </w:p>
    <w:p w14:paraId="35816957" w14:textId="6F04D943" w:rsidR="00781BB0" w:rsidRDefault="00781BB0" w:rsidP="00FE4A6C">
      <w:pPr>
        <w:spacing w:line="276" w:lineRule="auto"/>
        <w:rPr>
          <w:rFonts w:ascii="Raleway Medium" w:hAnsi="Raleway Medium"/>
        </w:rPr>
      </w:pPr>
      <w:r>
        <w:rPr>
          <w:rFonts w:ascii="Raleway Medium" w:hAnsi="Raleway Medium"/>
        </w:rPr>
        <w:t>The Question: Does my god have a big “G” or little “g”?</w:t>
      </w:r>
    </w:p>
    <w:p w14:paraId="280FE251" w14:textId="046A0463" w:rsidR="00781BB0" w:rsidRDefault="00781BB0" w:rsidP="00FE4A6C">
      <w:pPr>
        <w:spacing w:line="276" w:lineRule="auto"/>
        <w:rPr>
          <w:rFonts w:ascii="Raleway Medium" w:hAnsi="Raleway Medium"/>
        </w:rPr>
      </w:pPr>
    </w:p>
    <w:p w14:paraId="7236FDF6" w14:textId="6F66DAFE" w:rsidR="00781BB0" w:rsidRDefault="00781BB0" w:rsidP="00FE4A6C">
      <w:pPr>
        <w:spacing w:line="276" w:lineRule="auto"/>
        <w:rPr>
          <w:rFonts w:ascii="Raleway Medium" w:hAnsi="Raleway Medium"/>
        </w:rPr>
      </w:pPr>
      <w:r>
        <w:rPr>
          <w:rFonts w:ascii="Raleway Medium" w:hAnsi="Raleway Medium"/>
        </w:rPr>
        <w:t>Be Still</w:t>
      </w:r>
    </w:p>
    <w:p w14:paraId="57EC263A" w14:textId="198364E7" w:rsidR="00781BB0" w:rsidRDefault="00781BB0" w:rsidP="00FE4A6C">
      <w:pPr>
        <w:spacing w:line="276" w:lineRule="auto"/>
        <w:rPr>
          <w:rFonts w:ascii="Raleway Medium" w:hAnsi="Raleway Medium"/>
        </w:rPr>
      </w:pPr>
    </w:p>
    <w:p w14:paraId="60C29F9F" w14:textId="1608D90C" w:rsidR="00781BB0" w:rsidRPr="00781BB0" w:rsidRDefault="00781BB0" w:rsidP="00FE4A6C">
      <w:pPr>
        <w:spacing w:line="276" w:lineRule="auto"/>
        <w:rPr>
          <w:rFonts w:ascii="Raleway Medium" w:hAnsi="Raleway Medium"/>
        </w:rPr>
      </w:pPr>
      <w:r>
        <w:rPr>
          <w:rFonts w:ascii="Raleway Medium" w:hAnsi="Raleway Medium"/>
        </w:rPr>
        <w:t>The art of stillness:</w:t>
      </w:r>
    </w:p>
    <w:p w14:paraId="43A70C80" w14:textId="32E2EAA5" w:rsidR="00FE4A6C" w:rsidRDefault="00781BB0" w:rsidP="00FE4A6C">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Sit – stop striving.</w:t>
      </w:r>
    </w:p>
    <w:p w14:paraId="682FE5A9" w14:textId="14B6CF9C" w:rsidR="00781BB0" w:rsidRDefault="00781BB0" w:rsidP="00FE4A6C">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Find the big “G” in the storm.</w:t>
      </w:r>
    </w:p>
    <w:p w14:paraId="44474054" w14:textId="4DA96B36" w:rsidR="00781BB0" w:rsidRDefault="00781BB0" w:rsidP="00FE4A6C">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Don’t let my current storm blind me from my past and my future.</w:t>
      </w:r>
    </w:p>
    <w:p w14:paraId="7782CE81" w14:textId="60A88FA1" w:rsidR="00781BB0" w:rsidRDefault="00781BB0" w:rsidP="00FE4A6C">
      <w:pPr>
        <w:pStyle w:val="ListParagraph"/>
        <w:numPr>
          <w:ilvl w:val="0"/>
          <w:numId w:val="32"/>
        </w:numPr>
        <w:spacing w:line="276" w:lineRule="auto"/>
        <w:rPr>
          <w:rFonts w:ascii="Raleway Medium" w:hAnsi="Raleway Medium"/>
          <w:sz w:val="22"/>
          <w:szCs w:val="22"/>
        </w:rPr>
      </w:pPr>
      <w:r>
        <w:rPr>
          <w:rFonts w:ascii="Raleway Medium" w:hAnsi="Raleway Medium"/>
          <w:sz w:val="22"/>
          <w:szCs w:val="22"/>
        </w:rPr>
        <w:t>Do be still with God.</w:t>
      </w:r>
    </w:p>
    <w:p w14:paraId="3D9AF07A" w14:textId="7DCDBA79" w:rsidR="00781BB0" w:rsidRDefault="00781BB0" w:rsidP="00781BB0">
      <w:pPr>
        <w:pStyle w:val="ListParagraph"/>
        <w:numPr>
          <w:ilvl w:val="1"/>
          <w:numId w:val="32"/>
        </w:numPr>
        <w:spacing w:line="276" w:lineRule="auto"/>
        <w:rPr>
          <w:rFonts w:ascii="Raleway Medium" w:hAnsi="Raleway Medium"/>
          <w:sz w:val="22"/>
          <w:szCs w:val="22"/>
        </w:rPr>
      </w:pPr>
      <w:r>
        <w:rPr>
          <w:rFonts w:ascii="Raleway Medium" w:hAnsi="Raleway Medium"/>
          <w:sz w:val="22"/>
          <w:szCs w:val="22"/>
        </w:rPr>
        <w:t>Prayer</w:t>
      </w:r>
    </w:p>
    <w:p w14:paraId="5877AF4A" w14:textId="7AA7899F" w:rsidR="00781BB0" w:rsidRDefault="00781BB0" w:rsidP="00781BB0">
      <w:pPr>
        <w:pStyle w:val="ListParagraph"/>
        <w:numPr>
          <w:ilvl w:val="1"/>
          <w:numId w:val="32"/>
        </w:numPr>
        <w:spacing w:line="276" w:lineRule="auto"/>
        <w:rPr>
          <w:rFonts w:ascii="Raleway Medium" w:hAnsi="Raleway Medium"/>
          <w:sz w:val="22"/>
          <w:szCs w:val="22"/>
        </w:rPr>
      </w:pPr>
      <w:r>
        <w:rPr>
          <w:rFonts w:ascii="Raleway Medium" w:hAnsi="Raleway Medium"/>
          <w:sz w:val="22"/>
          <w:szCs w:val="22"/>
        </w:rPr>
        <w:t>Worship</w:t>
      </w:r>
    </w:p>
    <w:p w14:paraId="08578410" w14:textId="56A3EC47" w:rsidR="00781BB0" w:rsidRDefault="00781BB0" w:rsidP="00781BB0">
      <w:pPr>
        <w:pStyle w:val="ListParagraph"/>
        <w:numPr>
          <w:ilvl w:val="1"/>
          <w:numId w:val="32"/>
        </w:numPr>
        <w:spacing w:line="276" w:lineRule="auto"/>
        <w:rPr>
          <w:rFonts w:ascii="Raleway Medium" w:hAnsi="Raleway Medium"/>
          <w:sz w:val="22"/>
          <w:szCs w:val="22"/>
        </w:rPr>
      </w:pPr>
      <w:r>
        <w:rPr>
          <w:rFonts w:ascii="Raleway Medium" w:hAnsi="Raleway Medium"/>
          <w:sz w:val="22"/>
          <w:szCs w:val="22"/>
        </w:rPr>
        <w:t>Meditation</w:t>
      </w:r>
    </w:p>
    <w:p w14:paraId="69AC3FB3" w14:textId="63C06795" w:rsidR="00781BB0" w:rsidRPr="00FE4A6C" w:rsidRDefault="00781BB0" w:rsidP="00781BB0">
      <w:pPr>
        <w:pStyle w:val="ListParagraph"/>
        <w:numPr>
          <w:ilvl w:val="1"/>
          <w:numId w:val="32"/>
        </w:numPr>
        <w:spacing w:line="276" w:lineRule="auto"/>
        <w:rPr>
          <w:rFonts w:ascii="Raleway Medium" w:hAnsi="Raleway Medium"/>
          <w:sz w:val="22"/>
          <w:szCs w:val="22"/>
        </w:rPr>
      </w:pPr>
      <w:r>
        <w:rPr>
          <w:rFonts w:ascii="Raleway Medium" w:hAnsi="Raleway Medium"/>
          <w:sz w:val="22"/>
          <w:szCs w:val="22"/>
        </w:rPr>
        <w:t>Listening</w:t>
      </w:r>
    </w:p>
    <w:p w14:paraId="4FB42149" w14:textId="77777777" w:rsidR="00FE4A6C" w:rsidRPr="00FE4A6C" w:rsidRDefault="00FE4A6C" w:rsidP="00FE4A6C">
      <w:pPr>
        <w:spacing w:line="276" w:lineRule="auto"/>
        <w:rPr>
          <w:rFonts w:ascii="Raleway Medium" w:hAnsi="Raleway Medium"/>
          <w:sz w:val="8"/>
          <w:szCs w:val="8"/>
        </w:rPr>
      </w:pPr>
    </w:p>
    <w:p w14:paraId="34AC90ED" w14:textId="77777777" w:rsidR="00781BB0" w:rsidRDefault="00781BB0" w:rsidP="00F84DD6">
      <w:pPr>
        <w:spacing w:line="276" w:lineRule="auto"/>
        <w:rPr>
          <w:rFonts w:ascii="Raleway SemiBold" w:hAnsi="Raleway SemiBold"/>
          <w:b/>
          <w:bCs/>
          <w:i/>
          <w:iCs/>
        </w:rPr>
      </w:pPr>
    </w:p>
    <w:p w14:paraId="301CCAF4" w14:textId="399217EC" w:rsidR="00F84DD6" w:rsidRPr="00F84DD6" w:rsidRDefault="00F84DD6" w:rsidP="00F84DD6">
      <w:pPr>
        <w:spacing w:line="276" w:lineRule="auto"/>
        <w:rPr>
          <w:rFonts w:ascii="Raleway SemiBold" w:hAnsi="Raleway SemiBold"/>
          <w:b/>
          <w:bCs/>
          <w:i/>
          <w:iCs/>
        </w:rPr>
      </w:pPr>
      <w:r w:rsidRPr="00F84DD6">
        <w:rPr>
          <w:rFonts w:ascii="Raleway SemiBold" w:hAnsi="Raleway SemiBold"/>
          <w:b/>
          <w:bCs/>
          <w:i/>
          <w:iCs/>
        </w:rPr>
        <w:t>In light of what I have learned today, what do I need to do to obey God?</w:t>
      </w:r>
    </w:p>
    <w:p w14:paraId="05C7F005" w14:textId="6752B9A2" w:rsidR="00F84DD6" w:rsidRPr="00F84DD6" w:rsidRDefault="00F84DD6" w:rsidP="00F84DD6">
      <w:pPr>
        <w:spacing w:line="276" w:lineRule="auto"/>
        <w:rPr>
          <w:rFonts w:ascii="Raleway Medium" w:hAnsi="Raleway Medium"/>
          <w:b/>
          <w:bCs/>
        </w:rPr>
      </w:pPr>
      <w:r w:rsidRPr="00F84DD6">
        <w:rPr>
          <w:rFonts w:ascii="Raleway Medium" w:hAnsi="Raleway Medium"/>
          <w:b/>
          <w:bCs/>
        </w:rPr>
        <w:t>Life Group Questions</w:t>
      </w:r>
    </w:p>
    <w:p w14:paraId="6197ACD7" w14:textId="77777777" w:rsidR="00C35825" w:rsidRDefault="00C35825" w:rsidP="00F84DD6">
      <w:pPr>
        <w:spacing w:line="276" w:lineRule="auto"/>
        <w:rPr>
          <w:rFonts w:ascii="Raleway SemiBold" w:hAnsi="Raleway SemiBold"/>
          <w:b/>
          <w:bCs/>
          <w:i/>
          <w:iCs/>
          <w:sz w:val="22"/>
          <w:szCs w:val="22"/>
        </w:rPr>
      </w:pPr>
    </w:p>
    <w:p w14:paraId="624FA58A" w14:textId="2BD6917A" w:rsidR="00F84DD6" w:rsidRPr="00C35825" w:rsidRDefault="00F84DD6" w:rsidP="00F84DD6">
      <w:pPr>
        <w:spacing w:line="276" w:lineRule="auto"/>
        <w:rPr>
          <w:rFonts w:ascii="Raleway SemiBold" w:hAnsi="Raleway SemiBold"/>
          <w:b/>
          <w:bCs/>
          <w:i/>
          <w:iCs/>
          <w:sz w:val="22"/>
          <w:szCs w:val="22"/>
        </w:rPr>
      </w:pPr>
      <w:r w:rsidRPr="00C35825">
        <w:rPr>
          <w:rFonts w:ascii="Raleway SemiBold" w:hAnsi="Raleway SemiBold"/>
          <w:b/>
          <w:bCs/>
          <w:i/>
          <w:iCs/>
          <w:sz w:val="22"/>
          <w:szCs w:val="22"/>
        </w:rPr>
        <w:t>Getting to know you...</w:t>
      </w:r>
    </w:p>
    <w:p w14:paraId="18EC7517" w14:textId="77777777" w:rsidR="00781BB0" w:rsidRDefault="00781BB0" w:rsidP="00781BB0">
      <w:pPr>
        <w:spacing w:line="276" w:lineRule="auto"/>
        <w:jc w:val="both"/>
        <w:rPr>
          <w:rFonts w:ascii="Raleway Medium" w:hAnsi="Raleway Medium"/>
          <w:i/>
          <w:iCs/>
          <w:sz w:val="22"/>
          <w:szCs w:val="22"/>
        </w:rPr>
      </w:pPr>
      <w:r w:rsidRPr="00781BB0">
        <w:rPr>
          <w:rFonts w:ascii="Raleway Medium" w:hAnsi="Raleway Medium"/>
          <w:i/>
          <w:iCs/>
          <w:sz w:val="22"/>
          <w:szCs w:val="22"/>
        </w:rPr>
        <w:t xml:space="preserve">The enemy’s desire is to see the storms of life shake our trust in God and doubt His goodness whether we’re experiencing them personally or seeing others go through them.  Hebrews 11 is known as the “Faith Hall of Fame” which is a listing of people who experienced some “great storms” but continued to live by “faith”. </w:t>
      </w:r>
    </w:p>
    <w:p w14:paraId="457140F7" w14:textId="77777777" w:rsidR="00781BB0" w:rsidRDefault="00781BB0" w:rsidP="00781BB0">
      <w:pPr>
        <w:spacing w:line="276" w:lineRule="auto"/>
        <w:jc w:val="both"/>
        <w:rPr>
          <w:rFonts w:ascii="Raleway Medium" w:hAnsi="Raleway Medium"/>
          <w:i/>
          <w:iCs/>
          <w:sz w:val="22"/>
          <w:szCs w:val="22"/>
        </w:rPr>
      </w:pPr>
    </w:p>
    <w:p w14:paraId="3E169BFF" w14:textId="4254ACAD" w:rsidR="00781BB0" w:rsidRPr="00781BB0" w:rsidRDefault="00781BB0" w:rsidP="00781BB0">
      <w:pPr>
        <w:spacing w:line="276" w:lineRule="auto"/>
        <w:jc w:val="both"/>
        <w:rPr>
          <w:rFonts w:ascii="Raleway Medium" w:hAnsi="Raleway Medium"/>
          <w:sz w:val="22"/>
          <w:szCs w:val="22"/>
        </w:rPr>
      </w:pPr>
      <w:r w:rsidRPr="00781BB0">
        <w:rPr>
          <w:rFonts w:ascii="Raleway Medium" w:hAnsi="Raleway Medium"/>
          <w:sz w:val="22"/>
          <w:szCs w:val="22"/>
        </w:rPr>
        <w:t>As you read this chapter, write down any storms or challenges these people encountered along with steps they took to help keep a “faithful” perspective in the midst of the storm.</w:t>
      </w:r>
    </w:p>
    <w:p w14:paraId="42FA5594" w14:textId="77777777" w:rsidR="00781BB0" w:rsidRDefault="00781BB0" w:rsidP="00781BB0">
      <w:pPr>
        <w:spacing w:line="276" w:lineRule="auto"/>
        <w:jc w:val="both"/>
        <w:rPr>
          <w:rFonts w:ascii="Raleway Medium" w:hAnsi="Raleway Medium"/>
          <w:sz w:val="22"/>
          <w:szCs w:val="22"/>
        </w:rPr>
      </w:pPr>
    </w:p>
    <w:p w14:paraId="046B4C00" w14:textId="0140E0E8" w:rsidR="00781BB0" w:rsidRDefault="00781BB0" w:rsidP="00781BB0">
      <w:pPr>
        <w:spacing w:line="276" w:lineRule="auto"/>
        <w:jc w:val="both"/>
        <w:rPr>
          <w:rFonts w:ascii="Raleway Medium" w:hAnsi="Raleway Medium"/>
          <w:sz w:val="22"/>
          <w:szCs w:val="22"/>
        </w:rPr>
      </w:pPr>
      <w:r w:rsidRPr="00781BB0">
        <w:rPr>
          <w:rFonts w:ascii="Raleway Medium" w:hAnsi="Raleway Medium"/>
          <w:sz w:val="22"/>
          <w:szCs w:val="22"/>
        </w:rPr>
        <w:t>How does reading through this help give you hope in the midst of life’s storms?</w:t>
      </w:r>
    </w:p>
    <w:p w14:paraId="3100CACC" w14:textId="0670B587" w:rsidR="00074F0A" w:rsidRDefault="00074F0A" w:rsidP="00781BB0">
      <w:pPr>
        <w:spacing w:line="276" w:lineRule="auto"/>
        <w:jc w:val="both"/>
        <w:rPr>
          <w:rFonts w:ascii="Raleway Medium" w:hAnsi="Raleway Medium"/>
          <w:sz w:val="22"/>
          <w:szCs w:val="22"/>
        </w:rPr>
      </w:pPr>
    </w:p>
    <w:p w14:paraId="2CF0AA9D" w14:textId="60DA2004" w:rsidR="00074F0A" w:rsidRPr="00781BB0" w:rsidRDefault="00074F0A" w:rsidP="00781BB0">
      <w:pPr>
        <w:spacing w:line="276" w:lineRule="auto"/>
        <w:jc w:val="both"/>
        <w:rPr>
          <w:rFonts w:ascii="Raleway Medium" w:hAnsi="Raleway Medium"/>
          <w:sz w:val="22"/>
          <w:szCs w:val="22"/>
        </w:rPr>
      </w:pPr>
      <w:r w:rsidRPr="00074F0A">
        <w:rPr>
          <w:rFonts w:ascii="Raleway Medium" w:hAnsi="Raleway Medium"/>
          <w:i/>
          <w:iCs/>
          <w:sz w:val="22"/>
          <w:szCs w:val="22"/>
        </w:rPr>
        <w:t>Seeing people that follow God through the storm can be an encouragement to us all when life gets tough.  Yet knowing how to access this hope can be a challenge when everything seems to be falling apart.</w:t>
      </w:r>
      <w:r w:rsidRPr="00074F0A">
        <w:rPr>
          <w:rFonts w:ascii="Raleway Medium" w:hAnsi="Raleway Medium"/>
          <w:sz w:val="22"/>
          <w:szCs w:val="22"/>
        </w:rPr>
        <w:t xml:space="preserve">  What additional help or hope do the following verses give to keep this perspective?</w:t>
      </w:r>
      <w:r>
        <w:rPr>
          <w:rFonts w:ascii="Raleway Medium" w:hAnsi="Raleway Medium"/>
          <w:sz w:val="22"/>
          <w:szCs w:val="22"/>
        </w:rPr>
        <w:t xml:space="preserve"> (Psalm 56:4; 56:11; 102:1-2; 102:25-28; 145:18-20 and Proverbs 14:26)</w:t>
      </w:r>
    </w:p>
    <w:p w14:paraId="11640F99" w14:textId="234F3E9E" w:rsidR="00E10B39" w:rsidRPr="00C35825" w:rsidRDefault="00E10B39" w:rsidP="00781BB0">
      <w:pPr>
        <w:spacing w:line="276" w:lineRule="auto"/>
        <w:rPr>
          <w:rFonts w:ascii="Raleway SemiBold" w:hAnsi="Raleway SemiBold"/>
          <w:b/>
          <w:bCs/>
          <w:i/>
          <w:iCs/>
          <w:sz w:val="22"/>
          <w:szCs w:val="22"/>
        </w:rPr>
      </w:pPr>
    </w:p>
    <w:p w14:paraId="2D164ECA" w14:textId="266038FF" w:rsidR="00C35825" w:rsidRPr="00C35825" w:rsidRDefault="00F84DD6" w:rsidP="00C35825">
      <w:pPr>
        <w:spacing w:line="276" w:lineRule="auto"/>
        <w:rPr>
          <w:rFonts w:ascii="Raleway Medium" w:hAnsi="Raleway Medium"/>
          <w:sz w:val="22"/>
          <w:szCs w:val="22"/>
        </w:rPr>
      </w:pPr>
      <w:r w:rsidRPr="00C35825">
        <w:rPr>
          <w:rFonts w:ascii="Raleway SemiBold" w:hAnsi="Raleway SemiBold"/>
          <w:b/>
          <w:bCs/>
          <w:i/>
          <w:iCs/>
          <w:sz w:val="22"/>
          <w:szCs w:val="22"/>
        </w:rPr>
        <w:t xml:space="preserve">Read </w:t>
      </w:r>
      <w:r w:rsidR="00E10B39" w:rsidRPr="00C35825">
        <w:rPr>
          <w:rFonts w:ascii="Raleway SemiBold" w:hAnsi="Raleway SemiBold"/>
          <w:b/>
          <w:bCs/>
          <w:i/>
          <w:iCs/>
          <w:sz w:val="22"/>
          <w:szCs w:val="22"/>
        </w:rPr>
        <w:t xml:space="preserve">it </w:t>
      </w:r>
      <w:r w:rsidRPr="00C35825">
        <w:rPr>
          <w:rFonts w:ascii="Raleway SemiBold" w:hAnsi="Raleway SemiBold"/>
          <w:b/>
          <w:bCs/>
          <w:i/>
          <w:iCs/>
          <w:sz w:val="22"/>
          <w:szCs w:val="22"/>
        </w:rPr>
        <w:t>aloud</w:t>
      </w:r>
      <w:r w:rsidR="00E10B39" w:rsidRPr="00C35825">
        <w:rPr>
          <w:rFonts w:ascii="Raleway SemiBold" w:hAnsi="Raleway SemiBold"/>
          <w:b/>
          <w:bCs/>
          <w:i/>
          <w:iCs/>
          <w:sz w:val="22"/>
          <w:szCs w:val="22"/>
        </w:rPr>
        <w:t>...</w:t>
      </w:r>
      <w:r w:rsidRPr="00C35825">
        <w:rPr>
          <w:rFonts w:ascii="Raleway Medium" w:hAnsi="Raleway Medium"/>
          <w:sz w:val="22"/>
          <w:szCs w:val="22"/>
        </w:rPr>
        <w:t xml:space="preserve">  Psalm </w:t>
      </w:r>
      <w:r w:rsidR="00074F0A">
        <w:rPr>
          <w:rFonts w:ascii="Raleway Medium" w:hAnsi="Raleway Medium"/>
          <w:sz w:val="22"/>
          <w:szCs w:val="22"/>
        </w:rPr>
        <w:t>18</w:t>
      </w:r>
      <w:r w:rsidRPr="00C35825">
        <w:rPr>
          <w:rFonts w:ascii="Raleway Medium" w:hAnsi="Raleway Medium"/>
          <w:sz w:val="22"/>
          <w:szCs w:val="22"/>
        </w:rPr>
        <w:br/>
      </w:r>
    </w:p>
    <w:p w14:paraId="21889D2B" w14:textId="0284D8FF" w:rsidR="00C35825" w:rsidRDefault="00074F0A" w:rsidP="00074F0A">
      <w:pPr>
        <w:spacing w:line="276" w:lineRule="auto"/>
        <w:jc w:val="both"/>
        <w:rPr>
          <w:rFonts w:ascii="Raleway Medium" w:hAnsi="Raleway Medium"/>
          <w:sz w:val="22"/>
          <w:szCs w:val="22"/>
        </w:rPr>
      </w:pPr>
      <w:r>
        <w:rPr>
          <w:rFonts w:ascii="Raleway Medium" w:hAnsi="Raleway Medium"/>
          <w:i/>
          <w:iCs/>
          <w:sz w:val="22"/>
          <w:szCs w:val="22"/>
        </w:rPr>
        <w:t>This</w:t>
      </w:r>
      <w:r w:rsidRPr="00074F0A">
        <w:rPr>
          <w:rFonts w:ascii="Raleway Medium" w:hAnsi="Raleway Medium"/>
          <w:i/>
          <w:iCs/>
          <w:sz w:val="22"/>
          <w:szCs w:val="22"/>
        </w:rPr>
        <w:t xml:space="preserve"> Psalm </w:t>
      </w:r>
      <w:r>
        <w:rPr>
          <w:rFonts w:ascii="Raleway Medium" w:hAnsi="Raleway Medium"/>
          <w:i/>
          <w:iCs/>
          <w:sz w:val="22"/>
          <w:szCs w:val="22"/>
        </w:rPr>
        <w:t xml:space="preserve">is </w:t>
      </w:r>
      <w:r w:rsidRPr="00074F0A">
        <w:rPr>
          <w:rFonts w:ascii="Raleway Medium" w:hAnsi="Raleway Medium"/>
          <w:i/>
          <w:iCs/>
          <w:sz w:val="22"/>
          <w:szCs w:val="22"/>
        </w:rPr>
        <w:t xml:space="preserve">about God’s protection in the midst of storms we encounter as a result of damaging actions by others. </w:t>
      </w:r>
      <w:r w:rsidRPr="00074F0A">
        <w:rPr>
          <w:rFonts w:ascii="Raleway Medium" w:hAnsi="Raleway Medium"/>
          <w:sz w:val="22"/>
          <w:szCs w:val="22"/>
        </w:rPr>
        <w:t xml:space="preserve"> What conditions does Psalm 18:16-29 give to experience God’s protection and hope in the midst of these kinds of storms?</w:t>
      </w:r>
    </w:p>
    <w:p w14:paraId="3D855D18" w14:textId="1ECF48E1" w:rsidR="00074F0A" w:rsidRDefault="00074F0A" w:rsidP="00074F0A">
      <w:pPr>
        <w:spacing w:line="276" w:lineRule="auto"/>
        <w:jc w:val="both"/>
        <w:rPr>
          <w:rFonts w:ascii="Raleway Medium" w:hAnsi="Raleway Medium"/>
          <w:sz w:val="22"/>
          <w:szCs w:val="22"/>
        </w:rPr>
      </w:pPr>
    </w:p>
    <w:p w14:paraId="112BB216" w14:textId="27952DB6" w:rsidR="00074F0A" w:rsidRPr="00074F0A" w:rsidRDefault="00074F0A" w:rsidP="00074F0A">
      <w:pPr>
        <w:spacing w:line="276" w:lineRule="auto"/>
        <w:jc w:val="both"/>
        <w:rPr>
          <w:rFonts w:ascii="Raleway Medium" w:hAnsi="Raleway Medium"/>
          <w:i/>
          <w:iCs/>
          <w:sz w:val="22"/>
          <w:szCs w:val="22"/>
        </w:rPr>
      </w:pPr>
      <w:r w:rsidRPr="00074F0A">
        <w:rPr>
          <w:rFonts w:ascii="Raleway Medium" w:hAnsi="Raleway Medium"/>
          <w:i/>
          <w:iCs/>
          <w:sz w:val="22"/>
          <w:szCs w:val="22"/>
        </w:rPr>
        <w:t>Use Psalm 139:23-24 as a prayer guide to see if there is anything you need to take a look at to meet these conditions.</w:t>
      </w:r>
    </w:p>
    <w:p w14:paraId="05335EFA" w14:textId="77777777" w:rsidR="00074F0A" w:rsidRPr="00C35825" w:rsidRDefault="00074F0A" w:rsidP="00074F0A">
      <w:pPr>
        <w:spacing w:line="276" w:lineRule="auto"/>
        <w:jc w:val="both"/>
        <w:rPr>
          <w:rFonts w:ascii="Raleway Medium" w:hAnsi="Raleway Medium"/>
          <w:sz w:val="22"/>
          <w:szCs w:val="22"/>
        </w:rPr>
      </w:pPr>
    </w:p>
    <w:p w14:paraId="73849BCF" w14:textId="41B13F25" w:rsidR="00F84DD6" w:rsidRPr="00C35825" w:rsidRDefault="00F84DD6" w:rsidP="00F84DD6">
      <w:pPr>
        <w:spacing w:line="276" w:lineRule="auto"/>
        <w:rPr>
          <w:rFonts w:ascii="Raleway SemiBold" w:hAnsi="Raleway SemiBold"/>
          <w:b/>
          <w:bCs/>
          <w:i/>
          <w:iCs/>
          <w:sz w:val="22"/>
          <w:szCs w:val="22"/>
        </w:rPr>
      </w:pPr>
      <w:r w:rsidRPr="00C35825">
        <w:rPr>
          <w:rFonts w:ascii="Raleway SemiBold" w:hAnsi="Raleway SemiBold"/>
          <w:b/>
          <w:bCs/>
          <w:i/>
          <w:iCs/>
          <w:sz w:val="22"/>
          <w:szCs w:val="22"/>
        </w:rPr>
        <w:t>Taking it Home</w:t>
      </w:r>
      <w:r w:rsidR="00E10B39" w:rsidRPr="00C35825">
        <w:rPr>
          <w:rFonts w:ascii="Raleway SemiBold" w:hAnsi="Raleway SemiBold"/>
          <w:b/>
          <w:bCs/>
          <w:i/>
          <w:iCs/>
          <w:sz w:val="22"/>
          <w:szCs w:val="22"/>
        </w:rPr>
        <w:t>...</w:t>
      </w:r>
    </w:p>
    <w:p w14:paraId="2B5E11AD" w14:textId="72A5ADDB" w:rsidR="00633247" w:rsidRPr="00074F0A" w:rsidRDefault="00074F0A" w:rsidP="00074F0A">
      <w:pPr>
        <w:jc w:val="both"/>
        <w:rPr>
          <w:rFonts w:ascii="Raleway" w:hAnsi="Raleway" w:cs="Arial"/>
          <w:sz w:val="22"/>
          <w:szCs w:val="22"/>
        </w:rPr>
      </w:pPr>
      <w:r w:rsidRPr="00074F0A">
        <w:rPr>
          <w:rFonts w:ascii="Raleway" w:hAnsi="Raleway" w:cs="Arial"/>
          <w:sz w:val="22"/>
          <w:szCs w:val="22"/>
        </w:rPr>
        <w:t xml:space="preserve">Based on this week’s study and looking back in your life, take a few minutes to “be still” and write down how you’ve seen God encourage, challenge or give you hope in the midst of life’s storms.  Take some time to thank Him for how He has revealed Himself to you. </w:t>
      </w:r>
    </w:p>
    <w:sectPr w:rsidR="00633247" w:rsidRPr="00074F0A"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0BC7" w14:textId="77777777" w:rsidR="00AA4A6F" w:rsidRDefault="00AA4A6F" w:rsidP="00BA55C4">
      <w:r>
        <w:separator/>
      </w:r>
    </w:p>
  </w:endnote>
  <w:endnote w:type="continuationSeparator" w:id="0">
    <w:p w14:paraId="28E9F447" w14:textId="77777777" w:rsidR="00AA4A6F" w:rsidRDefault="00AA4A6F"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275E" w14:textId="77777777" w:rsidR="00AA4A6F" w:rsidRDefault="00AA4A6F" w:rsidP="00BA55C4">
      <w:r>
        <w:separator/>
      </w:r>
    </w:p>
  </w:footnote>
  <w:footnote w:type="continuationSeparator" w:id="0">
    <w:p w14:paraId="64758296" w14:textId="77777777" w:rsidR="00AA4A6F" w:rsidRDefault="00AA4A6F"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F55F9"/>
    <w:multiLevelType w:val="multilevel"/>
    <w:tmpl w:val="80D602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43B44"/>
    <w:multiLevelType w:val="hybridMultilevel"/>
    <w:tmpl w:val="C046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14F1137"/>
    <w:multiLevelType w:val="hybridMultilevel"/>
    <w:tmpl w:val="38A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71386"/>
    <w:multiLevelType w:val="hybridMultilevel"/>
    <w:tmpl w:val="753C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57CC8"/>
    <w:multiLevelType w:val="hybridMultilevel"/>
    <w:tmpl w:val="ADDA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625C0"/>
    <w:multiLevelType w:val="hybridMultilevel"/>
    <w:tmpl w:val="E762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4122"/>
    <w:multiLevelType w:val="hybridMultilevel"/>
    <w:tmpl w:val="FA3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1A1B"/>
    <w:multiLevelType w:val="hybridMultilevel"/>
    <w:tmpl w:val="830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B5FA9"/>
    <w:multiLevelType w:val="hybridMultilevel"/>
    <w:tmpl w:val="4E5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73C8F"/>
    <w:multiLevelType w:val="hybridMultilevel"/>
    <w:tmpl w:val="034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34C84"/>
    <w:multiLevelType w:val="hybridMultilevel"/>
    <w:tmpl w:val="343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800E4"/>
    <w:multiLevelType w:val="hybridMultilevel"/>
    <w:tmpl w:val="A75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E72D2"/>
    <w:multiLevelType w:val="hybridMultilevel"/>
    <w:tmpl w:val="849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8051D"/>
    <w:multiLevelType w:val="hybridMultilevel"/>
    <w:tmpl w:val="8DD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72DE0"/>
    <w:multiLevelType w:val="hybridMultilevel"/>
    <w:tmpl w:val="4E1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04E2F"/>
    <w:multiLevelType w:val="hybridMultilevel"/>
    <w:tmpl w:val="520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10F0D"/>
    <w:multiLevelType w:val="hybridMultilevel"/>
    <w:tmpl w:val="442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826A2"/>
    <w:multiLevelType w:val="hybridMultilevel"/>
    <w:tmpl w:val="8B14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35"/>
  </w:num>
  <w:num w:numId="2" w16cid:durableId="2045474876">
    <w:abstractNumId w:val="9"/>
  </w:num>
  <w:num w:numId="3" w16cid:durableId="251669266">
    <w:abstractNumId w:val="6"/>
  </w:num>
  <w:num w:numId="4" w16cid:durableId="1100679000">
    <w:abstractNumId w:val="34"/>
  </w:num>
  <w:num w:numId="5" w16cid:durableId="600769261">
    <w:abstractNumId w:val="16"/>
  </w:num>
  <w:num w:numId="6" w16cid:durableId="307787633">
    <w:abstractNumId w:val="8"/>
  </w:num>
  <w:num w:numId="7" w16cid:durableId="434910379">
    <w:abstractNumId w:val="5"/>
  </w:num>
  <w:num w:numId="8" w16cid:durableId="1804880231">
    <w:abstractNumId w:val="4"/>
  </w:num>
  <w:num w:numId="9" w16cid:durableId="44530163">
    <w:abstractNumId w:val="17"/>
  </w:num>
  <w:num w:numId="10" w16cid:durableId="1729449874">
    <w:abstractNumId w:val="2"/>
  </w:num>
  <w:num w:numId="11" w16cid:durableId="2123377211">
    <w:abstractNumId w:val="22"/>
  </w:num>
  <w:num w:numId="12" w16cid:durableId="1256864884">
    <w:abstractNumId w:val="24"/>
  </w:num>
  <w:num w:numId="13" w16cid:durableId="1220752678">
    <w:abstractNumId w:val="7"/>
  </w:num>
  <w:num w:numId="14" w16cid:durableId="1022319180">
    <w:abstractNumId w:val="30"/>
  </w:num>
  <w:num w:numId="15" w16cid:durableId="26181482">
    <w:abstractNumId w:val="0"/>
  </w:num>
  <w:num w:numId="16" w16cid:durableId="1348750379">
    <w:abstractNumId w:val="20"/>
  </w:num>
  <w:num w:numId="17" w16cid:durableId="1632831472">
    <w:abstractNumId w:val="18"/>
  </w:num>
  <w:num w:numId="18" w16cid:durableId="1229849094">
    <w:abstractNumId w:val="26"/>
  </w:num>
  <w:num w:numId="19" w16cid:durableId="1436829512">
    <w:abstractNumId w:val="23"/>
  </w:num>
  <w:num w:numId="20" w16cid:durableId="227112838">
    <w:abstractNumId w:val="10"/>
  </w:num>
  <w:num w:numId="21" w16cid:durableId="1697735609">
    <w:abstractNumId w:val="32"/>
  </w:num>
  <w:num w:numId="22" w16cid:durableId="1792698595">
    <w:abstractNumId w:val="12"/>
  </w:num>
  <w:num w:numId="23" w16cid:durableId="1694964763">
    <w:abstractNumId w:val="28"/>
  </w:num>
  <w:num w:numId="24" w16cid:durableId="1962566638">
    <w:abstractNumId w:val="29"/>
  </w:num>
  <w:num w:numId="25" w16cid:durableId="367068545">
    <w:abstractNumId w:val="1"/>
  </w:num>
  <w:num w:numId="26" w16cid:durableId="540283601">
    <w:abstractNumId w:val="3"/>
  </w:num>
  <w:num w:numId="27" w16cid:durableId="941451294">
    <w:abstractNumId w:val="13"/>
  </w:num>
  <w:num w:numId="28" w16cid:durableId="1710916">
    <w:abstractNumId w:val="21"/>
  </w:num>
  <w:num w:numId="29" w16cid:durableId="710106761">
    <w:abstractNumId w:val="31"/>
  </w:num>
  <w:num w:numId="30" w16cid:durableId="942151906">
    <w:abstractNumId w:val="25"/>
  </w:num>
  <w:num w:numId="31" w16cid:durableId="132871927">
    <w:abstractNumId w:val="15"/>
  </w:num>
  <w:num w:numId="32" w16cid:durableId="2062290635">
    <w:abstractNumId w:val="11"/>
  </w:num>
  <w:num w:numId="33" w16cid:durableId="1022852939">
    <w:abstractNumId w:val="19"/>
  </w:num>
  <w:num w:numId="34" w16cid:durableId="1751999566">
    <w:abstractNumId w:val="27"/>
  </w:num>
  <w:num w:numId="35" w16cid:durableId="1789229151">
    <w:abstractNumId w:val="14"/>
  </w:num>
  <w:num w:numId="36" w16cid:durableId="1525829810">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0A"/>
    <w:rsid w:val="00074F43"/>
    <w:rsid w:val="00075CBE"/>
    <w:rsid w:val="00076AD6"/>
    <w:rsid w:val="0007791A"/>
    <w:rsid w:val="00083E09"/>
    <w:rsid w:val="0009022F"/>
    <w:rsid w:val="00092E20"/>
    <w:rsid w:val="000A052F"/>
    <w:rsid w:val="000A149F"/>
    <w:rsid w:val="000A2DE5"/>
    <w:rsid w:val="000A3704"/>
    <w:rsid w:val="000A45DC"/>
    <w:rsid w:val="000A7579"/>
    <w:rsid w:val="000B0FB4"/>
    <w:rsid w:val="000B2BB0"/>
    <w:rsid w:val="000B3879"/>
    <w:rsid w:val="000B5360"/>
    <w:rsid w:val="000B5583"/>
    <w:rsid w:val="000B6367"/>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6C37"/>
    <w:rsid w:val="001076FE"/>
    <w:rsid w:val="00110CBC"/>
    <w:rsid w:val="00114D89"/>
    <w:rsid w:val="0012158C"/>
    <w:rsid w:val="001236E0"/>
    <w:rsid w:val="00124C4E"/>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215"/>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3256"/>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4E67"/>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C7B22"/>
    <w:rsid w:val="002D156E"/>
    <w:rsid w:val="002D663D"/>
    <w:rsid w:val="002D6810"/>
    <w:rsid w:val="002E12C9"/>
    <w:rsid w:val="002E31F8"/>
    <w:rsid w:val="002E3D8E"/>
    <w:rsid w:val="002E45C4"/>
    <w:rsid w:val="002E49F4"/>
    <w:rsid w:val="002E539F"/>
    <w:rsid w:val="002E560A"/>
    <w:rsid w:val="002E5E42"/>
    <w:rsid w:val="002F00E3"/>
    <w:rsid w:val="002F3578"/>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351BE"/>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0B38"/>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1642"/>
    <w:rsid w:val="0039295A"/>
    <w:rsid w:val="003951FA"/>
    <w:rsid w:val="00395297"/>
    <w:rsid w:val="00395A11"/>
    <w:rsid w:val="003A396E"/>
    <w:rsid w:val="003A60BA"/>
    <w:rsid w:val="003A6154"/>
    <w:rsid w:val="003B0CB7"/>
    <w:rsid w:val="003B138D"/>
    <w:rsid w:val="003B276B"/>
    <w:rsid w:val="003B2803"/>
    <w:rsid w:val="003B336D"/>
    <w:rsid w:val="003B5434"/>
    <w:rsid w:val="003C00CF"/>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E69D8"/>
    <w:rsid w:val="003F0D9F"/>
    <w:rsid w:val="003F19A4"/>
    <w:rsid w:val="003F2006"/>
    <w:rsid w:val="003F21EC"/>
    <w:rsid w:val="003F329B"/>
    <w:rsid w:val="00401084"/>
    <w:rsid w:val="0040164C"/>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2E0F"/>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3032"/>
    <w:rsid w:val="005666E6"/>
    <w:rsid w:val="00570D4B"/>
    <w:rsid w:val="00570F4D"/>
    <w:rsid w:val="0057154A"/>
    <w:rsid w:val="00571C99"/>
    <w:rsid w:val="005720E2"/>
    <w:rsid w:val="0057358E"/>
    <w:rsid w:val="0057579E"/>
    <w:rsid w:val="00575C7B"/>
    <w:rsid w:val="00581C7A"/>
    <w:rsid w:val="00583189"/>
    <w:rsid w:val="00584D0C"/>
    <w:rsid w:val="00586307"/>
    <w:rsid w:val="00587322"/>
    <w:rsid w:val="005921FC"/>
    <w:rsid w:val="00592FCF"/>
    <w:rsid w:val="005942F2"/>
    <w:rsid w:val="00595BAC"/>
    <w:rsid w:val="005A3A13"/>
    <w:rsid w:val="005A4A17"/>
    <w:rsid w:val="005A5FF3"/>
    <w:rsid w:val="005A682A"/>
    <w:rsid w:val="005B0AD3"/>
    <w:rsid w:val="005B10DA"/>
    <w:rsid w:val="005B1842"/>
    <w:rsid w:val="005B3045"/>
    <w:rsid w:val="005B4C2F"/>
    <w:rsid w:val="005B56F1"/>
    <w:rsid w:val="005B5A73"/>
    <w:rsid w:val="005B5A8F"/>
    <w:rsid w:val="005B5E0A"/>
    <w:rsid w:val="005B6128"/>
    <w:rsid w:val="005B62B9"/>
    <w:rsid w:val="005C460A"/>
    <w:rsid w:val="005C5432"/>
    <w:rsid w:val="005C6108"/>
    <w:rsid w:val="005D3A2C"/>
    <w:rsid w:val="005D5B77"/>
    <w:rsid w:val="005D6779"/>
    <w:rsid w:val="005D7E6F"/>
    <w:rsid w:val="005E0A1A"/>
    <w:rsid w:val="005E54C9"/>
    <w:rsid w:val="005E6589"/>
    <w:rsid w:val="005E76C3"/>
    <w:rsid w:val="005F2AC8"/>
    <w:rsid w:val="005F3486"/>
    <w:rsid w:val="005F3C43"/>
    <w:rsid w:val="005F3F8F"/>
    <w:rsid w:val="005F7689"/>
    <w:rsid w:val="00604073"/>
    <w:rsid w:val="006060D8"/>
    <w:rsid w:val="00607738"/>
    <w:rsid w:val="006100ED"/>
    <w:rsid w:val="00610202"/>
    <w:rsid w:val="006142BD"/>
    <w:rsid w:val="0061721F"/>
    <w:rsid w:val="00621225"/>
    <w:rsid w:val="00623CB6"/>
    <w:rsid w:val="00625CD9"/>
    <w:rsid w:val="00625DFB"/>
    <w:rsid w:val="006262B4"/>
    <w:rsid w:val="0062647F"/>
    <w:rsid w:val="00630055"/>
    <w:rsid w:val="006312E0"/>
    <w:rsid w:val="00632411"/>
    <w:rsid w:val="00633247"/>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0BBF"/>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0747"/>
    <w:rsid w:val="006F2C18"/>
    <w:rsid w:val="006F59BB"/>
    <w:rsid w:val="006F7971"/>
    <w:rsid w:val="0070047B"/>
    <w:rsid w:val="007007A3"/>
    <w:rsid w:val="00703135"/>
    <w:rsid w:val="00707D7E"/>
    <w:rsid w:val="00713536"/>
    <w:rsid w:val="00714D5B"/>
    <w:rsid w:val="00716156"/>
    <w:rsid w:val="00716F56"/>
    <w:rsid w:val="00720A88"/>
    <w:rsid w:val="007225DC"/>
    <w:rsid w:val="00723A41"/>
    <w:rsid w:val="007245F4"/>
    <w:rsid w:val="00730A27"/>
    <w:rsid w:val="00730C94"/>
    <w:rsid w:val="00731306"/>
    <w:rsid w:val="00737D21"/>
    <w:rsid w:val="00740F17"/>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1BB0"/>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27E"/>
    <w:rsid w:val="007B4BDE"/>
    <w:rsid w:val="007B6988"/>
    <w:rsid w:val="007B6AE9"/>
    <w:rsid w:val="007B721A"/>
    <w:rsid w:val="007B7D56"/>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67F6"/>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31D0"/>
    <w:rsid w:val="00845171"/>
    <w:rsid w:val="0084792B"/>
    <w:rsid w:val="00847C3E"/>
    <w:rsid w:val="0085070C"/>
    <w:rsid w:val="0085226A"/>
    <w:rsid w:val="008523DA"/>
    <w:rsid w:val="008619E6"/>
    <w:rsid w:val="0086397F"/>
    <w:rsid w:val="00863E02"/>
    <w:rsid w:val="008679DE"/>
    <w:rsid w:val="00871187"/>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D634D"/>
    <w:rsid w:val="008E435B"/>
    <w:rsid w:val="008E671C"/>
    <w:rsid w:val="008E7C31"/>
    <w:rsid w:val="008F245F"/>
    <w:rsid w:val="008F4630"/>
    <w:rsid w:val="009000BC"/>
    <w:rsid w:val="009006D6"/>
    <w:rsid w:val="00900C33"/>
    <w:rsid w:val="009063EA"/>
    <w:rsid w:val="00910501"/>
    <w:rsid w:val="009135C2"/>
    <w:rsid w:val="00916472"/>
    <w:rsid w:val="00916DB7"/>
    <w:rsid w:val="00917739"/>
    <w:rsid w:val="00923053"/>
    <w:rsid w:val="00924929"/>
    <w:rsid w:val="009254D2"/>
    <w:rsid w:val="00926E51"/>
    <w:rsid w:val="009275D4"/>
    <w:rsid w:val="0093067F"/>
    <w:rsid w:val="00932AF9"/>
    <w:rsid w:val="00933373"/>
    <w:rsid w:val="00934190"/>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07DA"/>
    <w:rsid w:val="009817A1"/>
    <w:rsid w:val="00982DFB"/>
    <w:rsid w:val="009842E5"/>
    <w:rsid w:val="009848D0"/>
    <w:rsid w:val="0098595E"/>
    <w:rsid w:val="00986FE4"/>
    <w:rsid w:val="00987D08"/>
    <w:rsid w:val="0099176C"/>
    <w:rsid w:val="00992A2B"/>
    <w:rsid w:val="00992A4E"/>
    <w:rsid w:val="00994235"/>
    <w:rsid w:val="00994A53"/>
    <w:rsid w:val="00995388"/>
    <w:rsid w:val="0099702E"/>
    <w:rsid w:val="009A0C75"/>
    <w:rsid w:val="009A2F44"/>
    <w:rsid w:val="009A4A51"/>
    <w:rsid w:val="009A55D6"/>
    <w:rsid w:val="009A669B"/>
    <w:rsid w:val="009A67E4"/>
    <w:rsid w:val="009A6875"/>
    <w:rsid w:val="009A73FC"/>
    <w:rsid w:val="009B0B7B"/>
    <w:rsid w:val="009B23F5"/>
    <w:rsid w:val="009B4F9D"/>
    <w:rsid w:val="009B5F3D"/>
    <w:rsid w:val="009B61DB"/>
    <w:rsid w:val="009B6273"/>
    <w:rsid w:val="009C3CB4"/>
    <w:rsid w:val="009D1837"/>
    <w:rsid w:val="009D4FF4"/>
    <w:rsid w:val="009D509D"/>
    <w:rsid w:val="009D521F"/>
    <w:rsid w:val="009D55D9"/>
    <w:rsid w:val="009D5DDB"/>
    <w:rsid w:val="009D7DFC"/>
    <w:rsid w:val="009E0CDA"/>
    <w:rsid w:val="009E10D4"/>
    <w:rsid w:val="009E22FE"/>
    <w:rsid w:val="009E5A9A"/>
    <w:rsid w:val="009E6158"/>
    <w:rsid w:val="009E65F9"/>
    <w:rsid w:val="009E73E3"/>
    <w:rsid w:val="009F270E"/>
    <w:rsid w:val="009F4032"/>
    <w:rsid w:val="009F442A"/>
    <w:rsid w:val="009F4F36"/>
    <w:rsid w:val="009F51D0"/>
    <w:rsid w:val="009F6094"/>
    <w:rsid w:val="009F786D"/>
    <w:rsid w:val="00A00B12"/>
    <w:rsid w:val="00A02473"/>
    <w:rsid w:val="00A0513A"/>
    <w:rsid w:val="00A05F3E"/>
    <w:rsid w:val="00A06F3B"/>
    <w:rsid w:val="00A11E58"/>
    <w:rsid w:val="00A151F8"/>
    <w:rsid w:val="00A17414"/>
    <w:rsid w:val="00A17DFB"/>
    <w:rsid w:val="00A245D1"/>
    <w:rsid w:val="00A2520A"/>
    <w:rsid w:val="00A27929"/>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576E1"/>
    <w:rsid w:val="00A614F5"/>
    <w:rsid w:val="00A62CF2"/>
    <w:rsid w:val="00A6428A"/>
    <w:rsid w:val="00A6603B"/>
    <w:rsid w:val="00A718C8"/>
    <w:rsid w:val="00A7201C"/>
    <w:rsid w:val="00A7226F"/>
    <w:rsid w:val="00A72C65"/>
    <w:rsid w:val="00A73278"/>
    <w:rsid w:val="00A75418"/>
    <w:rsid w:val="00A76883"/>
    <w:rsid w:val="00A8463F"/>
    <w:rsid w:val="00A84BB1"/>
    <w:rsid w:val="00A85165"/>
    <w:rsid w:val="00A868E5"/>
    <w:rsid w:val="00A90435"/>
    <w:rsid w:val="00A91FF7"/>
    <w:rsid w:val="00A92D71"/>
    <w:rsid w:val="00A937E9"/>
    <w:rsid w:val="00A949F3"/>
    <w:rsid w:val="00A95EE1"/>
    <w:rsid w:val="00A96556"/>
    <w:rsid w:val="00A965CE"/>
    <w:rsid w:val="00A96F0A"/>
    <w:rsid w:val="00A9790C"/>
    <w:rsid w:val="00AA008D"/>
    <w:rsid w:val="00AA03F0"/>
    <w:rsid w:val="00AA13D5"/>
    <w:rsid w:val="00AA1D03"/>
    <w:rsid w:val="00AA31DA"/>
    <w:rsid w:val="00AA4252"/>
    <w:rsid w:val="00AA4A6F"/>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085D"/>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529B"/>
    <w:rsid w:val="00B761FE"/>
    <w:rsid w:val="00B76DD2"/>
    <w:rsid w:val="00B80FE2"/>
    <w:rsid w:val="00B81969"/>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227"/>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23AB"/>
    <w:rsid w:val="00BE353B"/>
    <w:rsid w:val="00BE4ECD"/>
    <w:rsid w:val="00BE62A4"/>
    <w:rsid w:val="00BE792F"/>
    <w:rsid w:val="00BF5782"/>
    <w:rsid w:val="00BF754D"/>
    <w:rsid w:val="00BF7716"/>
    <w:rsid w:val="00BF7A47"/>
    <w:rsid w:val="00BF7BDD"/>
    <w:rsid w:val="00C007A1"/>
    <w:rsid w:val="00C0091B"/>
    <w:rsid w:val="00C01A37"/>
    <w:rsid w:val="00C02671"/>
    <w:rsid w:val="00C044C9"/>
    <w:rsid w:val="00C06F04"/>
    <w:rsid w:val="00C100A4"/>
    <w:rsid w:val="00C13BA6"/>
    <w:rsid w:val="00C144A4"/>
    <w:rsid w:val="00C15756"/>
    <w:rsid w:val="00C16842"/>
    <w:rsid w:val="00C16BED"/>
    <w:rsid w:val="00C175D9"/>
    <w:rsid w:val="00C2061F"/>
    <w:rsid w:val="00C22126"/>
    <w:rsid w:val="00C24163"/>
    <w:rsid w:val="00C24CD3"/>
    <w:rsid w:val="00C252ED"/>
    <w:rsid w:val="00C30C9B"/>
    <w:rsid w:val="00C319F1"/>
    <w:rsid w:val="00C33E2D"/>
    <w:rsid w:val="00C35825"/>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79C6"/>
    <w:rsid w:val="00C67C48"/>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4F30"/>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37E9D"/>
    <w:rsid w:val="00D406B1"/>
    <w:rsid w:val="00D408D1"/>
    <w:rsid w:val="00D41B2B"/>
    <w:rsid w:val="00D43659"/>
    <w:rsid w:val="00D45E0D"/>
    <w:rsid w:val="00D477B5"/>
    <w:rsid w:val="00D51268"/>
    <w:rsid w:val="00D51C2E"/>
    <w:rsid w:val="00D552BD"/>
    <w:rsid w:val="00D56339"/>
    <w:rsid w:val="00D577D1"/>
    <w:rsid w:val="00D60A30"/>
    <w:rsid w:val="00D61D94"/>
    <w:rsid w:val="00D62A93"/>
    <w:rsid w:val="00D6308C"/>
    <w:rsid w:val="00D63984"/>
    <w:rsid w:val="00D63B2C"/>
    <w:rsid w:val="00D64079"/>
    <w:rsid w:val="00D6502A"/>
    <w:rsid w:val="00D65F53"/>
    <w:rsid w:val="00D67ABD"/>
    <w:rsid w:val="00D70B7E"/>
    <w:rsid w:val="00D71E0B"/>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3C2D"/>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27DC"/>
    <w:rsid w:val="00E03EDB"/>
    <w:rsid w:val="00E0631C"/>
    <w:rsid w:val="00E0697A"/>
    <w:rsid w:val="00E06D0C"/>
    <w:rsid w:val="00E07965"/>
    <w:rsid w:val="00E10B39"/>
    <w:rsid w:val="00E10B87"/>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37A"/>
    <w:rsid w:val="00EB6CA9"/>
    <w:rsid w:val="00EB791E"/>
    <w:rsid w:val="00EC157E"/>
    <w:rsid w:val="00EC1D1A"/>
    <w:rsid w:val="00EC1E5C"/>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1C0C"/>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475B0"/>
    <w:rsid w:val="00F56312"/>
    <w:rsid w:val="00F634C8"/>
    <w:rsid w:val="00F63B2E"/>
    <w:rsid w:val="00F658C5"/>
    <w:rsid w:val="00F71254"/>
    <w:rsid w:val="00F7327A"/>
    <w:rsid w:val="00F81E84"/>
    <w:rsid w:val="00F83416"/>
    <w:rsid w:val="00F8431B"/>
    <w:rsid w:val="00F84DD6"/>
    <w:rsid w:val="00F85144"/>
    <w:rsid w:val="00F85514"/>
    <w:rsid w:val="00F864E9"/>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4A6C"/>
    <w:rsid w:val="00FE5139"/>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14</cp:revision>
  <cp:lastPrinted>2023-08-06T15:51:00Z</cp:lastPrinted>
  <dcterms:created xsi:type="dcterms:W3CDTF">2023-08-06T15:51:00Z</dcterms:created>
  <dcterms:modified xsi:type="dcterms:W3CDTF">2023-10-15T15:22:00Z</dcterms:modified>
</cp:coreProperties>
</file>