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66780524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</w:t>
      </w:r>
      <w:r w:rsidR="0006758A">
        <w:rPr>
          <w:rFonts w:ascii="Raleway" w:hAnsi="Raleway"/>
          <w:b/>
        </w:rPr>
        <w:t xml:space="preserve">  </w:t>
      </w:r>
      <w:r w:rsidR="00C74607">
        <w:rPr>
          <w:rFonts w:ascii="Raleway" w:hAnsi="Raleway"/>
          <w:b/>
        </w:rPr>
        <w:t>August 4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586A2E">
        <w:rPr>
          <w:rFonts w:ascii="Raleway" w:hAnsi="Raleway"/>
          <w:b/>
        </w:rPr>
        <w:t xml:space="preserve">Win </w:t>
      </w:r>
      <w:r w:rsidR="00C74607">
        <w:rPr>
          <w:rFonts w:ascii="Raleway" w:hAnsi="Raleway"/>
          <w:b/>
        </w:rPr>
        <w:t>Over Anxiety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A0F76E1" w14:textId="77777777" w:rsidR="00C74607" w:rsidRDefault="00C74607" w:rsidP="00586A2E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Romans 8:37  |  Psalm 139:23  |  Matthew 6:31-34  |  Philippians 4:6-8 </w:t>
      </w:r>
    </w:p>
    <w:p w14:paraId="375F3C4C" w14:textId="11AE62C2" w:rsidR="00BD5441" w:rsidRDefault="00C74607" w:rsidP="00586A2E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>John 14:27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0F499FF" w14:textId="7F8B84C7" w:rsidR="00C74607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Godly definition of the Win: Identity, Purpose, Peace, Power.</w:t>
      </w:r>
    </w:p>
    <w:p w14:paraId="2B411FB0" w14:textId="77777777" w:rsidR="00C74607" w:rsidRDefault="00C74607" w:rsidP="00586A2E">
      <w:pPr>
        <w:spacing w:line="276" w:lineRule="auto"/>
        <w:rPr>
          <w:rFonts w:ascii="Raleway" w:hAnsi="Raleway"/>
        </w:rPr>
      </w:pPr>
    </w:p>
    <w:p w14:paraId="7543EF46" w14:textId="6BCEAC50" w:rsidR="00586A2E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A plan to win.</w:t>
      </w:r>
    </w:p>
    <w:p w14:paraId="72B57BA9" w14:textId="77777777" w:rsidR="00C74607" w:rsidRDefault="00C74607" w:rsidP="00586A2E">
      <w:pPr>
        <w:spacing w:line="276" w:lineRule="auto"/>
        <w:rPr>
          <w:rFonts w:ascii="Raleway" w:hAnsi="Raleway"/>
        </w:rPr>
      </w:pPr>
    </w:p>
    <w:p w14:paraId="76F46BFA" w14:textId="23C06434" w:rsidR="00586A2E" w:rsidRP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Christ.</w:t>
      </w:r>
    </w:p>
    <w:p w14:paraId="19DF49AA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41CF055E" w14:textId="17A047F0" w:rsidR="00586A2E" w:rsidRP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the Word of God.</w:t>
      </w:r>
    </w:p>
    <w:p w14:paraId="3E0DBC0B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72DD21E4" w14:textId="78E5E1CA" w:rsid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empowered by the Spirit.</w:t>
      </w:r>
    </w:p>
    <w:p w14:paraId="2613F8C5" w14:textId="77777777" w:rsidR="00C74607" w:rsidRDefault="00C74607" w:rsidP="00C74607">
      <w:pPr>
        <w:pStyle w:val="ListParagraph"/>
        <w:spacing w:line="276" w:lineRule="auto"/>
        <w:jc w:val="both"/>
        <w:rPr>
          <w:rFonts w:ascii="Raleway" w:hAnsi="Raleway"/>
        </w:rPr>
      </w:pPr>
    </w:p>
    <w:p w14:paraId="406B8BFB" w14:textId="447EFFE9" w:rsidR="00C74607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actively following Jesus. (Obedience)</w:t>
      </w:r>
    </w:p>
    <w:p w14:paraId="52787AE3" w14:textId="730F2583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4BA757C6" w14:textId="6DDF2AF5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7706D710" w14:textId="58C0EFE1" w:rsidR="00046B1B" w:rsidRDefault="00586A2E" w:rsidP="00C74607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 xml:space="preserve">What </w:t>
      </w:r>
      <w:r w:rsidR="00C74607">
        <w:rPr>
          <w:rFonts w:ascii="Raleway" w:hAnsi="Raleway"/>
        </w:rPr>
        <w:t>is anxiety/worry</w:t>
      </w:r>
      <w:r>
        <w:rPr>
          <w:rFonts w:ascii="Raleway" w:hAnsi="Raleway"/>
        </w:rPr>
        <w:t>?</w:t>
      </w:r>
    </w:p>
    <w:p w14:paraId="2EF95DD6" w14:textId="7CBF81CC" w:rsidR="00C74607" w:rsidRDefault="00C74607" w:rsidP="00C74607">
      <w:pPr>
        <w:spacing w:line="276" w:lineRule="auto"/>
        <w:rPr>
          <w:rFonts w:ascii="Raleway" w:hAnsi="Raleway"/>
        </w:rPr>
      </w:pPr>
    </w:p>
    <w:p w14:paraId="59E36100" w14:textId="192FAD74" w:rsidR="00C74607" w:rsidRDefault="00C74607" w:rsidP="00C74607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Understanding two opposites: Worry and Peace</w:t>
      </w:r>
    </w:p>
    <w:p w14:paraId="7BB08E87" w14:textId="77777777" w:rsidR="00C74607" w:rsidRDefault="00C74607" w:rsidP="00C74607">
      <w:pPr>
        <w:spacing w:line="276" w:lineRule="auto"/>
        <w:rPr>
          <w:rFonts w:ascii="Raleway" w:hAnsi="Raleway"/>
          <w:u w:val="single"/>
        </w:rPr>
      </w:pPr>
    </w:p>
    <w:p w14:paraId="2DDE3CD5" w14:textId="19F1F5B5" w:rsidR="00C74607" w:rsidRDefault="00C74607" w:rsidP="00C74607">
      <w:pPr>
        <w:spacing w:line="276" w:lineRule="auto"/>
        <w:rPr>
          <w:rFonts w:ascii="Raleway" w:hAnsi="Raleway"/>
        </w:rPr>
      </w:pPr>
      <w:r>
        <w:rPr>
          <w:rFonts w:ascii="Raleway" w:hAnsi="Raleway"/>
          <w:u w:val="single"/>
        </w:rPr>
        <w:t>Worry</w:t>
      </w:r>
      <w:r>
        <w:rPr>
          <w:rFonts w:ascii="Raleway" w:hAnsi="Raleway"/>
        </w:rPr>
        <w:t xml:space="preserve"> – </w:t>
      </w:r>
      <w:r w:rsidRPr="00C74607">
        <w:rPr>
          <w:rFonts w:ascii="Raleway" w:hAnsi="Raleway"/>
          <w:i/>
          <w:iCs/>
        </w:rPr>
        <w:t>to give way to anxiety or unease</w:t>
      </w:r>
      <w:r w:rsidR="00181A26">
        <w:rPr>
          <w:rFonts w:ascii="Raleway" w:hAnsi="Raleway"/>
          <w:i/>
          <w:iCs/>
        </w:rPr>
        <w:t>;</w:t>
      </w:r>
      <w:r w:rsidRPr="00C74607">
        <w:rPr>
          <w:rFonts w:ascii="Raleway" w:hAnsi="Raleway"/>
          <w:i/>
          <w:iCs/>
        </w:rPr>
        <w:t xml:space="preserve"> to treat roughly</w:t>
      </w:r>
      <w:r w:rsidR="00181A26">
        <w:rPr>
          <w:rFonts w:ascii="Raleway" w:hAnsi="Raleway"/>
          <w:i/>
          <w:iCs/>
        </w:rPr>
        <w:t>;</w:t>
      </w:r>
      <w:r w:rsidRPr="00C74607">
        <w:rPr>
          <w:rFonts w:ascii="Raleway" w:hAnsi="Raleway"/>
          <w:i/>
          <w:iCs/>
        </w:rPr>
        <w:t xml:space="preserve"> </w:t>
      </w:r>
      <w:r w:rsidRPr="00C74607">
        <w:rPr>
          <w:rFonts w:ascii="Raleway" w:hAnsi="Raleway"/>
          <w:i/>
          <w:iCs/>
        </w:rPr>
        <w:br/>
        <w:t>a tearing apart or continual biting.</w:t>
      </w:r>
    </w:p>
    <w:p w14:paraId="525CB8D9" w14:textId="4A2C4428" w:rsidR="00C74607" w:rsidRDefault="00C74607" w:rsidP="00C74607">
      <w:pPr>
        <w:spacing w:line="276" w:lineRule="auto"/>
        <w:rPr>
          <w:rFonts w:ascii="Raleway" w:hAnsi="Raleway"/>
        </w:rPr>
      </w:pPr>
    </w:p>
    <w:p w14:paraId="1F3F9EE1" w14:textId="14B96C65" w:rsidR="00C74607" w:rsidRPr="00C74607" w:rsidRDefault="00C74607" w:rsidP="00C74607">
      <w:pPr>
        <w:spacing w:line="276" w:lineRule="auto"/>
        <w:rPr>
          <w:rFonts w:ascii="Raleway" w:hAnsi="Raleway"/>
          <w:i/>
          <w:iCs/>
        </w:rPr>
      </w:pPr>
      <w:r>
        <w:rPr>
          <w:rFonts w:ascii="Raleway" w:hAnsi="Raleway"/>
          <w:u w:val="single"/>
        </w:rPr>
        <w:t>Peace</w:t>
      </w:r>
      <w:r>
        <w:rPr>
          <w:rFonts w:ascii="Raleway" w:hAnsi="Raleway"/>
        </w:rPr>
        <w:t xml:space="preserve"> – </w:t>
      </w:r>
      <w:r>
        <w:rPr>
          <w:rFonts w:ascii="Raleway" w:hAnsi="Raleway"/>
          <w:i/>
          <w:iCs/>
        </w:rPr>
        <w:t>to bring unity or harmony</w:t>
      </w:r>
      <w:r w:rsidR="00181A26">
        <w:rPr>
          <w:rFonts w:ascii="Raleway" w:hAnsi="Raleway"/>
          <w:i/>
          <w:iCs/>
        </w:rPr>
        <w:t>; a calm, quiet.</w:t>
      </w:r>
    </w:p>
    <w:p w14:paraId="38D02311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6283AAEC" w14:textId="6B358925" w:rsidR="00756112" w:rsidRPr="004F5B98" w:rsidRDefault="00181A26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Win over anxiety/worry:</w:t>
      </w:r>
    </w:p>
    <w:p w14:paraId="67810B00" w14:textId="2C28E4DD" w:rsidR="004F5B98" w:rsidRDefault="00181A2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Name my anxiety.</w:t>
      </w:r>
    </w:p>
    <w:p w14:paraId="23F73347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5DA2BB42" w14:textId="5B5776FF" w:rsidR="00586A2E" w:rsidRDefault="00181A2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Release my anxiety to Jesus.</w:t>
      </w:r>
    </w:p>
    <w:p w14:paraId="36E5EFF6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0625961C" w14:textId="663054CF" w:rsidR="00586A2E" w:rsidRDefault="00181A2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Replace anxiety with gratitude and praise.</w:t>
      </w:r>
      <w:r w:rsidR="00586A2E">
        <w:rPr>
          <w:rFonts w:ascii="Raleway" w:hAnsi="Raleway"/>
        </w:rPr>
        <w:t>.</w:t>
      </w:r>
    </w:p>
    <w:p w14:paraId="46EFA2A1" w14:textId="32ADFB8C" w:rsidR="00586A2E" w:rsidRDefault="00586A2E" w:rsidP="00586A2E">
      <w:pPr>
        <w:spacing w:line="276" w:lineRule="auto"/>
        <w:jc w:val="both"/>
        <w:rPr>
          <w:rFonts w:ascii="Raleway" w:hAnsi="Raleway"/>
        </w:rPr>
      </w:pPr>
    </w:p>
    <w:p w14:paraId="28B2F453" w14:textId="67327A90" w:rsidR="00473B6A" w:rsidRDefault="00473B6A" w:rsidP="00473B6A">
      <w:pPr>
        <w:spacing w:line="276" w:lineRule="auto"/>
        <w:rPr>
          <w:rFonts w:ascii="Raleway" w:hAnsi="Raleway"/>
        </w:rPr>
      </w:pPr>
    </w:p>
    <w:p w14:paraId="1694DFB3" w14:textId="68569364" w:rsidR="00181A26" w:rsidRDefault="00181A26" w:rsidP="00473B6A">
      <w:pPr>
        <w:spacing w:line="276" w:lineRule="auto"/>
        <w:rPr>
          <w:rFonts w:ascii="Raleway" w:hAnsi="Raleway"/>
        </w:rPr>
      </w:pPr>
    </w:p>
    <w:p w14:paraId="5C615A76" w14:textId="77777777" w:rsidR="00181A26" w:rsidRDefault="00181A26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041013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8D880E3" w14:textId="77777777" w:rsidR="00756112" w:rsidRDefault="00756112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55F69FA" w14:textId="12F90B91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70DA37F" w14:textId="77777777" w:rsidR="00046B1B" w:rsidRDefault="00046B1B" w:rsidP="00473B6A">
      <w:pPr>
        <w:spacing w:line="276" w:lineRule="auto"/>
        <w:rPr>
          <w:rFonts w:ascii="Raleway Medium" w:hAnsi="Raleway Medium"/>
          <w:b/>
        </w:rPr>
      </w:pPr>
    </w:p>
    <w:p w14:paraId="7A634CAC" w14:textId="4E815CEB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B498" w14:textId="77777777" w:rsidR="00513402" w:rsidRDefault="00513402" w:rsidP="00BA55C4">
      <w:r>
        <w:separator/>
      </w:r>
    </w:p>
  </w:endnote>
  <w:endnote w:type="continuationSeparator" w:id="0">
    <w:p w14:paraId="0FC5EE8A" w14:textId="77777777" w:rsidR="00513402" w:rsidRDefault="00513402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96D9" w14:textId="77777777" w:rsidR="00513402" w:rsidRDefault="00513402" w:rsidP="00BA55C4">
      <w:r>
        <w:separator/>
      </w:r>
    </w:p>
  </w:footnote>
  <w:footnote w:type="continuationSeparator" w:id="0">
    <w:p w14:paraId="139C72C2" w14:textId="77777777" w:rsidR="00513402" w:rsidRDefault="00513402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90E"/>
    <w:multiLevelType w:val="hybridMultilevel"/>
    <w:tmpl w:val="F17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461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"/>
  </w:num>
  <w:num w:numId="2" w16cid:durableId="891039235">
    <w:abstractNumId w:val="0"/>
  </w:num>
  <w:num w:numId="3" w16cid:durableId="922881145">
    <w:abstractNumId w:val="3"/>
  </w:num>
  <w:num w:numId="4" w16cid:durableId="12336590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8</cp:revision>
  <cp:lastPrinted>2024-06-30T15:01:00Z</cp:lastPrinted>
  <dcterms:created xsi:type="dcterms:W3CDTF">2024-06-30T15:01:00Z</dcterms:created>
  <dcterms:modified xsi:type="dcterms:W3CDTF">2024-08-04T13:51:00Z</dcterms:modified>
</cp:coreProperties>
</file>