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35B9" w14:textId="0791838A" w:rsidR="00473B6A" w:rsidRPr="00076AD6" w:rsidRDefault="00473B6A" w:rsidP="00473B6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FD3">
        <w:rPr>
          <w:rFonts w:ascii="Raleway" w:hAnsi="Raleway"/>
          <w:b/>
        </w:rPr>
        <w:t>Overflow</w:t>
      </w:r>
      <w:r>
        <w:rPr>
          <w:rFonts w:ascii="Raleway" w:hAnsi="Raleway"/>
          <w:b/>
        </w:rPr>
        <w:t xml:space="preserve">            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         </w:t>
      </w:r>
      <w:r w:rsidR="00636F3D">
        <w:rPr>
          <w:rFonts w:ascii="Raleway" w:hAnsi="Raleway"/>
          <w:b/>
        </w:rPr>
        <w:t xml:space="preserve"> June 2</w:t>
      </w:r>
      <w:r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>Message:</w:t>
      </w:r>
      <w:r w:rsidR="00806FD3">
        <w:rPr>
          <w:rFonts w:ascii="Raleway" w:hAnsi="Raleway"/>
          <w:b/>
        </w:rPr>
        <w:t xml:space="preserve"> </w:t>
      </w:r>
      <w:r w:rsidR="00636F3D">
        <w:rPr>
          <w:rFonts w:ascii="Raleway" w:hAnsi="Raleway"/>
          <w:b/>
        </w:rPr>
        <w:t>Overflow of the Heart</w:t>
      </w:r>
    </w:p>
    <w:p w14:paraId="11C6C178" w14:textId="77777777" w:rsidR="00473B6A" w:rsidRPr="00D7364D" w:rsidRDefault="00473B6A" w:rsidP="00473B6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EEE9" wp14:editId="76F826D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4D1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49F0272" w14:textId="48A4C507" w:rsidR="006F403C" w:rsidRDefault="00636F3D" w:rsidP="00806FD3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Proverbs 4:23; 28:14  |  Ezekiel 36:26  |  Philippians 4:8  |  John 6:68-69</w:t>
      </w:r>
    </w:p>
    <w:p w14:paraId="323B516A" w14:textId="77777777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276C9638" w14:textId="33288F8B" w:rsidR="00473B6A" w:rsidRDefault="00806FD3" w:rsidP="006F403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Your Father is generous with...</w:t>
      </w:r>
    </w:p>
    <w:p w14:paraId="361785D6" w14:textId="5A0DFDA4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Time</w:t>
      </w:r>
      <w:r w:rsidR="00DA279F" w:rsidRPr="00DA279F">
        <w:rPr>
          <w:rFonts w:ascii="Raleway Medium" w:hAnsi="Raleway Medium"/>
          <w:sz w:val="20"/>
          <w:szCs w:val="20"/>
        </w:rPr>
        <w:br/>
      </w:r>
    </w:p>
    <w:p w14:paraId="796FDACF" w14:textId="65C8640D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Talent</w:t>
      </w:r>
      <w:r w:rsidR="00DA279F">
        <w:rPr>
          <w:rFonts w:ascii="Raleway Medium" w:hAnsi="Raleway Medium"/>
        </w:rPr>
        <w:br/>
      </w:r>
    </w:p>
    <w:p w14:paraId="4F1C711C" w14:textId="53B34101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Resources</w:t>
      </w:r>
      <w:r w:rsidR="00DA279F">
        <w:rPr>
          <w:rFonts w:ascii="Raleway Medium" w:hAnsi="Raleway Medium"/>
        </w:rPr>
        <w:br/>
      </w:r>
    </w:p>
    <w:p w14:paraId="2F3F6825" w14:textId="5E1D699E" w:rsidR="00806FD3" w:rsidRPr="00806FD3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Heart</w:t>
      </w:r>
    </w:p>
    <w:p w14:paraId="646FDD65" w14:textId="77777777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057C7B5C" w14:textId="7D38C825" w:rsidR="00F00398" w:rsidRDefault="00636F3D" w:rsidP="00F00398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A hardened heart results in:</w:t>
      </w:r>
    </w:p>
    <w:p w14:paraId="30265C0B" w14:textId="3F1A738A" w:rsidR="00351B6C" w:rsidRDefault="00636F3D" w:rsidP="00351B6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Inability to Hear</w:t>
      </w:r>
    </w:p>
    <w:p w14:paraId="23AE8ABB" w14:textId="77777777" w:rsidR="00351B6C" w:rsidRPr="00351B6C" w:rsidRDefault="00351B6C" w:rsidP="00351B6C">
      <w:pPr>
        <w:spacing w:line="276" w:lineRule="auto"/>
        <w:jc w:val="both"/>
        <w:rPr>
          <w:rFonts w:ascii="Raleway Medium" w:hAnsi="Raleway Medium"/>
        </w:rPr>
      </w:pPr>
    </w:p>
    <w:p w14:paraId="3161FB3C" w14:textId="02D3286B" w:rsidR="00351B6C" w:rsidRDefault="00636F3D" w:rsidP="00351B6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Inability to See</w:t>
      </w:r>
    </w:p>
    <w:p w14:paraId="2BDC067C" w14:textId="77777777" w:rsidR="00636F3D" w:rsidRPr="00636F3D" w:rsidRDefault="00636F3D" w:rsidP="00636F3D">
      <w:pPr>
        <w:pStyle w:val="ListParagraph"/>
        <w:rPr>
          <w:rFonts w:ascii="Raleway Medium" w:hAnsi="Raleway Medium"/>
        </w:rPr>
      </w:pPr>
    </w:p>
    <w:p w14:paraId="79C23E46" w14:textId="761CEBF6" w:rsidR="00636F3D" w:rsidRPr="00351B6C" w:rsidRDefault="00636F3D" w:rsidP="00351B6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Inability to Understand</w:t>
      </w:r>
    </w:p>
    <w:p w14:paraId="301AC06A" w14:textId="0D54808C" w:rsidR="00F00398" w:rsidRDefault="00F00398" w:rsidP="00F00398">
      <w:pPr>
        <w:spacing w:line="276" w:lineRule="auto"/>
        <w:jc w:val="both"/>
        <w:rPr>
          <w:rFonts w:ascii="Raleway Medium" w:hAnsi="Raleway Medium"/>
        </w:rPr>
      </w:pPr>
    </w:p>
    <w:p w14:paraId="4E08D256" w14:textId="34199796" w:rsidR="00636F3D" w:rsidRDefault="00636F3D" w:rsidP="00636F3D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A heart of flesh results in:</w:t>
      </w:r>
    </w:p>
    <w:p w14:paraId="437A0CED" w14:textId="54FACE5C" w:rsidR="00636F3D" w:rsidRDefault="00636F3D" w:rsidP="00636F3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Listening to the Spirit</w:t>
      </w:r>
    </w:p>
    <w:p w14:paraId="3C4EB837" w14:textId="77777777" w:rsidR="00636F3D" w:rsidRPr="00351B6C" w:rsidRDefault="00636F3D" w:rsidP="00636F3D">
      <w:pPr>
        <w:spacing w:line="276" w:lineRule="auto"/>
        <w:jc w:val="both"/>
        <w:rPr>
          <w:rFonts w:ascii="Raleway Medium" w:hAnsi="Raleway Medium"/>
        </w:rPr>
      </w:pPr>
    </w:p>
    <w:p w14:paraId="32FDE0D6" w14:textId="27E91EA6" w:rsidR="00636F3D" w:rsidRDefault="00636F3D" w:rsidP="00636F3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Seeing God</w:t>
      </w:r>
    </w:p>
    <w:p w14:paraId="50A736D3" w14:textId="77777777" w:rsidR="00636F3D" w:rsidRPr="00636F3D" w:rsidRDefault="00636F3D" w:rsidP="00636F3D">
      <w:pPr>
        <w:pStyle w:val="ListParagraph"/>
        <w:rPr>
          <w:rFonts w:ascii="Raleway Medium" w:hAnsi="Raleway Medium"/>
        </w:rPr>
      </w:pPr>
    </w:p>
    <w:p w14:paraId="39EF28A0" w14:textId="67D9E8F7" w:rsidR="00636F3D" w:rsidRPr="00351B6C" w:rsidRDefault="00636F3D" w:rsidP="00636F3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Trusting God’s Understanding</w:t>
      </w:r>
    </w:p>
    <w:p w14:paraId="4F7E1520" w14:textId="77777777" w:rsidR="00DA279F" w:rsidRDefault="00DA279F" w:rsidP="00806FD3">
      <w:pPr>
        <w:spacing w:line="276" w:lineRule="auto"/>
        <w:rPr>
          <w:rFonts w:ascii="Raleway" w:hAnsi="Raleway"/>
        </w:rPr>
      </w:pPr>
    </w:p>
    <w:p w14:paraId="23E72C81" w14:textId="77777777" w:rsidR="00636F3D" w:rsidRDefault="00636F3D" w:rsidP="00806FD3">
      <w:pPr>
        <w:spacing w:line="276" w:lineRule="auto"/>
        <w:rPr>
          <w:rFonts w:ascii="Raleway" w:hAnsi="Raleway"/>
        </w:rPr>
      </w:pPr>
    </w:p>
    <w:p w14:paraId="6AC095BD" w14:textId="26FF1C23" w:rsidR="00806FD3" w:rsidRDefault="00636F3D" w:rsidP="00806FD3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 xml:space="preserve">There is no overflow without a flow. There is no flow without </w:t>
      </w:r>
      <w:r>
        <w:rPr>
          <w:rFonts w:ascii="Raleway" w:hAnsi="Raleway"/>
        </w:rPr>
        <w:br/>
        <w:t>a source.</w:t>
      </w:r>
    </w:p>
    <w:p w14:paraId="41F5D597" w14:textId="0F0FEC2F" w:rsidR="00636F3D" w:rsidRDefault="00636F3D" w:rsidP="00806FD3">
      <w:pPr>
        <w:spacing w:line="276" w:lineRule="auto"/>
        <w:rPr>
          <w:rFonts w:ascii="Raleway" w:hAnsi="Raleway"/>
        </w:rPr>
      </w:pPr>
    </w:p>
    <w:p w14:paraId="5C2588D4" w14:textId="77777777" w:rsidR="00636F3D" w:rsidRDefault="00636F3D" w:rsidP="00636F3D">
      <w:pPr>
        <w:spacing w:line="276" w:lineRule="auto"/>
        <w:rPr>
          <w:rFonts w:ascii="Raleway" w:hAnsi="Raleway"/>
        </w:rPr>
      </w:pPr>
    </w:p>
    <w:p w14:paraId="06CB7595" w14:textId="6A6FBFFF" w:rsidR="00636F3D" w:rsidRDefault="00636F3D" w:rsidP="00636F3D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 xml:space="preserve">A heart of flesh is not something we achieve; it is something </w:t>
      </w:r>
      <w:r>
        <w:rPr>
          <w:rFonts w:ascii="Raleway" w:hAnsi="Raleway"/>
        </w:rPr>
        <w:br/>
        <w:t>we receive.</w:t>
      </w:r>
    </w:p>
    <w:p w14:paraId="70E470E2" w14:textId="77777777" w:rsidR="00636F3D" w:rsidRDefault="00636F3D" w:rsidP="00806FD3">
      <w:pPr>
        <w:spacing w:line="276" w:lineRule="auto"/>
        <w:rPr>
          <w:rFonts w:ascii="Raleway" w:hAnsi="Raleway"/>
        </w:rPr>
      </w:pPr>
    </w:p>
    <w:p w14:paraId="24E75838" w14:textId="5A301D75" w:rsidR="00351B6C" w:rsidRDefault="00351B6C" w:rsidP="00806FD3">
      <w:pPr>
        <w:spacing w:line="276" w:lineRule="auto"/>
        <w:rPr>
          <w:rFonts w:ascii="Raleway" w:hAnsi="Raleway"/>
        </w:rPr>
      </w:pPr>
    </w:p>
    <w:p w14:paraId="22AECBA2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6C6D308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49A90D4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8B2F45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453EFC9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322F7D7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F8ADCD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D46962C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67FBD1DA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11169B35" w14:textId="2B4CF574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2713BA2" w14:textId="0D097D3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0144AEB" w14:textId="658AE0DA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BE0EFFA" w14:textId="1F63091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355F69FA" w14:textId="28717A62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470BDEC" w14:textId="1432C2A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7A634CAC" w14:textId="4E815CEB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53D675B7" w14:textId="656EDF38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BD20E3" w14:textId="07A3656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276F2F2" w14:textId="77777777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21719E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33107B5D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1A5964C5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727BA611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0C9EC57A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20A90FE" w14:textId="77777777" w:rsidR="00473B6A" w:rsidRPr="00633247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A69388A" w14:textId="77777777" w:rsidR="00473B6A" w:rsidRPr="00D93C2D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1AADEED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336E6F1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5C4671E8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158CC0A1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3C690D1" w14:textId="77777777" w:rsidR="00473B6A" w:rsidRPr="00D93C2D" w:rsidRDefault="00473B6A" w:rsidP="00473B6A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03AE81D7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E7E30D3" w14:textId="0641F3C7" w:rsidR="00116627" w:rsidRPr="0008064B" w:rsidRDefault="0011662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51AB" w14:textId="77777777" w:rsidR="0081263A" w:rsidRDefault="0081263A" w:rsidP="00BA55C4">
      <w:r>
        <w:separator/>
      </w:r>
    </w:p>
  </w:endnote>
  <w:endnote w:type="continuationSeparator" w:id="0">
    <w:p w14:paraId="29EB9825" w14:textId="77777777" w:rsidR="0081263A" w:rsidRDefault="0081263A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4656" w14:textId="77777777" w:rsidR="0081263A" w:rsidRDefault="0081263A" w:rsidP="00BA55C4">
      <w:r>
        <w:separator/>
      </w:r>
    </w:p>
  </w:footnote>
  <w:footnote w:type="continuationSeparator" w:id="0">
    <w:p w14:paraId="4AF74677" w14:textId="77777777" w:rsidR="0081263A" w:rsidRDefault="0081263A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A46"/>
    <w:multiLevelType w:val="hybridMultilevel"/>
    <w:tmpl w:val="41EA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492C"/>
    <w:multiLevelType w:val="hybridMultilevel"/>
    <w:tmpl w:val="E7A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1CE3"/>
    <w:multiLevelType w:val="hybridMultilevel"/>
    <w:tmpl w:val="AF2A7E10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47A1"/>
    <w:multiLevelType w:val="hybridMultilevel"/>
    <w:tmpl w:val="471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B3BA8"/>
    <w:multiLevelType w:val="hybridMultilevel"/>
    <w:tmpl w:val="CC5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F074F"/>
    <w:multiLevelType w:val="hybridMultilevel"/>
    <w:tmpl w:val="245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A3228"/>
    <w:multiLevelType w:val="hybridMultilevel"/>
    <w:tmpl w:val="E9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0E90"/>
    <w:multiLevelType w:val="hybridMultilevel"/>
    <w:tmpl w:val="C3B224CC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80473"/>
    <w:multiLevelType w:val="hybridMultilevel"/>
    <w:tmpl w:val="E3A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42"/>
  </w:num>
  <w:num w:numId="2" w16cid:durableId="2045474876">
    <w:abstractNumId w:val="11"/>
  </w:num>
  <w:num w:numId="3" w16cid:durableId="251669266">
    <w:abstractNumId w:val="7"/>
  </w:num>
  <w:num w:numId="4" w16cid:durableId="1100679000">
    <w:abstractNumId w:val="41"/>
  </w:num>
  <w:num w:numId="5" w16cid:durableId="600769261">
    <w:abstractNumId w:val="15"/>
  </w:num>
  <w:num w:numId="6" w16cid:durableId="307787633">
    <w:abstractNumId w:val="10"/>
  </w:num>
  <w:num w:numId="7" w16cid:durableId="434910379">
    <w:abstractNumId w:val="6"/>
  </w:num>
  <w:num w:numId="8" w16cid:durableId="1804880231">
    <w:abstractNumId w:val="5"/>
  </w:num>
  <w:num w:numId="9" w16cid:durableId="44530163">
    <w:abstractNumId w:val="16"/>
  </w:num>
  <w:num w:numId="10" w16cid:durableId="1729449874">
    <w:abstractNumId w:val="3"/>
  </w:num>
  <w:num w:numId="11" w16cid:durableId="2123377211">
    <w:abstractNumId w:val="25"/>
  </w:num>
  <w:num w:numId="12" w16cid:durableId="1256864884">
    <w:abstractNumId w:val="28"/>
  </w:num>
  <w:num w:numId="13" w16cid:durableId="1220752678">
    <w:abstractNumId w:val="8"/>
  </w:num>
  <w:num w:numId="14" w16cid:durableId="1022319180">
    <w:abstractNumId w:val="35"/>
  </w:num>
  <w:num w:numId="15" w16cid:durableId="26181482">
    <w:abstractNumId w:val="0"/>
  </w:num>
  <w:num w:numId="16" w16cid:durableId="1348750379">
    <w:abstractNumId w:val="23"/>
  </w:num>
  <w:num w:numId="17" w16cid:durableId="1632831472">
    <w:abstractNumId w:val="18"/>
  </w:num>
  <w:num w:numId="18" w16cid:durableId="1229849094">
    <w:abstractNumId w:val="29"/>
  </w:num>
  <w:num w:numId="19" w16cid:durableId="1436829512">
    <w:abstractNumId w:val="26"/>
  </w:num>
  <w:num w:numId="20" w16cid:durableId="227112838">
    <w:abstractNumId w:val="12"/>
  </w:num>
  <w:num w:numId="21" w16cid:durableId="1697735609">
    <w:abstractNumId w:val="38"/>
  </w:num>
  <w:num w:numId="22" w16cid:durableId="1792698595">
    <w:abstractNumId w:val="13"/>
  </w:num>
  <w:num w:numId="23" w16cid:durableId="1694964763">
    <w:abstractNumId w:val="33"/>
  </w:num>
  <w:num w:numId="24" w16cid:durableId="1962566638">
    <w:abstractNumId w:val="34"/>
  </w:num>
  <w:num w:numId="25" w16cid:durableId="367068545">
    <w:abstractNumId w:val="1"/>
  </w:num>
  <w:num w:numId="26" w16cid:durableId="1153716387">
    <w:abstractNumId w:val="20"/>
  </w:num>
  <w:num w:numId="27" w16cid:durableId="1975677809">
    <w:abstractNumId w:val="39"/>
  </w:num>
  <w:num w:numId="28" w16cid:durableId="1533112280">
    <w:abstractNumId w:val="40"/>
  </w:num>
  <w:num w:numId="29" w16cid:durableId="781876800">
    <w:abstractNumId w:val="2"/>
  </w:num>
  <w:num w:numId="30" w16cid:durableId="1441146562">
    <w:abstractNumId w:val="22"/>
  </w:num>
  <w:num w:numId="31" w16cid:durableId="1295214592">
    <w:abstractNumId w:val="14"/>
  </w:num>
  <w:num w:numId="32" w16cid:durableId="950822109">
    <w:abstractNumId w:val="21"/>
  </w:num>
  <w:num w:numId="33" w16cid:durableId="265232057">
    <w:abstractNumId w:val="36"/>
  </w:num>
  <w:num w:numId="34" w16cid:durableId="1618562151">
    <w:abstractNumId w:val="37"/>
  </w:num>
  <w:num w:numId="35" w16cid:durableId="1917593967">
    <w:abstractNumId w:val="19"/>
  </w:num>
  <w:num w:numId="36" w16cid:durableId="2084523935">
    <w:abstractNumId w:val="30"/>
  </w:num>
  <w:num w:numId="37" w16cid:durableId="985084722">
    <w:abstractNumId w:val="24"/>
  </w:num>
  <w:num w:numId="38" w16cid:durableId="229192989">
    <w:abstractNumId w:val="32"/>
  </w:num>
  <w:num w:numId="39" w16cid:durableId="1582324946">
    <w:abstractNumId w:val="9"/>
  </w:num>
  <w:num w:numId="40" w16cid:durableId="2099709593">
    <w:abstractNumId w:val="31"/>
  </w:num>
  <w:num w:numId="41" w16cid:durableId="1788818866">
    <w:abstractNumId w:val="17"/>
  </w:num>
  <w:num w:numId="42" w16cid:durableId="416907234">
    <w:abstractNumId w:val="27"/>
  </w:num>
  <w:num w:numId="43" w16cid:durableId="195350998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23FF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1B6C"/>
    <w:rsid w:val="00352A0E"/>
    <w:rsid w:val="00353723"/>
    <w:rsid w:val="003552C2"/>
    <w:rsid w:val="00355AE6"/>
    <w:rsid w:val="003609F1"/>
    <w:rsid w:val="0036124F"/>
    <w:rsid w:val="003629ED"/>
    <w:rsid w:val="00362A73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3B6A"/>
    <w:rsid w:val="00475895"/>
    <w:rsid w:val="00477810"/>
    <w:rsid w:val="00482189"/>
    <w:rsid w:val="00483F40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4D"/>
    <w:rsid w:val="005222DF"/>
    <w:rsid w:val="005247C7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80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6F3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403C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6FD3"/>
    <w:rsid w:val="00807C9F"/>
    <w:rsid w:val="00807DC3"/>
    <w:rsid w:val="008100F6"/>
    <w:rsid w:val="00810178"/>
    <w:rsid w:val="00810B39"/>
    <w:rsid w:val="0081172B"/>
    <w:rsid w:val="00812044"/>
    <w:rsid w:val="0081263A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5341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8D3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79F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98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5B9C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AA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7</cp:revision>
  <cp:lastPrinted>2024-05-05T14:43:00Z</cp:lastPrinted>
  <dcterms:created xsi:type="dcterms:W3CDTF">2024-05-05T14:43:00Z</dcterms:created>
  <dcterms:modified xsi:type="dcterms:W3CDTF">2024-06-02T15:04:00Z</dcterms:modified>
</cp:coreProperties>
</file>