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35B9" w14:textId="3A07DA13" w:rsidR="00473B6A" w:rsidRPr="00076AD6" w:rsidRDefault="00473B6A" w:rsidP="00473B6A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806FD3">
        <w:rPr>
          <w:rFonts w:ascii="Raleway" w:hAnsi="Raleway"/>
          <w:b/>
        </w:rPr>
        <w:t>Overflow</w:t>
      </w:r>
      <w:r>
        <w:rPr>
          <w:rFonts w:ascii="Raleway" w:hAnsi="Raleway"/>
          <w:b/>
        </w:rPr>
        <w:t xml:space="preserve">             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              May </w:t>
      </w:r>
      <w:r w:rsidR="006F403C">
        <w:rPr>
          <w:rFonts w:ascii="Raleway" w:hAnsi="Raleway"/>
          <w:b/>
        </w:rPr>
        <w:t>1</w:t>
      </w:r>
      <w:r w:rsidR="00806FD3">
        <w:rPr>
          <w:rFonts w:ascii="Raleway" w:hAnsi="Raleway"/>
          <w:b/>
        </w:rPr>
        <w:t>9</w:t>
      </w:r>
      <w:r>
        <w:rPr>
          <w:rFonts w:ascii="Raleway" w:hAnsi="Raleway"/>
          <w:b/>
        </w:rPr>
        <w:t>, 2024</w:t>
      </w:r>
      <w:r>
        <w:rPr>
          <w:rFonts w:ascii="Raleway" w:hAnsi="Raleway"/>
          <w:b/>
        </w:rPr>
        <w:br/>
        <w:t>Message:</w:t>
      </w:r>
      <w:r w:rsidR="00806FD3">
        <w:rPr>
          <w:rFonts w:ascii="Raleway" w:hAnsi="Raleway"/>
          <w:b/>
        </w:rPr>
        <w:t xml:space="preserve"> A Natural Outcome</w:t>
      </w:r>
    </w:p>
    <w:p w14:paraId="11C6C178" w14:textId="77777777" w:rsidR="00473B6A" w:rsidRPr="00D7364D" w:rsidRDefault="00473B6A" w:rsidP="00473B6A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6EEE9" wp14:editId="76F826D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C4D16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049F0272" w14:textId="1CDA262A" w:rsidR="006F403C" w:rsidRDefault="00473B6A" w:rsidP="00806FD3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Genesis 1:26-27  |  </w:t>
      </w:r>
      <w:r w:rsidR="00806FD3">
        <w:rPr>
          <w:rFonts w:ascii="Raleway" w:hAnsi="Raleway" w:cs="Arial"/>
          <w:color w:val="000000"/>
          <w:sz w:val="20"/>
          <w:szCs w:val="20"/>
        </w:rPr>
        <w:t>Matthew 5:14-16  |  John 3:16; 15:5  |  1 Corinthians 29:14</w:t>
      </w:r>
      <w:r w:rsidR="00806FD3">
        <w:rPr>
          <w:rFonts w:ascii="Raleway" w:hAnsi="Raleway" w:cs="Arial"/>
          <w:color w:val="000000"/>
          <w:sz w:val="20"/>
          <w:szCs w:val="20"/>
        </w:rPr>
        <w:br/>
        <w:t>1 Chronicles 29:14  |  2 Corinthians 9:7-11</w:t>
      </w:r>
    </w:p>
    <w:p w14:paraId="323B516A" w14:textId="77777777" w:rsidR="00473B6A" w:rsidRDefault="00473B6A" w:rsidP="00473B6A">
      <w:pPr>
        <w:spacing w:line="276" w:lineRule="auto"/>
        <w:rPr>
          <w:rFonts w:ascii="Raleway Medium" w:hAnsi="Raleway Medium"/>
        </w:rPr>
      </w:pPr>
    </w:p>
    <w:p w14:paraId="28AF0D8D" w14:textId="2B8AA240" w:rsidR="00473B6A" w:rsidRPr="00B848D3" w:rsidRDefault="00806FD3" w:rsidP="00473B6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Living a life of generosity is a natural overflow.</w:t>
      </w:r>
    </w:p>
    <w:p w14:paraId="3CF94C82" w14:textId="32FD44D1" w:rsidR="00F00398" w:rsidRDefault="00F00398" w:rsidP="00473B6A">
      <w:pPr>
        <w:spacing w:line="276" w:lineRule="auto"/>
        <w:rPr>
          <w:rFonts w:ascii="Raleway Medium" w:hAnsi="Raleway Medium"/>
        </w:rPr>
      </w:pPr>
    </w:p>
    <w:p w14:paraId="3945D7C0" w14:textId="77777777" w:rsidR="00DA279F" w:rsidRDefault="00DA279F" w:rsidP="00473B6A">
      <w:pPr>
        <w:spacing w:line="276" w:lineRule="auto"/>
        <w:rPr>
          <w:rFonts w:ascii="Raleway Medium" w:hAnsi="Raleway Medium"/>
        </w:rPr>
      </w:pPr>
    </w:p>
    <w:p w14:paraId="276C9638" w14:textId="33288F8B" w:rsidR="00473B6A" w:rsidRDefault="00806FD3" w:rsidP="006F403C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Your Father is generous with...</w:t>
      </w:r>
    </w:p>
    <w:p w14:paraId="361785D6" w14:textId="5A0DFDA4" w:rsidR="00806FD3" w:rsidRPr="00DA279F" w:rsidRDefault="00806FD3" w:rsidP="00806FD3">
      <w:pPr>
        <w:pStyle w:val="ListParagraph"/>
        <w:numPr>
          <w:ilvl w:val="0"/>
          <w:numId w:val="39"/>
        </w:numPr>
        <w:spacing w:line="276" w:lineRule="auto"/>
        <w:rPr>
          <w:rFonts w:ascii="Raleway Medium" w:hAnsi="Raleway Medium"/>
          <w:sz w:val="20"/>
          <w:szCs w:val="20"/>
        </w:rPr>
      </w:pPr>
      <w:r>
        <w:rPr>
          <w:rFonts w:ascii="Raleway Medium" w:hAnsi="Raleway Medium"/>
        </w:rPr>
        <w:t>Time</w:t>
      </w:r>
      <w:r w:rsidR="00DA279F" w:rsidRPr="00DA279F">
        <w:rPr>
          <w:rFonts w:ascii="Raleway Medium" w:hAnsi="Raleway Medium"/>
          <w:sz w:val="20"/>
          <w:szCs w:val="20"/>
        </w:rPr>
        <w:br/>
      </w:r>
    </w:p>
    <w:p w14:paraId="796FDACF" w14:textId="65C8640D" w:rsidR="00806FD3" w:rsidRPr="00DA279F" w:rsidRDefault="00806FD3" w:rsidP="00806FD3">
      <w:pPr>
        <w:pStyle w:val="ListParagraph"/>
        <w:numPr>
          <w:ilvl w:val="0"/>
          <w:numId w:val="39"/>
        </w:numPr>
        <w:spacing w:line="276" w:lineRule="auto"/>
        <w:rPr>
          <w:rFonts w:ascii="Raleway Medium" w:hAnsi="Raleway Medium"/>
          <w:sz w:val="20"/>
          <w:szCs w:val="20"/>
        </w:rPr>
      </w:pPr>
      <w:r>
        <w:rPr>
          <w:rFonts w:ascii="Raleway Medium" w:hAnsi="Raleway Medium"/>
        </w:rPr>
        <w:t>Talent</w:t>
      </w:r>
      <w:r w:rsidR="00DA279F">
        <w:rPr>
          <w:rFonts w:ascii="Raleway Medium" w:hAnsi="Raleway Medium"/>
        </w:rPr>
        <w:br/>
      </w:r>
    </w:p>
    <w:p w14:paraId="4F1C711C" w14:textId="53B34101" w:rsidR="00806FD3" w:rsidRPr="00DA279F" w:rsidRDefault="00806FD3" w:rsidP="00806FD3">
      <w:pPr>
        <w:pStyle w:val="ListParagraph"/>
        <w:numPr>
          <w:ilvl w:val="0"/>
          <w:numId w:val="39"/>
        </w:numPr>
        <w:spacing w:line="276" w:lineRule="auto"/>
        <w:rPr>
          <w:rFonts w:ascii="Raleway Medium" w:hAnsi="Raleway Medium"/>
          <w:sz w:val="20"/>
          <w:szCs w:val="20"/>
        </w:rPr>
      </w:pPr>
      <w:r>
        <w:rPr>
          <w:rFonts w:ascii="Raleway Medium" w:hAnsi="Raleway Medium"/>
        </w:rPr>
        <w:t>Resources</w:t>
      </w:r>
      <w:r w:rsidR="00DA279F">
        <w:rPr>
          <w:rFonts w:ascii="Raleway Medium" w:hAnsi="Raleway Medium"/>
        </w:rPr>
        <w:br/>
      </w:r>
    </w:p>
    <w:p w14:paraId="2F3F6825" w14:textId="5E1D699E" w:rsidR="00806FD3" w:rsidRPr="00806FD3" w:rsidRDefault="00806FD3" w:rsidP="00806FD3">
      <w:pPr>
        <w:pStyle w:val="ListParagraph"/>
        <w:numPr>
          <w:ilvl w:val="0"/>
          <w:numId w:val="39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Heart</w:t>
      </w:r>
    </w:p>
    <w:p w14:paraId="646FDD65" w14:textId="77777777" w:rsidR="00F00398" w:rsidRDefault="00F00398" w:rsidP="00473B6A">
      <w:pPr>
        <w:spacing w:line="276" w:lineRule="auto"/>
        <w:rPr>
          <w:rFonts w:ascii="Raleway Medium" w:hAnsi="Raleway Medium"/>
        </w:rPr>
      </w:pPr>
    </w:p>
    <w:p w14:paraId="676E54EE" w14:textId="0EBD1CD6" w:rsidR="006F403C" w:rsidRDefault="006F403C" w:rsidP="00473B6A">
      <w:pPr>
        <w:spacing w:line="276" w:lineRule="auto"/>
        <w:jc w:val="both"/>
        <w:rPr>
          <w:rFonts w:ascii="Raleway Medium" w:hAnsi="Raleway Medium"/>
        </w:rPr>
      </w:pPr>
    </w:p>
    <w:p w14:paraId="057C7B5C" w14:textId="58E22302" w:rsidR="00F00398" w:rsidRDefault="006F403C" w:rsidP="00F00398">
      <w:p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 xml:space="preserve">I </w:t>
      </w:r>
      <w:r w:rsidR="00806FD3">
        <w:rPr>
          <w:rFonts w:ascii="Raleway Medium" w:hAnsi="Raleway Medium"/>
        </w:rPr>
        <w:t>have to have the flow before the overflow.</w:t>
      </w:r>
    </w:p>
    <w:p w14:paraId="301AC06A" w14:textId="0D54808C" w:rsidR="00F00398" w:rsidRDefault="00F00398" w:rsidP="00F00398">
      <w:pPr>
        <w:spacing w:line="276" w:lineRule="auto"/>
        <w:jc w:val="both"/>
        <w:rPr>
          <w:rFonts w:ascii="Raleway Medium" w:hAnsi="Raleway Medium"/>
        </w:rPr>
      </w:pPr>
    </w:p>
    <w:p w14:paraId="324F2E45" w14:textId="7665ED73" w:rsidR="00473B6A" w:rsidRDefault="00473B6A" w:rsidP="00473B6A">
      <w:pPr>
        <w:spacing w:line="276" w:lineRule="auto"/>
        <w:rPr>
          <w:rFonts w:ascii="Raleway Medium" w:hAnsi="Raleway Medium"/>
        </w:rPr>
      </w:pPr>
    </w:p>
    <w:p w14:paraId="3F5339EE" w14:textId="2D60F2AD" w:rsidR="00806FD3" w:rsidRDefault="00806FD3" w:rsidP="00473B6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Barriers to overflowing with generosity:</w:t>
      </w:r>
    </w:p>
    <w:p w14:paraId="7B4AA359" w14:textId="796978A0" w:rsidR="00806FD3" w:rsidRDefault="00806FD3" w:rsidP="00473B6A">
      <w:pPr>
        <w:spacing w:line="276" w:lineRule="auto"/>
        <w:rPr>
          <w:rFonts w:ascii="Raleway Medium" w:hAnsi="Raleway Medium"/>
        </w:rPr>
      </w:pPr>
    </w:p>
    <w:p w14:paraId="5E459686" w14:textId="14E10637" w:rsidR="00806FD3" w:rsidRPr="00DA279F" w:rsidRDefault="00806FD3" w:rsidP="00806FD3">
      <w:pPr>
        <w:pStyle w:val="ListParagraph"/>
        <w:numPr>
          <w:ilvl w:val="0"/>
          <w:numId w:val="41"/>
        </w:numPr>
        <w:spacing w:line="276" w:lineRule="auto"/>
        <w:rPr>
          <w:rFonts w:ascii="Raleway" w:hAnsi="Raleway"/>
          <w:sz w:val="15"/>
          <w:szCs w:val="15"/>
        </w:rPr>
      </w:pPr>
      <w:r>
        <w:rPr>
          <w:rFonts w:ascii="Raleway" w:hAnsi="Raleway"/>
        </w:rPr>
        <w:t>“Not Enough” is not an amount; it’s a mindset.</w:t>
      </w:r>
      <w:r w:rsidR="00DA279F" w:rsidRPr="00DA279F">
        <w:rPr>
          <w:rFonts w:ascii="Raleway" w:hAnsi="Raleway"/>
          <w:sz w:val="15"/>
          <w:szCs w:val="15"/>
        </w:rPr>
        <w:br/>
      </w:r>
    </w:p>
    <w:p w14:paraId="73831829" w14:textId="17B81B1D" w:rsidR="00806FD3" w:rsidRPr="00DA279F" w:rsidRDefault="00806FD3" w:rsidP="00806FD3">
      <w:pPr>
        <w:pStyle w:val="ListParagraph"/>
        <w:numPr>
          <w:ilvl w:val="0"/>
          <w:numId w:val="41"/>
        </w:numPr>
        <w:spacing w:line="276" w:lineRule="auto"/>
        <w:rPr>
          <w:rFonts w:ascii="Raleway" w:hAnsi="Raleway"/>
          <w:sz w:val="15"/>
          <w:szCs w:val="15"/>
        </w:rPr>
      </w:pPr>
      <w:r>
        <w:rPr>
          <w:rFonts w:ascii="Raleway" w:hAnsi="Raleway"/>
        </w:rPr>
        <w:t xml:space="preserve">Not Enough </w:t>
      </w:r>
      <w:r w:rsidRPr="006A279D">
        <w:rPr>
          <w:rFonts w:ascii="Arial" w:hAnsi="Arial" w:cs="Arial"/>
        </w:rPr>
        <w:sym w:font="Wingdings" w:char="F0E0"/>
      </w:r>
      <w:r w:rsidRPr="00806FD3">
        <w:rPr>
          <w:rFonts w:ascii="Raleway" w:hAnsi="Raleway"/>
        </w:rPr>
        <w:t xml:space="preserve"> </w:t>
      </w:r>
      <w:r>
        <w:rPr>
          <w:rFonts w:ascii="Raleway" w:hAnsi="Raleway"/>
        </w:rPr>
        <w:t>More Than Enough.</w:t>
      </w:r>
      <w:r w:rsidR="00DA279F" w:rsidRPr="00DA279F">
        <w:rPr>
          <w:rFonts w:ascii="Raleway" w:hAnsi="Raleway"/>
          <w:sz w:val="15"/>
          <w:szCs w:val="15"/>
        </w:rPr>
        <w:br/>
      </w:r>
    </w:p>
    <w:p w14:paraId="1A95BCFE" w14:textId="0CF4E4AE" w:rsidR="00806FD3" w:rsidRPr="00DA279F" w:rsidRDefault="00806FD3" w:rsidP="00806FD3">
      <w:pPr>
        <w:pStyle w:val="ListParagraph"/>
        <w:numPr>
          <w:ilvl w:val="0"/>
          <w:numId w:val="41"/>
        </w:numPr>
        <w:spacing w:line="276" w:lineRule="auto"/>
        <w:rPr>
          <w:rFonts w:ascii="Raleway" w:hAnsi="Raleway"/>
          <w:sz w:val="15"/>
          <w:szCs w:val="15"/>
        </w:rPr>
      </w:pPr>
      <w:r>
        <w:rPr>
          <w:rFonts w:ascii="Raleway" w:hAnsi="Raleway"/>
        </w:rPr>
        <w:t>My Resources</w:t>
      </w:r>
      <w:r>
        <w:rPr>
          <w:rFonts w:ascii="Raleway" w:hAnsi="Raleway"/>
        </w:rPr>
        <w:t xml:space="preserve"> </w:t>
      </w:r>
      <w:r w:rsidRPr="006A279D">
        <w:rPr>
          <w:rFonts w:ascii="Arial" w:hAnsi="Arial" w:cs="Arial"/>
        </w:rPr>
        <w:sym w:font="Wingdings" w:char="F0E0"/>
      </w:r>
      <w:r w:rsidRPr="00806FD3">
        <w:rPr>
          <w:rFonts w:ascii="Raleway" w:hAnsi="Raleway"/>
        </w:rPr>
        <w:t xml:space="preserve"> </w:t>
      </w:r>
      <w:r>
        <w:rPr>
          <w:rFonts w:ascii="Raleway" w:hAnsi="Raleway"/>
        </w:rPr>
        <w:t>God’s Resources.</w:t>
      </w:r>
      <w:r w:rsidR="00DA279F" w:rsidRPr="00DA279F">
        <w:rPr>
          <w:rFonts w:ascii="Raleway" w:hAnsi="Raleway"/>
          <w:sz w:val="15"/>
          <w:szCs w:val="15"/>
        </w:rPr>
        <w:br/>
      </w:r>
    </w:p>
    <w:p w14:paraId="6B110F72" w14:textId="51B299BA" w:rsidR="00806FD3" w:rsidRDefault="00806FD3" w:rsidP="00806FD3">
      <w:pPr>
        <w:pStyle w:val="ListParagraph"/>
        <w:numPr>
          <w:ilvl w:val="0"/>
          <w:numId w:val="41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 xml:space="preserve">I’ll give when... </w:t>
      </w:r>
      <w:r>
        <w:rPr>
          <w:rFonts w:ascii="Raleway" w:hAnsi="Raleway"/>
        </w:rPr>
        <w:t xml:space="preserve"> </w:t>
      </w:r>
      <w:r w:rsidRPr="006A279D">
        <w:rPr>
          <w:rFonts w:ascii="Arial" w:hAnsi="Arial" w:cs="Arial"/>
        </w:rPr>
        <w:sym w:font="Wingdings" w:char="F0E0"/>
      </w:r>
      <w:r w:rsidRPr="00806FD3">
        <w:rPr>
          <w:rFonts w:ascii="Raleway" w:hAnsi="Raleway"/>
        </w:rPr>
        <w:t xml:space="preserve"> </w:t>
      </w:r>
      <w:r>
        <w:rPr>
          <w:rFonts w:ascii="Raleway" w:hAnsi="Raleway"/>
        </w:rPr>
        <w:t>I’ll give now.</w:t>
      </w:r>
    </w:p>
    <w:p w14:paraId="1B402253" w14:textId="4CF8401E" w:rsidR="00806FD3" w:rsidRDefault="00806FD3" w:rsidP="00806FD3">
      <w:pPr>
        <w:spacing w:line="276" w:lineRule="auto"/>
        <w:rPr>
          <w:rFonts w:ascii="Raleway" w:hAnsi="Raleway"/>
        </w:rPr>
      </w:pPr>
    </w:p>
    <w:p w14:paraId="4F7E1520" w14:textId="77777777" w:rsidR="00DA279F" w:rsidRDefault="00DA279F" w:rsidP="00806FD3">
      <w:pPr>
        <w:spacing w:line="276" w:lineRule="auto"/>
        <w:rPr>
          <w:rFonts w:ascii="Raleway" w:hAnsi="Raleway"/>
        </w:rPr>
      </w:pPr>
    </w:p>
    <w:p w14:paraId="6AC095BD" w14:textId="29F5A315" w:rsidR="00806FD3" w:rsidRDefault="00DA279F" w:rsidP="00806FD3">
      <w:pPr>
        <w:spacing w:line="276" w:lineRule="auto"/>
        <w:rPr>
          <w:rFonts w:ascii="Raleway" w:hAnsi="Raleway"/>
        </w:rPr>
      </w:pPr>
      <w:r>
        <w:rPr>
          <w:rFonts w:ascii="Raleway" w:hAnsi="Raleway"/>
        </w:rPr>
        <w:t>What do I have?</w:t>
      </w:r>
    </w:p>
    <w:p w14:paraId="0A5CDF41" w14:textId="27ED779D" w:rsidR="00DA279F" w:rsidRDefault="00DA279F" w:rsidP="00806FD3">
      <w:pPr>
        <w:spacing w:line="276" w:lineRule="auto"/>
        <w:rPr>
          <w:rFonts w:ascii="Raleway" w:hAnsi="Raleway"/>
        </w:rPr>
      </w:pPr>
    </w:p>
    <w:p w14:paraId="0A6240C2" w14:textId="77777777" w:rsidR="00DA279F" w:rsidRDefault="00DA279F" w:rsidP="00806FD3">
      <w:pPr>
        <w:spacing w:line="276" w:lineRule="auto"/>
        <w:rPr>
          <w:rFonts w:ascii="Raleway" w:hAnsi="Raleway"/>
        </w:rPr>
      </w:pPr>
    </w:p>
    <w:p w14:paraId="5C1281F3" w14:textId="234432EC" w:rsidR="00DA279F" w:rsidRPr="00806FD3" w:rsidRDefault="00DA279F" w:rsidP="00806FD3">
      <w:pPr>
        <w:spacing w:line="276" w:lineRule="auto"/>
        <w:rPr>
          <w:rFonts w:ascii="Raleway" w:hAnsi="Raleway"/>
        </w:rPr>
      </w:pPr>
      <w:r>
        <w:rPr>
          <w:rFonts w:ascii="Raleway" w:hAnsi="Raleway"/>
        </w:rPr>
        <w:t>Let my actions match my heart.</w:t>
      </w:r>
    </w:p>
    <w:p w14:paraId="22AECBA2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26C6D308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349A90D4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28B2F453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7453EFC9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5322F7D7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7F8ADCD3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0D46962C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67FBD1DA" w14:textId="77777777" w:rsidR="00473B6A" w:rsidRDefault="00473B6A" w:rsidP="00473B6A">
      <w:pPr>
        <w:spacing w:line="276" w:lineRule="auto"/>
        <w:rPr>
          <w:rFonts w:ascii="Raleway Medium" w:hAnsi="Raleway Medium"/>
          <w:b/>
        </w:rPr>
      </w:pPr>
    </w:p>
    <w:p w14:paraId="11169B35" w14:textId="2B4CF574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42713BA2" w14:textId="0D097D30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40144AEB" w14:textId="658AE0DA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1BE0EFFA" w14:textId="1F630910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355F69FA" w14:textId="28717A62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2470BDEC" w14:textId="1432C2AE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7A634CAC" w14:textId="4E815CEB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53D675B7" w14:textId="656EDF38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69765D34" w14:textId="7CE28960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19BD20E3" w14:textId="07A3656E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2276F2F2" w14:textId="77777777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1921719E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33107B5D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1A5964C5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727BA611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0C9EC57A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20A90FE" w14:textId="77777777" w:rsidR="00473B6A" w:rsidRPr="00633247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2A69388A" w14:textId="77777777" w:rsidR="00473B6A" w:rsidRPr="00D93C2D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1AADEED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3336E6F1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5C4671E8" w14:textId="77777777" w:rsidR="00473B6A" w:rsidRPr="00D93C2D" w:rsidRDefault="00473B6A" w:rsidP="00473B6A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158CC0A1" w14:textId="77777777" w:rsidR="00473B6A" w:rsidRPr="00D93C2D" w:rsidRDefault="00473B6A" w:rsidP="00473B6A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53C690D1" w14:textId="77777777" w:rsidR="00473B6A" w:rsidRPr="00D93C2D" w:rsidRDefault="00473B6A" w:rsidP="00473B6A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03AE81D7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3E7E30D3" w14:textId="0641F3C7" w:rsidR="00116627" w:rsidRPr="0008064B" w:rsidRDefault="00116627" w:rsidP="0008064B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sectPr w:rsidR="00116627" w:rsidRPr="0008064B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3B57" w14:textId="77777777" w:rsidR="00F15B9C" w:rsidRDefault="00F15B9C" w:rsidP="00BA55C4">
      <w:r>
        <w:separator/>
      </w:r>
    </w:p>
  </w:endnote>
  <w:endnote w:type="continuationSeparator" w:id="0">
    <w:p w14:paraId="47D353B0" w14:textId="77777777" w:rsidR="00F15B9C" w:rsidRDefault="00F15B9C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0C10" w14:textId="77777777" w:rsidR="00F15B9C" w:rsidRDefault="00F15B9C" w:rsidP="00BA55C4">
      <w:r>
        <w:separator/>
      </w:r>
    </w:p>
  </w:footnote>
  <w:footnote w:type="continuationSeparator" w:id="0">
    <w:p w14:paraId="18893BFA" w14:textId="77777777" w:rsidR="00F15B9C" w:rsidRDefault="00F15B9C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C80CFF"/>
    <w:multiLevelType w:val="hybridMultilevel"/>
    <w:tmpl w:val="286AF72C"/>
    <w:lvl w:ilvl="0" w:tplc="3F2E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A492C"/>
    <w:multiLevelType w:val="hybridMultilevel"/>
    <w:tmpl w:val="E7A6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D2188"/>
    <w:multiLevelType w:val="hybridMultilevel"/>
    <w:tmpl w:val="2912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E1CE3"/>
    <w:multiLevelType w:val="hybridMultilevel"/>
    <w:tmpl w:val="AF2A7E10"/>
    <w:lvl w:ilvl="0" w:tplc="F4B8ED7C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847A1"/>
    <w:multiLevelType w:val="hybridMultilevel"/>
    <w:tmpl w:val="4718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614B4"/>
    <w:multiLevelType w:val="hybridMultilevel"/>
    <w:tmpl w:val="C6F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62B99"/>
    <w:multiLevelType w:val="hybridMultilevel"/>
    <w:tmpl w:val="90D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E5C60"/>
    <w:multiLevelType w:val="hybridMultilevel"/>
    <w:tmpl w:val="47A4BAB0"/>
    <w:lvl w:ilvl="0" w:tplc="24AA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B3BA8"/>
    <w:multiLevelType w:val="hybridMultilevel"/>
    <w:tmpl w:val="CC54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A3228"/>
    <w:multiLevelType w:val="hybridMultilevel"/>
    <w:tmpl w:val="E954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E0E90"/>
    <w:multiLevelType w:val="hybridMultilevel"/>
    <w:tmpl w:val="C3B224CC"/>
    <w:lvl w:ilvl="0" w:tplc="F4B8ED7C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80473"/>
    <w:multiLevelType w:val="hybridMultilevel"/>
    <w:tmpl w:val="E3A0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C3355"/>
    <w:multiLevelType w:val="hybridMultilevel"/>
    <w:tmpl w:val="B97E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B1281"/>
    <w:multiLevelType w:val="hybridMultilevel"/>
    <w:tmpl w:val="4AF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35F80"/>
    <w:multiLevelType w:val="hybridMultilevel"/>
    <w:tmpl w:val="184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13ED3"/>
    <w:multiLevelType w:val="hybridMultilevel"/>
    <w:tmpl w:val="AE7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40"/>
  </w:num>
  <w:num w:numId="2" w16cid:durableId="2045474876">
    <w:abstractNumId w:val="10"/>
  </w:num>
  <w:num w:numId="3" w16cid:durableId="251669266">
    <w:abstractNumId w:val="6"/>
  </w:num>
  <w:num w:numId="4" w16cid:durableId="1100679000">
    <w:abstractNumId w:val="39"/>
  </w:num>
  <w:num w:numId="5" w16cid:durableId="600769261">
    <w:abstractNumId w:val="14"/>
  </w:num>
  <w:num w:numId="6" w16cid:durableId="307787633">
    <w:abstractNumId w:val="9"/>
  </w:num>
  <w:num w:numId="7" w16cid:durableId="434910379">
    <w:abstractNumId w:val="5"/>
  </w:num>
  <w:num w:numId="8" w16cid:durableId="1804880231">
    <w:abstractNumId w:val="4"/>
  </w:num>
  <w:num w:numId="9" w16cid:durableId="44530163">
    <w:abstractNumId w:val="15"/>
  </w:num>
  <w:num w:numId="10" w16cid:durableId="1729449874">
    <w:abstractNumId w:val="3"/>
  </w:num>
  <w:num w:numId="11" w16cid:durableId="2123377211">
    <w:abstractNumId w:val="24"/>
  </w:num>
  <w:num w:numId="12" w16cid:durableId="1256864884">
    <w:abstractNumId w:val="26"/>
  </w:num>
  <w:num w:numId="13" w16cid:durableId="1220752678">
    <w:abstractNumId w:val="7"/>
  </w:num>
  <w:num w:numId="14" w16cid:durableId="1022319180">
    <w:abstractNumId w:val="33"/>
  </w:num>
  <w:num w:numId="15" w16cid:durableId="26181482">
    <w:abstractNumId w:val="0"/>
  </w:num>
  <w:num w:numId="16" w16cid:durableId="1348750379">
    <w:abstractNumId w:val="22"/>
  </w:num>
  <w:num w:numId="17" w16cid:durableId="1632831472">
    <w:abstractNumId w:val="17"/>
  </w:num>
  <w:num w:numId="18" w16cid:durableId="1229849094">
    <w:abstractNumId w:val="27"/>
  </w:num>
  <w:num w:numId="19" w16cid:durableId="1436829512">
    <w:abstractNumId w:val="25"/>
  </w:num>
  <w:num w:numId="20" w16cid:durableId="227112838">
    <w:abstractNumId w:val="11"/>
  </w:num>
  <w:num w:numId="21" w16cid:durableId="1697735609">
    <w:abstractNumId w:val="36"/>
  </w:num>
  <w:num w:numId="22" w16cid:durableId="1792698595">
    <w:abstractNumId w:val="12"/>
  </w:num>
  <w:num w:numId="23" w16cid:durableId="1694964763">
    <w:abstractNumId w:val="31"/>
  </w:num>
  <w:num w:numId="24" w16cid:durableId="1962566638">
    <w:abstractNumId w:val="32"/>
  </w:num>
  <w:num w:numId="25" w16cid:durableId="367068545">
    <w:abstractNumId w:val="1"/>
  </w:num>
  <w:num w:numId="26" w16cid:durableId="1153716387">
    <w:abstractNumId w:val="19"/>
  </w:num>
  <w:num w:numId="27" w16cid:durableId="1975677809">
    <w:abstractNumId w:val="37"/>
  </w:num>
  <w:num w:numId="28" w16cid:durableId="1533112280">
    <w:abstractNumId w:val="38"/>
  </w:num>
  <w:num w:numId="29" w16cid:durableId="781876800">
    <w:abstractNumId w:val="2"/>
  </w:num>
  <w:num w:numId="30" w16cid:durableId="1441146562">
    <w:abstractNumId w:val="21"/>
  </w:num>
  <w:num w:numId="31" w16cid:durableId="1295214592">
    <w:abstractNumId w:val="13"/>
  </w:num>
  <w:num w:numId="32" w16cid:durableId="950822109">
    <w:abstractNumId w:val="20"/>
  </w:num>
  <w:num w:numId="33" w16cid:durableId="265232057">
    <w:abstractNumId w:val="34"/>
  </w:num>
  <w:num w:numId="34" w16cid:durableId="1618562151">
    <w:abstractNumId w:val="35"/>
  </w:num>
  <w:num w:numId="35" w16cid:durableId="1917593967">
    <w:abstractNumId w:val="18"/>
  </w:num>
  <w:num w:numId="36" w16cid:durableId="2084523935">
    <w:abstractNumId w:val="28"/>
  </w:num>
  <w:num w:numId="37" w16cid:durableId="985084722">
    <w:abstractNumId w:val="23"/>
  </w:num>
  <w:num w:numId="38" w16cid:durableId="229192989">
    <w:abstractNumId w:val="30"/>
  </w:num>
  <w:num w:numId="39" w16cid:durableId="1582324946">
    <w:abstractNumId w:val="8"/>
  </w:num>
  <w:num w:numId="40" w16cid:durableId="2099709593">
    <w:abstractNumId w:val="29"/>
  </w:num>
  <w:num w:numId="41" w16cid:durableId="178881886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1EAB"/>
    <w:rsid w:val="0007248F"/>
    <w:rsid w:val="00074F43"/>
    <w:rsid w:val="00075CBE"/>
    <w:rsid w:val="00076AD6"/>
    <w:rsid w:val="0007791A"/>
    <w:rsid w:val="0008064B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E6B49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16627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09E8"/>
    <w:rsid w:val="0017121D"/>
    <w:rsid w:val="00177AA5"/>
    <w:rsid w:val="001802F4"/>
    <w:rsid w:val="001823B6"/>
    <w:rsid w:val="00182820"/>
    <w:rsid w:val="00182A7F"/>
    <w:rsid w:val="00184E0B"/>
    <w:rsid w:val="00184E2F"/>
    <w:rsid w:val="0019018C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0F5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19A0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BAD"/>
    <w:rsid w:val="00254FF6"/>
    <w:rsid w:val="00255E4D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228D"/>
    <w:rsid w:val="002B23FF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4F65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E7E7A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5720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2A73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2AEF"/>
    <w:rsid w:val="003951FA"/>
    <w:rsid w:val="00395297"/>
    <w:rsid w:val="00395A11"/>
    <w:rsid w:val="0039756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2A9D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2063"/>
    <w:rsid w:val="00473B6A"/>
    <w:rsid w:val="00475895"/>
    <w:rsid w:val="00477810"/>
    <w:rsid w:val="00482189"/>
    <w:rsid w:val="00484BD5"/>
    <w:rsid w:val="004878E1"/>
    <w:rsid w:val="00490FFA"/>
    <w:rsid w:val="00494AD7"/>
    <w:rsid w:val="004961A0"/>
    <w:rsid w:val="00497DD0"/>
    <w:rsid w:val="004A05CD"/>
    <w:rsid w:val="004A3CE1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4D"/>
    <w:rsid w:val="005222DF"/>
    <w:rsid w:val="005247C7"/>
    <w:rsid w:val="0052585B"/>
    <w:rsid w:val="00525DB0"/>
    <w:rsid w:val="00527E0C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27D1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6A9D"/>
    <w:rsid w:val="005F7689"/>
    <w:rsid w:val="006060D8"/>
    <w:rsid w:val="00607738"/>
    <w:rsid w:val="006100ED"/>
    <w:rsid w:val="00610202"/>
    <w:rsid w:val="006142BD"/>
    <w:rsid w:val="006166D1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403C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4E39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6FD3"/>
    <w:rsid w:val="00807C9F"/>
    <w:rsid w:val="00807DC3"/>
    <w:rsid w:val="008100F6"/>
    <w:rsid w:val="00810178"/>
    <w:rsid w:val="00810B39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159D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0CC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5341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4C5"/>
    <w:rsid w:val="00A96556"/>
    <w:rsid w:val="00A965CE"/>
    <w:rsid w:val="00A96F0A"/>
    <w:rsid w:val="00A9790C"/>
    <w:rsid w:val="00AA008D"/>
    <w:rsid w:val="00AA03F0"/>
    <w:rsid w:val="00AA0D47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135"/>
    <w:rsid w:val="00AD3738"/>
    <w:rsid w:val="00AD393A"/>
    <w:rsid w:val="00AD3E5F"/>
    <w:rsid w:val="00AD4AAA"/>
    <w:rsid w:val="00AD5F10"/>
    <w:rsid w:val="00AD6FD6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2681"/>
    <w:rsid w:val="00B03C18"/>
    <w:rsid w:val="00B043C2"/>
    <w:rsid w:val="00B04A46"/>
    <w:rsid w:val="00B12D87"/>
    <w:rsid w:val="00B13E98"/>
    <w:rsid w:val="00B1633A"/>
    <w:rsid w:val="00B21A50"/>
    <w:rsid w:val="00B21F19"/>
    <w:rsid w:val="00B2311D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106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8D3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712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358C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5AD1"/>
    <w:rsid w:val="00C679C6"/>
    <w:rsid w:val="00C725B7"/>
    <w:rsid w:val="00C745C5"/>
    <w:rsid w:val="00C74A57"/>
    <w:rsid w:val="00C75EFC"/>
    <w:rsid w:val="00C820B9"/>
    <w:rsid w:val="00C825EA"/>
    <w:rsid w:val="00C8399C"/>
    <w:rsid w:val="00C84415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1048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32E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4AB3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79F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0554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06FB"/>
    <w:rsid w:val="00E63D81"/>
    <w:rsid w:val="00E640D4"/>
    <w:rsid w:val="00E64C02"/>
    <w:rsid w:val="00E70C45"/>
    <w:rsid w:val="00E728ED"/>
    <w:rsid w:val="00E739E7"/>
    <w:rsid w:val="00E73A6F"/>
    <w:rsid w:val="00E775D7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98"/>
    <w:rsid w:val="00F003F2"/>
    <w:rsid w:val="00F00600"/>
    <w:rsid w:val="00F016C3"/>
    <w:rsid w:val="00F01F0C"/>
    <w:rsid w:val="00F02030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5B9C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27950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AA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0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39F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5</cp:revision>
  <cp:lastPrinted>2024-05-05T14:43:00Z</cp:lastPrinted>
  <dcterms:created xsi:type="dcterms:W3CDTF">2024-05-05T14:43:00Z</dcterms:created>
  <dcterms:modified xsi:type="dcterms:W3CDTF">2024-05-19T05:53:00Z</dcterms:modified>
</cp:coreProperties>
</file>