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35B9" w14:textId="4B400B04" w:rsidR="00473B6A" w:rsidRPr="00076AD6" w:rsidRDefault="00473B6A" w:rsidP="00473B6A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Series: </w:t>
      </w:r>
      <w:r w:rsidR="00A66B77">
        <w:rPr>
          <w:rFonts w:ascii="Raleway" w:hAnsi="Raleway"/>
          <w:b/>
        </w:rPr>
        <w:t>The Jesus Way</w:t>
      </w:r>
      <w:r w:rsidR="00756112">
        <w:rPr>
          <w:rFonts w:ascii="Raleway" w:hAnsi="Raleway"/>
          <w:b/>
        </w:rPr>
        <w:t xml:space="preserve">          </w:t>
      </w:r>
      <w:r>
        <w:rPr>
          <w:rFonts w:ascii="Raleway" w:hAnsi="Raleway"/>
          <w:b/>
        </w:rPr>
        <w:t xml:space="preserve">              </w:t>
      </w:r>
      <w:r w:rsidRPr="00076AD6">
        <w:rPr>
          <w:rFonts w:ascii="Raleway" w:hAnsi="Raleway"/>
          <w:b/>
        </w:rPr>
        <w:t xml:space="preserve">         </w:t>
      </w:r>
      <w:r w:rsidR="00D17FE9">
        <w:rPr>
          <w:rFonts w:ascii="Raleway" w:hAnsi="Raleway"/>
          <w:b/>
        </w:rPr>
        <w:t xml:space="preserve">      </w:t>
      </w:r>
      <w:r w:rsidR="005823CE">
        <w:rPr>
          <w:rFonts w:ascii="Raleway" w:hAnsi="Raleway"/>
          <w:b/>
        </w:rPr>
        <w:t xml:space="preserve">   </w:t>
      </w:r>
      <w:r w:rsidR="00D17FE9">
        <w:rPr>
          <w:rFonts w:ascii="Raleway" w:hAnsi="Raleway"/>
          <w:b/>
        </w:rPr>
        <w:t xml:space="preserve"> October </w:t>
      </w:r>
      <w:r w:rsidR="005823CE">
        <w:rPr>
          <w:rFonts w:ascii="Raleway" w:hAnsi="Raleway"/>
          <w:b/>
        </w:rPr>
        <w:t>20</w:t>
      </w:r>
      <w:r>
        <w:rPr>
          <w:rFonts w:ascii="Raleway" w:hAnsi="Raleway"/>
          <w:b/>
        </w:rPr>
        <w:t>, 2024</w:t>
      </w:r>
      <w:r>
        <w:rPr>
          <w:rFonts w:ascii="Raleway" w:hAnsi="Raleway"/>
          <w:b/>
        </w:rPr>
        <w:br/>
        <w:t>Message:</w:t>
      </w:r>
      <w:r w:rsidR="005823CE">
        <w:rPr>
          <w:rFonts w:ascii="Raleway" w:hAnsi="Raleway"/>
          <w:b/>
        </w:rPr>
        <w:t xml:space="preserve"> The Invitation</w:t>
      </w:r>
    </w:p>
    <w:p w14:paraId="11C6C178" w14:textId="77777777" w:rsidR="00473B6A" w:rsidRPr="00D7364D" w:rsidRDefault="00473B6A" w:rsidP="00473B6A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6EEE9" wp14:editId="76F826D9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C4D16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0BEC2EA7" w14:textId="19F15F86" w:rsidR="00AF27C4" w:rsidRPr="008B12B6" w:rsidRDefault="005823CE" w:rsidP="00D17FE9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>Luke 14:15-24  |  John 1:43-46; 3:16-17  Acts 1:8  |  1 John 1:9  |  Revelation 3:20</w:t>
      </w:r>
    </w:p>
    <w:p w14:paraId="6B72A479" w14:textId="7010CCDF" w:rsidR="00481839" w:rsidRDefault="00481839" w:rsidP="00BD5441">
      <w:pPr>
        <w:spacing w:line="276" w:lineRule="auto"/>
        <w:rPr>
          <w:rFonts w:ascii="Raleway Medium" w:hAnsi="Raleway Medium"/>
        </w:rPr>
      </w:pPr>
    </w:p>
    <w:p w14:paraId="210E58CC" w14:textId="7603C49E" w:rsidR="008B12B6" w:rsidRDefault="005823CE" w:rsidP="008B12B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An invitation to you.</w:t>
      </w:r>
    </w:p>
    <w:p w14:paraId="53A13095" w14:textId="4D34C78D" w:rsidR="002553E8" w:rsidRDefault="005823CE" w:rsidP="005823CE">
      <w:pPr>
        <w:pStyle w:val="ListParagraph"/>
        <w:numPr>
          <w:ilvl w:val="0"/>
          <w:numId w:val="12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To Forgiveness</w:t>
      </w:r>
    </w:p>
    <w:p w14:paraId="1B2CE629" w14:textId="528C8F21" w:rsidR="005823CE" w:rsidRDefault="005823CE" w:rsidP="005823CE">
      <w:pPr>
        <w:pStyle w:val="ListParagraph"/>
        <w:spacing w:line="276" w:lineRule="auto"/>
        <w:rPr>
          <w:rFonts w:ascii="Raleway Medium" w:hAnsi="Raleway Medium"/>
          <w:bCs/>
        </w:rPr>
      </w:pPr>
    </w:p>
    <w:p w14:paraId="7107C7E5" w14:textId="77777777" w:rsidR="005823CE" w:rsidRDefault="005823CE" w:rsidP="005823CE">
      <w:pPr>
        <w:pStyle w:val="ListParagraph"/>
        <w:spacing w:line="276" w:lineRule="auto"/>
        <w:rPr>
          <w:rFonts w:ascii="Raleway Medium" w:hAnsi="Raleway Medium"/>
          <w:bCs/>
        </w:rPr>
      </w:pPr>
    </w:p>
    <w:p w14:paraId="0E1BFB79" w14:textId="0B0BBADC" w:rsidR="005823CE" w:rsidRDefault="005823CE" w:rsidP="005823CE">
      <w:pPr>
        <w:pStyle w:val="ListParagraph"/>
        <w:numPr>
          <w:ilvl w:val="0"/>
          <w:numId w:val="12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To Life</w:t>
      </w:r>
    </w:p>
    <w:p w14:paraId="29B2963D" w14:textId="77777777" w:rsidR="005823CE" w:rsidRPr="005823CE" w:rsidRDefault="005823CE" w:rsidP="005823CE">
      <w:pPr>
        <w:pStyle w:val="ListParagraph"/>
        <w:rPr>
          <w:rFonts w:ascii="Raleway Medium" w:hAnsi="Raleway Medium"/>
          <w:bCs/>
        </w:rPr>
      </w:pPr>
    </w:p>
    <w:p w14:paraId="5525E442" w14:textId="77777777" w:rsidR="005823CE" w:rsidRPr="005823CE" w:rsidRDefault="005823CE" w:rsidP="005823CE">
      <w:pPr>
        <w:spacing w:line="276" w:lineRule="auto"/>
        <w:rPr>
          <w:rFonts w:ascii="Raleway Medium" w:hAnsi="Raleway Medium"/>
          <w:bCs/>
        </w:rPr>
      </w:pPr>
    </w:p>
    <w:p w14:paraId="5F674B8E" w14:textId="26987411" w:rsidR="005823CE" w:rsidRPr="005823CE" w:rsidRDefault="005823CE" w:rsidP="005823CE">
      <w:pPr>
        <w:pStyle w:val="ListParagraph"/>
        <w:numPr>
          <w:ilvl w:val="0"/>
          <w:numId w:val="12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To Power</w:t>
      </w:r>
    </w:p>
    <w:p w14:paraId="2D68F971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111C7E51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1C166A56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5F5DB287" w14:textId="77777777" w:rsidR="005823CE" w:rsidRDefault="005823CE" w:rsidP="008B12B6">
      <w:pPr>
        <w:spacing w:line="276" w:lineRule="auto"/>
        <w:rPr>
          <w:rFonts w:ascii="Raleway Medium" w:hAnsi="Raleway Medium"/>
          <w:bCs/>
        </w:rPr>
      </w:pPr>
    </w:p>
    <w:p w14:paraId="4EF4055F" w14:textId="024DA7F3" w:rsidR="002553E8" w:rsidRDefault="005823CE" w:rsidP="008B12B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An invitation for everyone.</w:t>
      </w:r>
      <w:r w:rsidR="002553E8">
        <w:rPr>
          <w:rFonts w:ascii="Raleway Medium" w:hAnsi="Raleway Medium"/>
          <w:bCs/>
        </w:rPr>
        <w:t>.</w:t>
      </w:r>
    </w:p>
    <w:p w14:paraId="4F7CD46F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0DA64BE9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70EC0CFE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73CD0F99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1383B3C0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3DBEE1D2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53A0FEAD" w14:textId="2023E83D" w:rsidR="002553E8" w:rsidRDefault="005823CE" w:rsidP="008B12B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An invitation to give</w:t>
      </w:r>
      <w:r w:rsidR="002553E8">
        <w:rPr>
          <w:rFonts w:ascii="Raleway Medium" w:hAnsi="Raleway Medium"/>
          <w:bCs/>
        </w:rPr>
        <w:t>.</w:t>
      </w:r>
    </w:p>
    <w:p w14:paraId="5546299C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012BC422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4C51BE03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700EE2A3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307988E0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1D29935D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4E23DDB1" w14:textId="7F66F8BE" w:rsidR="002553E8" w:rsidRDefault="005823CE" w:rsidP="008B12B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An invitation to new life</w:t>
      </w:r>
      <w:r w:rsidR="002553E8">
        <w:rPr>
          <w:rFonts w:ascii="Raleway Medium" w:hAnsi="Raleway Medium"/>
          <w:bCs/>
        </w:rPr>
        <w:t>.</w:t>
      </w:r>
    </w:p>
    <w:p w14:paraId="30F8827A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7AF7000D" w14:textId="77777777" w:rsidR="002553E8" w:rsidRPr="00AF27C4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4143F050" w14:textId="77777777" w:rsidR="00D17FE9" w:rsidRDefault="00D17FE9" w:rsidP="008B12B6">
      <w:pPr>
        <w:spacing w:line="276" w:lineRule="auto"/>
        <w:rPr>
          <w:rFonts w:ascii="Raleway Medium" w:hAnsi="Raleway Medium"/>
          <w:bCs/>
        </w:rPr>
      </w:pPr>
    </w:p>
    <w:p w14:paraId="01C96908" w14:textId="667564DD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13F1167" w14:textId="58D35963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19D8434" w14:textId="491F823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EBC1D1C" w14:textId="78E2D360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7203DD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58E6F24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FBDA8A6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BF7844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81015D1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91ADCF8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608C43D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8ACEC2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C16E57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56A9321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39D424B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8B47965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057FE28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2AABC16" w14:textId="77777777" w:rsidR="006448B5" w:rsidRDefault="006448B5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95AFCD1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C1DE8D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EEC0236" w14:textId="77777777" w:rsidR="00D17FE9" w:rsidRDefault="00D17FE9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959727C" w14:textId="77777777" w:rsidR="006448B5" w:rsidRDefault="006448B5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B69738B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EF3D404" w14:textId="77777777" w:rsidR="000F0084" w:rsidRDefault="000F0084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1BD1C3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420A90FE" w14:textId="77777777" w:rsidR="00473B6A" w:rsidRPr="00633247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2A69388A" w14:textId="77777777" w:rsidR="00473B6A" w:rsidRPr="00D93C2D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21AADEED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336E6F1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5C4671E8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158CC0A1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53C690D1" w14:textId="77777777" w:rsidR="00473B6A" w:rsidRPr="00D93C2D" w:rsidRDefault="00473B6A" w:rsidP="00473B6A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03AE81D7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DC7B5" w14:textId="77777777" w:rsidR="002D6701" w:rsidRDefault="002D6701" w:rsidP="00BA55C4">
      <w:r>
        <w:separator/>
      </w:r>
    </w:p>
  </w:endnote>
  <w:endnote w:type="continuationSeparator" w:id="0">
    <w:p w14:paraId="3F26CC60" w14:textId="77777777" w:rsidR="002D6701" w:rsidRDefault="002D6701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F84DA" w14:textId="77777777" w:rsidR="002D6701" w:rsidRDefault="002D6701" w:rsidP="00BA55C4">
      <w:r>
        <w:separator/>
      </w:r>
    </w:p>
  </w:footnote>
  <w:footnote w:type="continuationSeparator" w:id="0">
    <w:p w14:paraId="4580071C" w14:textId="77777777" w:rsidR="002D6701" w:rsidRDefault="002D6701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01EF2"/>
    <w:multiLevelType w:val="hybridMultilevel"/>
    <w:tmpl w:val="CEAE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A4295"/>
    <w:multiLevelType w:val="hybridMultilevel"/>
    <w:tmpl w:val="0BB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5278C"/>
    <w:multiLevelType w:val="hybridMultilevel"/>
    <w:tmpl w:val="9BEA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47B23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80069"/>
    <w:multiLevelType w:val="hybridMultilevel"/>
    <w:tmpl w:val="CAB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72495"/>
    <w:multiLevelType w:val="hybridMultilevel"/>
    <w:tmpl w:val="1DB4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15048"/>
    <w:multiLevelType w:val="hybridMultilevel"/>
    <w:tmpl w:val="4C7C952A"/>
    <w:lvl w:ilvl="0" w:tplc="EDBA8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92DD8"/>
    <w:multiLevelType w:val="hybridMultilevel"/>
    <w:tmpl w:val="DC90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D4427"/>
    <w:multiLevelType w:val="hybridMultilevel"/>
    <w:tmpl w:val="EAEC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2BE6"/>
    <w:multiLevelType w:val="hybridMultilevel"/>
    <w:tmpl w:val="B4F25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5790E"/>
    <w:multiLevelType w:val="hybridMultilevel"/>
    <w:tmpl w:val="FE94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D6461"/>
    <w:multiLevelType w:val="hybridMultilevel"/>
    <w:tmpl w:val="C68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059">
    <w:abstractNumId w:val="10"/>
  </w:num>
  <w:num w:numId="2" w16cid:durableId="891039235">
    <w:abstractNumId w:val="3"/>
  </w:num>
  <w:num w:numId="3" w16cid:durableId="922881145">
    <w:abstractNumId w:val="11"/>
  </w:num>
  <w:num w:numId="4" w16cid:durableId="1233659025">
    <w:abstractNumId w:val="9"/>
  </w:num>
  <w:num w:numId="5" w16cid:durableId="1419518154">
    <w:abstractNumId w:val="1"/>
  </w:num>
  <w:num w:numId="6" w16cid:durableId="2021350301">
    <w:abstractNumId w:val="7"/>
  </w:num>
  <w:num w:numId="7" w16cid:durableId="1391033228">
    <w:abstractNumId w:val="8"/>
  </w:num>
  <w:num w:numId="8" w16cid:durableId="1657875337">
    <w:abstractNumId w:val="6"/>
  </w:num>
  <w:num w:numId="9" w16cid:durableId="1666320019">
    <w:abstractNumId w:val="5"/>
  </w:num>
  <w:num w:numId="10" w16cid:durableId="1799910378">
    <w:abstractNumId w:val="0"/>
  </w:num>
  <w:num w:numId="11" w16cid:durableId="1960718717">
    <w:abstractNumId w:val="4"/>
  </w:num>
  <w:num w:numId="12" w16cid:durableId="156028655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73F1"/>
    <w:rsid w:val="00020B37"/>
    <w:rsid w:val="000220C6"/>
    <w:rsid w:val="00022A4A"/>
    <w:rsid w:val="00022EED"/>
    <w:rsid w:val="00023084"/>
    <w:rsid w:val="0002353F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5984"/>
    <w:rsid w:val="000C6B95"/>
    <w:rsid w:val="000C7407"/>
    <w:rsid w:val="000C7D92"/>
    <w:rsid w:val="000D3B9A"/>
    <w:rsid w:val="000D7DA0"/>
    <w:rsid w:val="000E09C3"/>
    <w:rsid w:val="000E179C"/>
    <w:rsid w:val="000E329F"/>
    <w:rsid w:val="000E3C44"/>
    <w:rsid w:val="000E3D6F"/>
    <w:rsid w:val="000E4F75"/>
    <w:rsid w:val="000E640C"/>
    <w:rsid w:val="000E6B49"/>
    <w:rsid w:val="000F0084"/>
    <w:rsid w:val="000F1509"/>
    <w:rsid w:val="000F2812"/>
    <w:rsid w:val="000F2B87"/>
    <w:rsid w:val="000F2FC5"/>
    <w:rsid w:val="000F3711"/>
    <w:rsid w:val="000F387A"/>
    <w:rsid w:val="000F54D5"/>
    <w:rsid w:val="000F5C04"/>
    <w:rsid w:val="00102014"/>
    <w:rsid w:val="00106092"/>
    <w:rsid w:val="00106C37"/>
    <w:rsid w:val="001076FE"/>
    <w:rsid w:val="001102A2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45E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1A26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B6EA0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6A50"/>
    <w:rsid w:val="00216DBB"/>
    <w:rsid w:val="00221860"/>
    <w:rsid w:val="00225DD0"/>
    <w:rsid w:val="00227017"/>
    <w:rsid w:val="0023094C"/>
    <w:rsid w:val="00231826"/>
    <w:rsid w:val="002319A0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F7E"/>
    <w:rsid w:val="00250D0B"/>
    <w:rsid w:val="00251351"/>
    <w:rsid w:val="00251551"/>
    <w:rsid w:val="002515A4"/>
    <w:rsid w:val="00251A8E"/>
    <w:rsid w:val="00253256"/>
    <w:rsid w:val="00254BAD"/>
    <w:rsid w:val="00254FF6"/>
    <w:rsid w:val="002553E8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34D2"/>
    <w:rsid w:val="002C3583"/>
    <w:rsid w:val="002C365A"/>
    <w:rsid w:val="002C7281"/>
    <w:rsid w:val="002C7B22"/>
    <w:rsid w:val="002D156E"/>
    <w:rsid w:val="002D4F65"/>
    <w:rsid w:val="002D663D"/>
    <w:rsid w:val="002D6701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6D5"/>
    <w:rsid w:val="0032071A"/>
    <w:rsid w:val="0032159F"/>
    <w:rsid w:val="00324553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9D8"/>
    <w:rsid w:val="003F0D9F"/>
    <w:rsid w:val="003F19A4"/>
    <w:rsid w:val="003F2006"/>
    <w:rsid w:val="003F21EC"/>
    <w:rsid w:val="003F329B"/>
    <w:rsid w:val="00401084"/>
    <w:rsid w:val="00401A6E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318E2"/>
    <w:rsid w:val="0043292B"/>
    <w:rsid w:val="0043340A"/>
    <w:rsid w:val="004355AB"/>
    <w:rsid w:val="0043583C"/>
    <w:rsid w:val="00436A50"/>
    <w:rsid w:val="004376BA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A7B14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3402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23CE"/>
    <w:rsid w:val="00583189"/>
    <w:rsid w:val="005833A6"/>
    <w:rsid w:val="00584D0C"/>
    <w:rsid w:val="00586307"/>
    <w:rsid w:val="00586A2E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D3A2C"/>
    <w:rsid w:val="005D5B77"/>
    <w:rsid w:val="005D6779"/>
    <w:rsid w:val="005D7E6F"/>
    <w:rsid w:val="005E0A1A"/>
    <w:rsid w:val="005E5458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B0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448B5"/>
    <w:rsid w:val="00646E7E"/>
    <w:rsid w:val="00650DFB"/>
    <w:rsid w:val="00651BDB"/>
    <w:rsid w:val="00652678"/>
    <w:rsid w:val="00653D45"/>
    <w:rsid w:val="0065676C"/>
    <w:rsid w:val="00656830"/>
    <w:rsid w:val="00661015"/>
    <w:rsid w:val="00661878"/>
    <w:rsid w:val="00662B41"/>
    <w:rsid w:val="00663B02"/>
    <w:rsid w:val="00665053"/>
    <w:rsid w:val="006659C3"/>
    <w:rsid w:val="006664C4"/>
    <w:rsid w:val="00666AD3"/>
    <w:rsid w:val="00667C4A"/>
    <w:rsid w:val="006705ED"/>
    <w:rsid w:val="006719CB"/>
    <w:rsid w:val="00680AD1"/>
    <w:rsid w:val="00682B71"/>
    <w:rsid w:val="00684666"/>
    <w:rsid w:val="006878D0"/>
    <w:rsid w:val="0069184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C18"/>
    <w:rsid w:val="006F403C"/>
    <w:rsid w:val="006F59BB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20A88"/>
    <w:rsid w:val="007225DC"/>
    <w:rsid w:val="00723A41"/>
    <w:rsid w:val="007245F4"/>
    <w:rsid w:val="00730A27"/>
    <w:rsid w:val="00730C94"/>
    <w:rsid w:val="00731306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026F"/>
    <w:rsid w:val="00760F02"/>
    <w:rsid w:val="00761370"/>
    <w:rsid w:val="00762969"/>
    <w:rsid w:val="00765142"/>
    <w:rsid w:val="007662A1"/>
    <w:rsid w:val="0076656B"/>
    <w:rsid w:val="0076674E"/>
    <w:rsid w:val="007679D7"/>
    <w:rsid w:val="00770337"/>
    <w:rsid w:val="00770B98"/>
    <w:rsid w:val="00771907"/>
    <w:rsid w:val="00771AC6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39B0"/>
    <w:rsid w:val="007944A6"/>
    <w:rsid w:val="00795ADD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3875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3F77"/>
    <w:rsid w:val="008341A4"/>
    <w:rsid w:val="00834700"/>
    <w:rsid w:val="008412E3"/>
    <w:rsid w:val="0084159D"/>
    <w:rsid w:val="00845171"/>
    <w:rsid w:val="0085070C"/>
    <w:rsid w:val="0085226A"/>
    <w:rsid w:val="008619E6"/>
    <w:rsid w:val="0086397F"/>
    <w:rsid w:val="00863E02"/>
    <w:rsid w:val="0086757A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2B6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D8B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4FB9"/>
    <w:rsid w:val="0098595E"/>
    <w:rsid w:val="00986FE4"/>
    <w:rsid w:val="00987D08"/>
    <w:rsid w:val="0099176C"/>
    <w:rsid w:val="00992A2B"/>
    <w:rsid w:val="00992A4E"/>
    <w:rsid w:val="00994235"/>
    <w:rsid w:val="00994A53"/>
    <w:rsid w:val="00995388"/>
    <w:rsid w:val="0099702E"/>
    <w:rsid w:val="009A0C75"/>
    <w:rsid w:val="009A2F44"/>
    <w:rsid w:val="009A4A51"/>
    <w:rsid w:val="009A55D6"/>
    <w:rsid w:val="009A669B"/>
    <w:rsid w:val="009A67E4"/>
    <w:rsid w:val="009A6875"/>
    <w:rsid w:val="009A73FC"/>
    <w:rsid w:val="009B0B7B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26FD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488C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66B77"/>
    <w:rsid w:val="00A718C8"/>
    <w:rsid w:val="00A7201C"/>
    <w:rsid w:val="00A72227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1CAE"/>
    <w:rsid w:val="00AF27C4"/>
    <w:rsid w:val="00AF3524"/>
    <w:rsid w:val="00AF3AA9"/>
    <w:rsid w:val="00AF6BFC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3A8E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A05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607"/>
    <w:rsid w:val="00C74A57"/>
    <w:rsid w:val="00C75EFC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17FE9"/>
    <w:rsid w:val="00D209B8"/>
    <w:rsid w:val="00D2232E"/>
    <w:rsid w:val="00D22BC8"/>
    <w:rsid w:val="00D24AE4"/>
    <w:rsid w:val="00D24F50"/>
    <w:rsid w:val="00D2539F"/>
    <w:rsid w:val="00D25680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6339"/>
    <w:rsid w:val="00D577D1"/>
    <w:rsid w:val="00D60A30"/>
    <w:rsid w:val="00D61D94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34AE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5D24"/>
    <w:rsid w:val="00DD7382"/>
    <w:rsid w:val="00DD79E3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AAC"/>
    <w:rsid w:val="00E01683"/>
    <w:rsid w:val="00E027DC"/>
    <w:rsid w:val="00E039C4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4D1"/>
    <w:rsid w:val="00E93F4A"/>
    <w:rsid w:val="00E94A87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666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21</cp:revision>
  <cp:lastPrinted>2024-06-30T15:01:00Z</cp:lastPrinted>
  <dcterms:created xsi:type="dcterms:W3CDTF">2024-06-30T15:01:00Z</dcterms:created>
  <dcterms:modified xsi:type="dcterms:W3CDTF">2024-10-20T14:53:00Z</dcterms:modified>
</cp:coreProperties>
</file>