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A776" w14:textId="3A131F51" w:rsidR="00463FE4" w:rsidRPr="00076AD6" w:rsidRDefault="00463FE4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Series: The Table                                                   </w:t>
      </w:r>
      <w:r w:rsidR="005C004D">
        <w:rPr>
          <w:rFonts w:ascii="Raleway" w:hAnsi="Raleway"/>
          <w:b/>
        </w:rPr>
        <w:t xml:space="preserve"> </w:t>
      </w:r>
      <w:r>
        <w:rPr>
          <w:rFonts w:ascii="Raleway" w:hAnsi="Raleway"/>
          <w:b/>
        </w:rPr>
        <w:t xml:space="preserve"> August </w:t>
      </w:r>
      <w:r w:rsidR="005C004D">
        <w:rPr>
          <w:rFonts w:ascii="Raleway" w:hAnsi="Raleway"/>
          <w:b/>
        </w:rPr>
        <w:t>10</w:t>
      </w:r>
      <w:r>
        <w:rPr>
          <w:rFonts w:ascii="Raleway" w:hAnsi="Raleway"/>
          <w:b/>
        </w:rPr>
        <w:t>, 2025</w:t>
      </w:r>
      <w:r>
        <w:rPr>
          <w:rFonts w:ascii="Raleway" w:hAnsi="Raleway"/>
          <w:b/>
        </w:rPr>
        <w:br/>
        <w:t xml:space="preserve">Message: The </w:t>
      </w:r>
      <w:r w:rsidR="005C004D">
        <w:rPr>
          <w:rFonts w:ascii="Raleway" w:hAnsi="Raleway"/>
          <w:b/>
        </w:rPr>
        <w:t>Kid’s Table</w:t>
      </w:r>
    </w:p>
    <w:p w14:paraId="53CD31FC" w14:textId="77777777" w:rsidR="00463FE4" w:rsidRPr="00D7364D" w:rsidRDefault="00463FE4" w:rsidP="00463FE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9D7DD" wp14:editId="2BEAEABD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009969142" name="Straight Connector 1009969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EBC13" id="Straight Connector 1009969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>
        <w:rPr>
          <w:rFonts w:ascii="Raleway" w:hAnsi="Raleway" w:cs="Arial"/>
          <w:sz w:val="18"/>
          <w:szCs w:val="18"/>
        </w:rPr>
        <w:t xml:space="preserve">               </w:t>
      </w:r>
    </w:p>
    <w:p w14:paraId="02037268" w14:textId="6ABE85EB" w:rsidR="00463FE4" w:rsidRDefault="005C004D" w:rsidP="00463FE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2 Chronicles 34  |  1 Timothy 4:12</w:t>
      </w:r>
    </w:p>
    <w:p w14:paraId="5948BBCC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56596DE8" w14:textId="2C516D2F" w:rsidR="00463FE4" w:rsidRDefault="005C004D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I am never too young to change the world</w:t>
      </w:r>
      <w:r w:rsidR="00463FE4">
        <w:rPr>
          <w:rFonts w:ascii="Raleway" w:hAnsi="Raleway"/>
        </w:rPr>
        <w:t xml:space="preserve">. </w:t>
      </w:r>
    </w:p>
    <w:p w14:paraId="3FDA443C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3787B4D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01F1A15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4385AB1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70FC0194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0ED57D56" w14:textId="275827CC" w:rsidR="00463FE4" w:rsidRDefault="005C004D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I am never too young to do big things</w:t>
      </w:r>
      <w:r w:rsidR="00463FE4">
        <w:rPr>
          <w:rFonts w:ascii="Raleway" w:hAnsi="Raleway"/>
        </w:rPr>
        <w:t>.</w:t>
      </w:r>
    </w:p>
    <w:p w14:paraId="2F35F561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4413595D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558176F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0F87BE37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659902FE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66B00693" w14:textId="3787989F" w:rsidR="005C004D" w:rsidRDefault="005C004D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I must be a good example to all believers.</w:t>
      </w:r>
    </w:p>
    <w:p w14:paraId="03D92D62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72D6E3EB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4FE99D1E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5C8B1076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44A22491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0EAFA8ED" w14:textId="696B1A38" w:rsidR="005C004D" w:rsidRPr="00AF79D8" w:rsidRDefault="005C004D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If I want to change the world, I must start now!</w:t>
      </w:r>
    </w:p>
    <w:p w14:paraId="4946EBE6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40D4B81D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3BA7F70B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00748126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2A1F575E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107472CB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108B3EE9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48F93BA6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1C722DD4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6354EA11" w14:textId="77777777" w:rsidR="00463FE4" w:rsidRPr="00612D70" w:rsidRDefault="00463FE4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</w:t>
      </w:r>
    </w:p>
    <w:p w14:paraId="4BA47607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7F50BAF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720859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5B0F99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16427F7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A5E103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5A0CD8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4F9425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9736B2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BE1DB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2AFC4A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C170E4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B8AD58A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2EE79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A78AC7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27CDB5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AF7ACD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AAD8C5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EDCB3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39995C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613F84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72918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E9EF7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38D420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D2C09FE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D885F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3C80989" w14:textId="77777777" w:rsidR="00463FE4" w:rsidRPr="00633247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7C2292E6" w14:textId="77777777" w:rsidR="00463FE4" w:rsidRPr="00D93C2D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556A825B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7217C030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1434D731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4A303FE7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0573C" w14:textId="77777777" w:rsidR="00463FE4" w:rsidRPr="00D93C2D" w:rsidRDefault="00463FE4" w:rsidP="00463FE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65EF7C3A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D84E9" w14:textId="77777777" w:rsidR="004C10BB" w:rsidRDefault="004C10BB" w:rsidP="00BA55C4">
      <w:r>
        <w:separator/>
      </w:r>
    </w:p>
  </w:endnote>
  <w:endnote w:type="continuationSeparator" w:id="0">
    <w:p w14:paraId="72E7101A" w14:textId="77777777" w:rsidR="004C10BB" w:rsidRDefault="004C10BB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973A7" w14:textId="77777777" w:rsidR="004C10BB" w:rsidRDefault="004C10BB" w:rsidP="00BA55C4">
      <w:r>
        <w:separator/>
      </w:r>
    </w:p>
  </w:footnote>
  <w:footnote w:type="continuationSeparator" w:id="0">
    <w:p w14:paraId="2FB7A008" w14:textId="77777777" w:rsidR="004C10BB" w:rsidRDefault="004C10BB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A14A9"/>
    <w:multiLevelType w:val="hybridMultilevel"/>
    <w:tmpl w:val="9E0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28"/>
  </w:num>
  <w:num w:numId="2" w16cid:durableId="891039235">
    <w:abstractNumId w:val="16"/>
  </w:num>
  <w:num w:numId="3" w16cid:durableId="922881145">
    <w:abstractNumId w:val="30"/>
  </w:num>
  <w:num w:numId="4" w16cid:durableId="1233659025">
    <w:abstractNumId w:val="25"/>
  </w:num>
  <w:num w:numId="5" w16cid:durableId="1419518154">
    <w:abstractNumId w:val="11"/>
  </w:num>
  <w:num w:numId="6" w16cid:durableId="2021350301">
    <w:abstractNumId w:val="23"/>
  </w:num>
  <w:num w:numId="7" w16cid:durableId="1391033228">
    <w:abstractNumId w:val="24"/>
  </w:num>
  <w:num w:numId="8" w16cid:durableId="1657875337">
    <w:abstractNumId w:val="22"/>
  </w:num>
  <w:num w:numId="9" w16cid:durableId="1666320019">
    <w:abstractNumId w:val="20"/>
  </w:num>
  <w:num w:numId="10" w16cid:durableId="1799910378">
    <w:abstractNumId w:val="3"/>
  </w:num>
  <w:num w:numId="11" w16cid:durableId="1960718717">
    <w:abstractNumId w:val="17"/>
  </w:num>
  <w:num w:numId="12" w16cid:durableId="1560286557">
    <w:abstractNumId w:val="15"/>
  </w:num>
  <w:num w:numId="13" w16cid:durableId="598176623">
    <w:abstractNumId w:val="12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8"/>
  </w:num>
  <w:num w:numId="17" w16cid:durableId="728266800">
    <w:abstractNumId w:val="4"/>
  </w:num>
  <w:num w:numId="18" w16cid:durableId="1627738318">
    <w:abstractNumId w:val="14"/>
  </w:num>
  <w:num w:numId="19" w16cid:durableId="809441171">
    <w:abstractNumId w:val="10"/>
  </w:num>
  <w:num w:numId="20" w16cid:durableId="966929139">
    <w:abstractNumId w:val="27"/>
  </w:num>
  <w:num w:numId="21" w16cid:durableId="742070771">
    <w:abstractNumId w:val="13"/>
  </w:num>
  <w:num w:numId="22" w16cid:durableId="624773384">
    <w:abstractNumId w:val="1"/>
  </w:num>
  <w:num w:numId="23" w16cid:durableId="1908146903">
    <w:abstractNumId w:val="8"/>
  </w:num>
  <w:num w:numId="24" w16cid:durableId="1206060198">
    <w:abstractNumId w:val="26"/>
  </w:num>
  <w:num w:numId="25" w16cid:durableId="1628967593">
    <w:abstractNumId w:val="7"/>
  </w:num>
  <w:num w:numId="26" w16cid:durableId="1051735898">
    <w:abstractNumId w:val="9"/>
  </w:num>
  <w:num w:numId="27" w16cid:durableId="1705053693">
    <w:abstractNumId w:val="21"/>
  </w:num>
  <w:num w:numId="28" w16cid:durableId="2042053646">
    <w:abstractNumId w:val="2"/>
  </w:num>
  <w:num w:numId="29" w16cid:durableId="13043418">
    <w:abstractNumId w:val="29"/>
  </w:num>
  <w:num w:numId="30" w16cid:durableId="1366325263">
    <w:abstractNumId w:val="6"/>
  </w:num>
  <w:num w:numId="31" w16cid:durableId="181105130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2B2D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407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3FE4"/>
    <w:rsid w:val="0046522A"/>
    <w:rsid w:val="004652C1"/>
    <w:rsid w:val="00465854"/>
    <w:rsid w:val="00465D98"/>
    <w:rsid w:val="004660B9"/>
    <w:rsid w:val="0046611D"/>
    <w:rsid w:val="00472063"/>
    <w:rsid w:val="0047244B"/>
    <w:rsid w:val="00473B6A"/>
    <w:rsid w:val="00475895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0BB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004D"/>
    <w:rsid w:val="005C460A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1848"/>
    <w:rsid w:val="00697178"/>
    <w:rsid w:val="006A3FEB"/>
    <w:rsid w:val="006B0B4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2681"/>
    <w:rsid w:val="00B03C18"/>
    <w:rsid w:val="00B043C2"/>
    <w:rsid w:val="00B04A46"/>
    <w:rsid w:val="00B05020"/>
    <w:rsid w:val="00B05BAB"/>
    <w:rsid w:val="00B12D87"/>
    <w:rsid w:val="00B13E98"/>
    <w:rsid w:val="00B1633A"/>
    <w:rsid w:val="00B17EEC"/>
    <w:rsid w:val="00B21A50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480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CF"/>
    <w:rsid w:val="00ED6D0D"/>
    <w:rsid w:val="00ED75E8"/>
    <w:rsid w:val="00EE02AA"/>
    <w:rsid w:val="00EE2294"/>
    <w:rsid w:val="00EE3BE7"/>
    <w:rsid w:val="00EE7B51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4</cp:revision>
  <cp:lastPrinted>2025-08-03T14:56:00Z</cp:lastPrinted>
  <dcterms:created xsi:type="dcterms:W3CDTF">2025-08-03T14:56:00Z</dcterms:created>
  <dcterms:modified xsi:type="dcterms:W3CDTF">2025-08-10T14:33:00Z</dcterms:modified>
</cp:coreProperties>
</file>