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498979B0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The Table                                                   </w:t>
      </w:r>
      <w:r w:rsidR="005C004D">
        <w:rPr>
          <w:rFonts w:ascii="Raleway" w:hAnsi="Raleway"/>
          <w:b/>
        </w:rPr>
        <w:t xml:space="preserve"> </w:t>
      </w:r>
      <w:r>
        <w:rPr>
          <w:rFonts w:ascii="Raleway" w:hAnsi="Raleway"/>
          <w:b/>
        </w:rPr>
        <w:t xml:space="preserve"> August </w:t>
      </w:r>
      <w:r w:rsidR="005C004D">
        <w:rPr>
          <w:rFonts w:ascii="Raleway" w:hAnsi="Raleway"/>
          <w:b/>
        </w:rPr>
        <w:t>1</w:t>
      </w:r>
      <w:r w:rsidR="00B21C72">
        <w:rPr>
          <w:rFonts w:ascii="Raleway" w:hAnsi="Raleway"/>
          <w:b/>
        </w:rPr>
        <w:t>7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The </w:t>
      </w:r>
      <w:r w:rsidR="00B21C72">
        <w:rPr>
          <w:rFonts w:ascii="Raleway" w:hAnsi="Raleway"/>
          <w:b/>
        </w:rPr>
        <w:t>Picnic</w:t>
      </w:r>
      <w:r w:rsidR="005C004D">
        <w:rPr>
          <w:rFonts w:ascii="Raleway" w:hAnsi="Raleway"/>
          <w:b/>
        </w:rPr>
        <w:t xml:space="preserve"> Table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4E1D26F0" w:rsidR="00463FE4" w:rsidRDefault="00B21C72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John 6:1-15</w:t>
      </w:r>
      <w:r w:rsidR="005C004D">
        <w:rPr>
          <w:rFonts w:ascii="Raleway" w:hAnsi="Raleway" w:cs="Arial"/>
          <w:color w:val="000000"/>
          <w:sz w:val="20"/>
          <w:szCs w:val="20"/>
        </w:rPr>
        <w:t xml:space="preserve">  |  </w:t>
      </w:r>
      <w:r>
        <w:rPr>
          <w:rFonts w:ascii="Raleway" w:hAnsi="Raleway" w:cs="Arial"/>
          <w:color w:val="000000"/>
          <w:sz w:val="20"/>
          <w:szCs w:val="20"/>
        </w:rPr>
        <w:t>Deuteronomy 16:17  |  Romans 12:1-2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58732A45" w:rsidR="00463FE4" w:rsidRDefault="00B21C72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If I give God a little, He will do much!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3787B4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4385AB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0FC019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0D426D46" w:rsidR="00463FE4" w:rsidRDefault="00B21C72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 does not need a lot to do a lot.</w:t>
      </w:r>
    </w:p>
    <w:p w14:paraId="2F35F56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413595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558176F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F87BE3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59902FE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6B00693" w14:textId="12821B08" w:rsidR="005C004D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I </w:t>
      </w:r>
      <w:r w:rsidR="00B21C72">
        <w:rPr>
          <w:rFonts w:ascii="Raleway" w:hAnsi="Raleway"/>
        </w:rPr>
        <w:t>give God what I have.</w:t>
      </w:r>
    </w:p>
    <w:p w14:paraId="03D92D62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72D6E3E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FE99D1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5C8B1076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4A22491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0EAFA8ED" w14:textId="38B6D0C0" w:rsidR="005C004D" w:rsidRPr="00AF79D8" w:rsidRDefault="005C004D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If I </w:t>
      </w:r>
      <w:r w:rsidR="00B21C72">
        <w:rPr>
          <w:rFonts w:ascii="Raleway" w:hAnsi="Raleway"/>
        </w:rPr>
        <w:t>give God a little, He will make it much!</w:t>
      </w:r>
    </w:p>
    <w:p w14:paraId="4946EBE6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D4B81D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BA7F70B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0074812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2A1F575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7472C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8B3EE9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8F93BA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C722DD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354EA11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4BA4760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F50BAF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AE719" w14:textId="77777777" w:rsidR="00CB6BCC" w:rsidRDefault="00CB6BCC" w:rsidP="00BA55C4">
      <w:r>
        <w:separator/>
      </w:r>
    </w:p>
  </w:endnote>
  <w:endnote w:type="continuationSeparator" w:id="0">
    <w:p w14:paraId="3E3BD0C1" w14:textId="77777777" w:rsidR="00CB6BCC" w:rsidRDefault="00CB6BCC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29FAC" w14:textId="77777777" w:rsidR="00CB6BCC" w:rsidRDefault="00CB6BCC" w:rsidP="00BA55C4">
      <w:r>
        <w:separator/>
      </w:r>
    </w:p>
  </w:footnote>
  <w:footnote w:type="continuationSeparator" w:id="0">
    <w:p w14:paraId="4311A295" w14:textId="77777777" w:rsidR="00CB6BCC" w:rsidRDefault="00CB6BCC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5</cp:revision>
  <cp:lastPrinted>2025-08-03T14:56:00Z</cp:lastPrinted>
  <dcterms:created xsi:type="dcterms:W3CDTF">2025-08-03T14:56:00Z</dcterms:created>
  <dcterms:modified xsi:type="dcterms:W3CDTF">2025-08-17T14:32:00Z</dcterms:modified>
</cp:coreProperties>
</file>