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3485033F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 xml:space="preserve">Series: </w:t>
      </w:r>
      <w:r w:rsidR="002201F1">
        <w:rPr>
          <w:rFonts w:ascii="Raleway" w:hAnsi="Raleway"/>
          <w:b/>
          <w:sz w:val="22"/>
          <w:szCs w:val="22"/>
        </w:rPr>
        <w:t>Easter</w:t>
      </w:r>
      <w:r w:rsidRPr="003E03F8">
        <w:rPr>
          <w:rFonts w:ascii="Raleway" w:hAnsi="Raleway"/>
          <w:b/>
          <w:sz w:val="22"/>
          <w:szCs w:val="22"/>
        </w:rPr>
        <w:t xml:space="preserve">            </w:t>
      </w:r>
      <w:r w:rsidR="00E1257F">
        <w:rPr>
          <w:rFonts w:ascii="Raleway" w:hAnsi="Raleway"/>
          <w:b/>
          <w:sz w:val="22"/>
          <w:szCs w:val="22"/>
        </w:rPr>
        <w:t xml:space="preserve">                                    </w:t>
      </w:r>
      <w:r w:rsidRPr="003E03F8">
        <w:rPr>
          <w:rFonts w:ascii="Raleway" w:hAnsi="Raleway"/>
          <w:b/>
          <w:sz w:val="22"/>
          <w:szCs w:val="22"/>
        </w:rPr>
        <w:t xml:space="preserve">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          </w:t>
      </w:r>
      <w:r>
        <w:rPr>
          <w:rFonts w:ascii="Raleway" w:hAnsi="Raleway"/>
          <w:b/>
          <w:sz w:val="22"/>
          <w:szCs w:val="22"/>
        </w:rPr>
        <w:t xml:space="preserve"> </w:t>
      </w:r>
      <w:r w:rsidR="002201F1">
        <w:rPr>
          <w:rFonts w:ascii="Raleway" w:hAnsi="Raleway"/>
          <w:b/>
          <w:sz w:val="22"/>
          <w:szCs w:val="22"/>
        </w:rPr>
        <w:t>April 5,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2201F1">
        <w:rPr>
          <w:rFonts w:ascii="Raleway" w:hAnsi="Raleway"/>
          <w:b/>
          <w:sz w:val="22"/>
          <w:szCs w:val="22"/>
        </w:rPr>
        <w:t>Rescue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405B4C0F" w14:textId="352382D4" w:rsidR="003E03F8" w:rsidRPr="00275740" w:rsidRDefault="002201F1" w:rsidP="003E03F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>John 3:16-17  |  Romans 5:8-10; 10:9-10  |  Ephesians 1:4-6; 3:17-19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E4E66B" w14:textId="765779DB" w:rsidR="00324C93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 story of Easter is about rescue.</w:t>
      </w:r>
    </w:p>
    <w:p w14:paraId="3986C9B9" w14:textId="77777777" w:rsidR="009572BE" w:rsidRDefault="009572BE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4EE623C4" w14:textId="0CAB8B6B" w:rsidR="009572BE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God is motivated by love.</w:t>
      </w:r>
    </w:p>
    <w:p w14:paraId="06CA0B1C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32DD28CA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26A3BEFF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08364DCC" w14:textId="0AA457ED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I am valuable to God.</w:t>
      </w:r>
    </w:p>
    <w:p w14:paraId="3AC6B214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6C49D8F3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6D8632E3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001F8A07" w14:textId="7FB89CE2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God’s attention is on me.</w:t>
      </w:r>
    </w:p>
    <w:p w14:paraId="67E99BCE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2BE455FE" w14:textId="505B1D5C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br/>
      </w:r>
    </w:p>
    <w:p w14:paraId="7DFDD898" w14:textId="655A26BC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Putting my trust in Jesus.</w:t>
      </w:r>
    </w:p>
    <w:p w14:paraId="0F84686B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65EBE364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42DC3D39" w14:textId="77777777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3C20E999" w14:textId="2EA8A4A0" w:rsidR="002201F1" w:rsidRDefault="002201F1" w:rsidP="009572BE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Reach out a hand for rescue!</w:t>
      </w:r>
    </w:p>
    <w:p w14:paraId="59AF31D9" w14:textId="77777777" w:rsidR="004C4E58" w:rsidRDefault="004C4E58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662B6BD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7E9A9D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B731ED1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7042303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22242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42E826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477CE" w14:textId="77777777" w:rsidR="002201F1" w:rsidRPr="00D93C2D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0444E61E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623CBCED" w14:textId="77777777" w:rsidR="002201F1" w:rsidRPr="0008064B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1E534919" w:rsidR="002903FF" w:rsidRPr="002903FF" w:rsidRDefault="002903FF" w:rsidP="002903FF">
      <w:pPr>
        <w:spacing w:beforeLines="1" w:before="2" w:afterLines="50" w:after="120"/>
        <w:jc w:val="both"/>
        <w:rPr>
          <w:rFonts w:ascii="Raleway" w:hAnsi="Raleway"/>
          <w:sz w:val="21"/>
          <w:szCs w:val="21"/>
        </w:rPr>
      </w:pPr>
    </w:p>
    <w:sectPr w:rsidR="002903FF" w:rsidRPr="002903FF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26252" w14:textId="77777777" w:rsidR="0011247C" w:rsidRDefault="0011247C" w:rsidP="003E03F8">
      <w:r>
        <w:separator/>
      </w:r>
    </w:p>
  </w:endnote>
  <w:endnote w:type="continuationSeparator" w:id="0">
    <w:p w14:paraId="7165FA91" w14:textId="77777777" w:rsidR="0011247C" w:rsidRDefault="0011247C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DD7C4" w14:textId="77777777" w:rsidR="0011247C" w:rsidRDefault="0011247C" w:rsidP="003E03F8">
      <w:r>
        <w:separator/>
      </w:r>
    </w:p>
  </w:footnote>
  <w:footnote w:type="continuationSeparator" w:id="0">
    <w:p w14:paraId="1A28E1DD" w14:textId="77777777" w:rsidR="0011247C" w:rsidRDefault="0011247C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5"/>
  </w:num>
  <w:num w:numId="2" w16cid:durableId="1691952649">
    <w:abstractNumId w:val="8"/>
  </w:num>
  <w:num w:numId="3" w16cid:durableId="557596036">
    <w:abstractNumId w:val="2"/>
  </w:num>
  <w:num w:numId="4" w16cid:durableId="891380116">
    <w:abstractNumId w:val="3"/>
  </w:num>
  <w:num w:numId="5" w16cid:durableId="1850023454">
    <w:abstractNumId w:val="1"/>
  </w:num>
  <w:num w:numId="6" w16cid:durableId="1071581679">
    <w:abstractNumId w:val="7"/>
  </w:num>
  <w:num w:numId="7" w16cid:durableId="1264459112">
    <w:abstractNumId w:val="4"/>
  </w:num>
  <w:num w:numId="8" w16cid:durableId="1579091868">
    <w:abstractNumId w:val="0"/>
  </w:num>
  <w:num w:numId="9" w16cid:durableId="2003388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A322F"/>
    <w:rsid w:val="000E0E0D"/>
    <w:rsid w:val="000F07BD"/>
    <w:rsid w:val="0011247C"/>
    <w:rsid w:val="001503BC"/>
    <w:rsid w:val="00183288"/>
    <w:rsid w:val="00197961"/>
    <w:rsid w:val="001A39ED"/>
    <w:rsid w:val="002201F1"/>
    <w:rsid w:val="00233847"/>
    <w:rsid w:val="00244FAA"/>
    <w:rsid w:val="0026041C"/>
    <w:rsid w:val="0026453A"/>
    <w:rsid w:val="002903FF"/>
    <w:rsid w:val="0031137E"/>
    <w:rsid w:val="00324C93"/>
    <w:rsid w:val="0036032B"/>
    <w:rsid w:val="003A3CE2"/>
    <w:rsid w:val="003E03F8"/>
    <w:rsid w:val="00423052"/>
    <w:rsid w:val="004270C7"/>
    <w:rsid w:val="004511A4"/>
    <w:rsid w:val="004545B7"/>
    <w:rsid w:val="004B5E26"/>
    <w:rsid w:val="004C4E58"/>
    <w:rsid w:val="00501439"/>
    <w:rsid w:val="0050472C"/>
    <w:rsid w:val="005716D0"/>
    <w:rsid w:val="00587C79"/>
    <w:rsid w:val="0059388F"/>
    <w:rsid w:val="005B3F9C"/>
    <w:rsid w:val="00656581"/>
    <w:rsid w:val="00717370"/>
    <w:rsid w:val="00812428"/>
    <w:rsid w:val="00820EE4"/>
    <w:rsid w:val="00840A2A"/>
    <w:rsid w:val="00877318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C63FBB"/>
    <w:rsid w:val="00C9623D"/>
    <w:rsid w:val="00D05F74"/>
    <w:rsid w:val="00DA31A9"/>
    <w:rsid w:val="00E1257F"/>
    <w:rsid w:val="00E238EE"/>
    <w:rsid w:val="00E345F7"/>
    <w:rsid w:val="00EB7A4C"/>
    <w:rsid w:val="00ED40CE"/>
    <w:rsid w:val="00F667F6"/>
    <w:rsid w:val="00F925C0"/>
    <w:rsid w:val="00FB0DC2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8</cp:revision>
  <cp:lastPrinted>2026-02-15T19:52:00Z</cp:lastPrinted>
  <dcterms:created xsi:type="dcterms:W3CDTF">2026-03-08T15:16:00Z</dcterms:created>
  <dcterms:modified xsi:type="dcterms:W3CDTF">2026-04-05T14:30:00Z</dcterms:modified>
</cp:coreProperties>
</file>