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0E454050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</w:t>
      </w:r>
      <w:r w:rsidR="00784B74">
        <w:rPr>
          <w:rFonts w:ascii="Raleway" w:hAnsi="Raleway"/>
          <w:b/>
          <w:sz w:val="22"/>
          <w:szCs w:val="22"/>
        </w:rPr>
        <w:t xml:space="preserve"> August 2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784B74">
        <w:rPr>
          <w:rFonts w:ascii="Raleway" w:hAnsi="Raleway"/>
          <w:b/>
          <w:sz w:val="22"/>
          <w:szCs w:val="22"/>
        </w:rPr>
        <w:t>Doors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31C1B0D7" w:rsidR="00DE744C" w:rsidRPr="00784B74" w:rsidRDefault="00590849" w:rsidP="00FD1E68">
      <w:pPr>
        <w:rPr>
          <w:rFonts w:ascii="Raleway" w:hAnsi="Raleway" w:cs="Arial"/>
          <w:color w:val="000000"/>
          <w:sz w:val="21"/>
          <w:szCs w:val="21"/>
        </w:rPr>
      </w:pPr>
      <w:r w:rsidRPr="00784B74"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3D6B08" w:rsidRPr="00784B74">
        <w:rPr>
          <w:rFonts w:ascii="Raleway" w:hAnsi="Raleway" w:cs="Arial"/>
          <w:color w:val="000000"/>
          <w:sz w:val="18"/>
          <w:szCs w:val="18"/>
        </w:rPr>
        <w:t>1</w:t>
      </w:r>
      <w:r w:rsidR="00784B74" w:rsidRPr="00784B74">
        <w:rPr>
          <w:rFonts w:ascii="Raleway" w:hAnsi="Raleway" w:cs="Arial"/>
          <w:color w:val="000000"/>
          <w:sz w:val="18"/>
          <w:szCs w:val="18"/>
        </w:rPr>
        <w:t>2</w:t>
      </w:r>
      <w:r w:rsidR="003D6B08" w:rsidRPr="00784B74">
        <w:rPr>
          <w:rFonts w:ascii="Raleway" w:hAnsi="Raleway" w:cs="Arial"/>
          <w:color w:val="000000"/>
          <w:sz w:val="18"/>
          <w:szCs w:val="18"/>
        </w:rPr>
        <w:t xml:space="preserve"> </w:t>
      </w:r>
      <w:r w:rsidR="009910CB" w:rsidRPr="00784B74">
        <w:rPr>
          <w:rFonts w:ascii="Raleway" w:hAnsi="Raleway" w:cs="Arial"/>
          <w:color w:val="000000"/>
          <w:sz w:val="18"/>
          <w:szCs w:val="18"/>
        </w:rPr>
        <w:t xml:space="preserve"> 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0D65526D" w14:textId="17A41681" w:rsidR="00674145" w:rsidRPr="00784B74" w:rsidRDefault="00784B74" w:rsidP="001337B4">
      <w:p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Herod</w:t>
      </w:r>
    </w:p>
    <w:p w14:paraId="545670E8" w14:textId="758E7070" w:rsidR="00784B74" w:rsidRPr="00784B74" w:rsidRDefault="00784B74" w:rsidP="00784B74">
      <w:pPr>
        <w:pStyle w:val="ListParagraph"/>
        <w:numPr>
          <w:ilvl w:val="0"/>
          <w:numId w:val="23"/>
        </w:numPr>
        <w:spacing w:line="276" w:lineRule="auto"/>
        <w:rPr>
          <w:rFonts w:ascii="Raleway" w:hAnsi="Raleway"/>
          <w:sz w:val="21"/>
          <w:szCs w:val="21"/>
        </w:rPr>
      </w:pPr>
      <w:r w:rsidRPr="00784B74">
        <w:rPr>
          <w:rFonts w:ascii="Raleway" w:hAnsi="Raleway"/>
          <w:sz w:val="21"/>
          <w:szCs w:val="21"/>
        </w:rPr>
        <w:t>Pride</w:t>
      </w:r>
    </w:p>
    <w:p w14:paraId="651A014D" w14:textId="0EECB3E0" w:rsidR="00784B74" w:rsidRPr="00784B74" w:rsidRDefault="00784B74" w:rsidP="00784B74">
      <w:pPr>
        <w:pStyle w:val="ListParagraph"/>
        <w:numPr>
          <w:ilvl w:val="0"/>
          <w:numId w:val="23"/>
        </w:numPr>
        <w:spacing w:line="276" w:lineRule="auto"/>
        <w:rPr>
          <w:rFonts w:ascii="Raleway" w:hAnsi="Raleway"/>
          <w:sz w:val="21"/>
          <w:szCs w:val="21"/>
        </w:rPr>
      </w:pPr>
      <w:r w:rsidRPr="00784B74">
        <w:rPr>
          <w:rFonts w:ascii="Raleway" w:hAnsi="Raleway"/>
          <w:sz w:val="21"/>
          <w:szCs w:val="21"/>
        </w:rPr>
        <w:t>People’s Approval / Praise</w:t>
      </w:r>
    </w:p>
    <w:p w14:paraId="61413744" w14:textId="21CF286C" w:rsidR="00784B74" w:rsidRPr="00784B74" w:rsidRDefault="00784B74" w:rsidP="00784B74">
      <w:pPr>
        <w:pStyle w:val="ListParagraph"/>
        <w:numPr>
          <w:ilvl w:val="0"/>
          <w:numId w:val="23"/>
        </w:numPr>
        <w:spacing w:line="276" w:lineRule="auto"/>
        <w:rPr>
          <w:rFonts w:ascii="Raleway" w:hAnsi="Raleway"/>
          <w:sz w:val="21"/>
          <w:szCs w:val="21"/>
        </w:rPr>
      </w:pPr>
      <w:r w:rsidRPr="00784B74">
        <w:rPr>
          <w:rFonts w:ascii="Raleway" w:hAnsi="Raleway"/>
          <w:sz w:val="21"/>
          <w:szCs w:val="21"/>
        </w:rPr>
        <w:t>The Cost of Pride</w:t>
      </w:r>
    </w:p>
    <w:p w14:paraId="6F521EDA" w14:textId="77777777" w:rsidR="00674145" w:rsidRPr="00784B74" w:rsidRDefault="00674145" w:rsidP="001337B4">
      <w:pPr>
        <w:spacing w:line="276" w:lineRule="auto"/>
        <w:rPr>
          <w:rFonts w:ascii="Raleway Medium" w:hAnsi="Raleway Medium"/>
          <w:sz w:val="22"/>
          <w:szCs w:val="22"/>
        </w:rPr>
      </w:pPr>
    </w:p>
    <w:p w14:paraId="174F0375" w14:textId="14E3BE2F" w:rsidR="009910CB" w:rsidRPr="00784B74" w:rsidRDefault="00784B74" w:rsidP="003D6B08">
      <w:pPr>
        <w:spacing w:line="276" w:lineRule="auto"/>
        <w:rPr>
          <w:rFonts w:ascii="Raleway" w:hAnsi="Raleway"/>
        </w:rPr>
      </w:pPr>
      <w:r w:rsidRPr="00784B74">
        <w:rPr>
          <w:rFonts w:ascii="Raleway" w:hAnsi="Raleway"/>
        </w:rPr>
        <w:t>Peter</w:t>
      </w:r>
    </w:p>
    <w:p w14:paraId="0F4F5308" w14:textId="10B0AAC6" w:rsidR="003D6B08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In Chains</w:t>
      </w:r>
    </w:p>
    <w:p w14:paraId="2170A8DA" w14:textId="39566266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Locked Away</w:t>
      </w:r>
    </w:p>
    <w:p w14:paraId="06E339EF" w14:textId="0A983564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Responds in Obedience</w:t>
      </w:r>
    </w:p>
    <w:p w14:paraId="4EEA7D12" w14:textId="77C063D3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Chains Fall Off</w:t>
      </w:r>
    </w:p>
    <w:p w14:paraId="02052046" w14:textId="73C07100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Doors Thrown Open</w:t>
      </w:r>
    </w:p>
    <w:p w14:paraId="1DB2F644" w14:textId="4F4CDC01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Gives God Praise</w:t>
      </w:r>
    </w:p>
    <w:p w14:paraId="02531B69" w14:textId="6921B8D3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Tells His God Story</w:t>
      </w:r>
    </w:p>
    <w:p w14:paraId="4E710C09" w14:textId="0FDAC7B4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Persistence</w:t>
      </w:r>
    </w:p>
    <w:p w14:paraId="4F9F70FD" w14:textId="75852C4E" w:rsidR="00784B74" w:rsidRPr="00784B74" w:rsidRDefault="00784B74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Back on Mission</w:t>
      </w:r>
    </w:p>
    <w:p w14:paraId="64CF0078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61F438E9" w14:textId="2E7FA784" w:rsidR="003D6B08" w:rsidRPr="00784B74" w:rsidRDefault="00784B74" w:rsidP="003D6B08">
      <w:pPr>
        <w:spacing w:line="276" w:lineRule="auto"/>
        <w:rPr>
          <w:rFonts w:ascii="Raleway" w:hAnsi="Raleway"/>
        </w:rPr>
      </w:pPr>
      <w:r w:rsidRPr="00784B74">
        <w:rPr>
          <w:rFonts w:ascii="Raleway" w:hAnsi="Raleway"/>
        </w:rPr>
        <w:t>The Believers</w:t>
      </w:r>
    </w:p>
    <w:p w14:paraId="6C88FA7B" w14:textId="376BBC5B" w:rsidR="003D6B08" w:rsidRPr="00784B74" w:rsidRDefault="00784B74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Praying</w:t>
      </w:r>
    </w:p>
    <w:p w14:paraId="31D88567" w14:textId="5CFE8CE5" w:rsidR="00784B74" w:rsidRPr="00784B74" w:rsidRDefault="00784B74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Under Pressure</w:t>
      </w:r>
    </w:p>
    <w:p w14:paraId="65412C35" w14:textId="25B69C2C" w:rsidR="00784B74" w:rsidRPr="00784B74" w:rsidRDefault="00784B74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Not Expecting Answered Prayer</w:t>
      </w:r>
    </w:p>
    <w:p w14:paraId="235E728B" w14:textId="6B9D63B4" w:rsidR="00784B74" w:rsidRPr="00784B74" w:rsidRDefault="00784B74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" w:hAnsi="Raleway"/>
          <w:sz w:val="22"/>
          <w:szCs w:val="22"/>
        </w:rPr>
      </w:pPr>
      <w:r w:rsidRPr="00784B74">
        <w:rPr>
          <w:rFonts w:ascii="Raleway" w:hAnsi="Raleway"/>
          <w:sz w:val="22"/>
          <w:szCs w:val="22"/>
        </w:rPr>
        <w:t>Remember to open the door to God’s blessing.</w:t>
      </w:r>
    </w:p>
    <w:p w14:paraId="7043E2B2" w14:textId="77777777" w:rsidR="00784B74" w:rsidRDefault="00784B74" w:rsidP="00784B74">
      <w:pPr>
        <w:spacing w:line="276" w:lineRule="auto"/>
        <w:rPr>
          <w:rFonts w:ascii="Raleway Medium" w:hAnsi="Raleway Medium"/>
        </w:rPr>
      </w:pPr>
    </w:p>
    <w:p w14:paraId="1E992BF6" w14:textId="77777777" w:rsidR="00784B74" w:rsidRDefault="00784B74" w:rsidP="00784B74">
      <w:pPr>
        <w:spacing w:line="276" w:lineRule="auto"/>
        <w:rPr>
          <w:rFonts w:ascii="Raleway" w:hAnsi="Raleway"/>
        </w:rPr>
      </w:pPr>
    </w:p>
    <w:p w14:paraId="6E39857A" w14:textId="3BD612BA" w:rsidR="00784B74" w:rsidRPr="00784B74" w:rsidRDefault="00784B74" w:rsidP="00784B74">
      <w:pPr>
        <w:spacing w:line="276" w:lineRule="auto"/>
        <w:rPr>
          <w:rFonts w:ascii="Raleway Medium" w:hAnsi="Raleway Medium"/>
        </w:rPr>
      </w:pPr>
      <w:r w:rsidRPr="00784B74">
        <w:rPr>
          <w:rFonts w:ascii="Raleway" w:hAnsi="Raleway"/>
        </w:rPr>
        <w:t>Me:</w:t>
      </w:r>
      <w:r>
        <w:rPr>
          <w:rFonts w:ascii="Raleway Medium" w:hAnsi="Raleway Medium"/>
        </w:rPr>
        <w:t xml:space="preserve"> </w:t>
      </w:r>
      <w:r w:rsidRPr="00784B74">
        <w:rPr>
          <w:rFonts w:ascii="Raleway" w:hAnsi="Raleway"/>
          <w:i/>
          <w:iCs/>
          <w:sz w:val="21"/>
          <w:szCs w:val="21"/>
        </w:rPr>
        <w:t>I declare my trust is in Jesus who loves me, no chains can hold me from Him. I am in his presence. I am at peace. I will share his message.</w:t>
      </w:r>
    </w:p>
    <w:p w14:paraId="7A16338F" w14:textId="7CBA7B45" w:rsidR="001337B4" w:rsidRDefault="003D6B08" w:rsidP="001337B4">
      <w:pPr>
        <w:spacing w:line="276" w:lineRule="auto"/>
        <w:rPr>
          <w:rFonts w:ascii="Raleway Medium" w:hAnsi="Raleway Medium"/>
          <w:b/>
          <w:bCs/>
        </w:rPr>
      </w:pPr>
      <w:r>
        <w:rPr>
          <w:rFonts w:ascii="Raleway Medium" w:hAnsi="Raleway Medium"/>
          <w:b/>
          <w:bCs/>
        </w:rPr>
        <w:br/>
      </w:r>
    </w:p>
    <w:p w14:paraId="25563F76" w14:textId="7589EAA0" w:rsidR="003D6B08" w:rsidRDefault="003D6B08" w:rsidP="001337B4">
      <w:pPr>
        <w:spacing w:line="276" w:lineRule="auto"/>
        <w:rPr>
          <w:rFonts w:ascii="Raleway Medium" w:hAnsi="Raleway Medium"/>
          <w:b/>
          <w:bCs/>
        </w:rPr>
      </w:pPr>
    </w:p>
    <w:p w14:paraId="19665EE6" w14:textId="77777777" w:rsidR="003D6B08" w:rsidRDefault="003D6B08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2904CB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B269725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3C2B2E" w14:textId="07535D79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385E9ADD" w14:textId="37B2BE02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072E878B" w14:textId="77777777" w:rsidR="00784B74" w:rsidRDefault="00784B7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48C43ED" w14:textId="77777777" w:rsidR="00784B74" w:rsidRDefault="00784B7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23F557B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3D6B08">
      <w:pgSz w:w="15840" w:h="12240" w:orient="landscape"/>
      <w:pgMar w:top="720" w:right="720" w:bottom="1656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EADF8" w14:textId="77777777" w:rsidR="00D22166" w:rsidRDefault="00D22166" w:rsidP="003E03F8">
      <w:r>
        <w:separator/>
      </w:r>
    </w:p>
  </w:endnote>
  <w:endnote w:type="continuationSeparator" w:id="0">
    <w:p w14:paraId="160599F0" w14:textId="77777777" w:rsidR="00D22166" w:rsidRDefault="00D22166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E4BC3" w14:textId="77777777" w:rsidR="00D22166" w:rsidRDefault="00D22166" w:rsidP="003E03F8">
      <w:r>
        <w:separator/>
      </w:r>
    </w:p>
  </w:footnote>
  <w:footnote w:type="continuationSeparator" w:id="0">
    <w:p w14:paraId="3AB7475E" w14:textId="77777777" w:rsidR="00D22166" w:rsidRDefault="00D22166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1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7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6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5"/>
  </w:num>
  <w:num w:numId="14" w16cid:durableId="612831366">
    <w:abstractNumId w:val="1"/>
  </w:num>
  <w:num w:numId="15" w16cid:durableId="1755781590">
    <w:abstractNumId w:val="18"/>
  </w:num>
  <w:num w:numId="16" w16cid:durableId="1820222409">
    <w:abstractNumId w:val="19"/>
  </w:num>
  <w:num w:numId="17" w16cid:durableId="1592005604">
    <w:abstractNumId w:val="11"/>
  </w:num>
  <w:num w:numId="18" w16cid:durableId="944970011">
    <w:abstractNumId w:val="20"/>
  </w:num>
  <w:num w:numId="19" w16cid:durableId="1884756165">
    <w:abstractNumId w:val="22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E6E36"/>
    <w:rsid w:val="000F07BD"/>
    <w:rsid w:val="0011247C"/>
    <w:rsid w:val="001337B4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4A02"/>
    <w:rsid w:val="00A157A4"/>
    <w:rsid w:val="00A409B0"/>
    <w:rsid w:val="00A50B25"/>
    <w:rsid w:val="00A62CB0"/>
    <w:rsid w:val="00A838AB"/>
    <w:rsid w:val="00AC7A84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B19C6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20</cp:revision>
  <cp:lastPrinted>2026-07-26T15:26:00Z</cp:lastPrinted>
  <dcterms:created xsi:type="dcterms:W3CDTF">2026-04-12T13:26:00Z</dcterms:created>
  <dcterms:modified xsi:type="dcterms:W3CDTF">2026-08-01T12:23:00Z</dcterms:modified>
</cp:coreProperties>
</file>