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3B511752" w:rsidR="003E03F8" w:rsidRPr="000F07BD" w:rsidRDefault="00590849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>
        <w:rPr>
          <w:rFonts w:ascii="Raleway" w:hAnsi="Raleway"/>
          <w:b/>
          <w:sz w:val="22"/>
          <w:szCs w:val="22"/>
        </w:rPr>
        <w:t>Series: Acts of Spirit-filled Believers</w:t>
      </w:r>
      <w:r w:rsidR="00E1257F">
        <w:rPr>
          <w:rFonts w:ascii="Raleway" w:hAnsi="Raleway"/>
          <w:b/>
          <w:sz w:val="22"/>
          <w:szCs w:val="22"/>
        </w:rPr>
        <w:t xml:space="preserve">    </w:t>
      </w:r>
      <w:r w:rsidR="003E03F8"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</w:t>
      </w:r>
      <w:r w:rsidR="004D2F51">
        <w:rPr>
          <w:rFonts w:ascii="Raleway" w:hAnsi="Raleway"/>
          <w:b/>
          <w:sz w:val="22"/>
          <w:szCs w:val="22"/>
        </w:rPr>
        <w:t xml:space="preserve">   </w:t>
      </w:r>
      <w:r w:rsidR="002201F1">
        <w:rPr>
          <w:rFonts w:ascii="Raleway" w:hAnsi="Raleway"/>
          <w:b/>
          <w:sz w:val="22"/>
          <w:szCs w:val="22"/>
        </w:rPr>
        <w:t xml:space="preserve">   </w:t>
      </w:r>
      <w:r w:rsidR="0004280D">
        <w:rPr>
          <w:rFonts w:ascii="Raleway" w:hAnsi="Raleway"/>
          <w:b/>
          <w:sz w:val="22"/>
          <w:szCs w:val="22"/>
        </w:rPr>
        <w:t xml:space="preserve">    </w:t>
      </w:r>
      <w:r w:rsidR="002201F1">
        <w:rPr>
          <w:rFonts w:ascii="Raleway" w:hAnsi="Raleway"/>
          <w:b/>
          <w:sz w:val="22"/>
          <w:szCs w:val="22"/>
        </w:rPr>
        <w:t xml:space="preserve">    </w:t>
      </w:r>
      <w:r>
        <w:rPr>
          <w:rFonts w:ascii="Raleway" w:hAnsi="Raleway"/>
          <w:b/>
          <w:sz w:val="22"/>
          <w:szCs w:val="22"/>
        </w:rPr>
        <w:t>June 7</w:t>
      </w:r>
      <w:r w:rsidR="002201F1">
        <w:rPr>
          <w:rFonts w:ascii="Raleway" w:hAnsi="Raleway"/>
          <w:b/>
          <w:sz w:val="22"/>
          <w:szCs w:val="22"/>
        </w:rPr>
        <w:t>, 2026</w:t>
      </w:r>
      <w:r w:rsidR="003E03F8"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F83A3B">
        <w:rPr>
          <w:rFonts w:ascii="Raleway" w:hAnsi="Raleway"/>
          <w:b/>
          <w:sz w:val="22"/>
          <w:szCs w:val="22"/>
        </w:rPr>
        <w:t>Things Change, God is in Charge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63E7435A" w14:textId="7197D665" w:rsidR="00DE744C" w:rsidRPr="00275740" w:rsidRDefault="00590849" w:rsidP="00FD1E6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>Acts 8</w:t>
      </w:r>
      <w:r w:rsidR="00F83A3B">
        <w:rPr>
          <w:rFonts w:ascii="Raleway" w:hAnsi="Raleway" w:cs="Arial"/>
          <w:color w:val="000000"/>
          <w:sz w:val="18"/>
          <w:szCs w:val="18"/>
        </w:rPr>
        <w:t xml:space="preserve">  |  Micah 6:8  |  John 3:16-17; 8:44; 10:10  |  Romans 5:8  |  1 Peter 5:8  Ephesians 6:12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6B36395D" w14:textId="5226B336" w:rsidR="00BE0F1A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 Change</w:t>
      </w:r>
    </w:p>
    <w:p w14:paraId="3008EFA6" w14:textId="77777777" w:rsidR="00F83A3B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DDD2406" w14:textId="689A9DBA" w:rsidR="00F83A3B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Loss and Grieving</w:t>
      </w:r>
    </w:p>
    <w:p w14:paraId="70D3EEFC" w14:textId="77777777" w:rsidR="00F83A3B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0FF36A9" w14:textId="568036B2" w:rsidR="00F83A3B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Persecution</w:t>
      </w:r>
    </w:p>
    <w:p w14:paraId="325B60E0" w14:textId="77777777" w:rsidR="00F83A3B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19942586" w14:textId="6547D4B7" w:rsidR="00F83A3B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 Main Characters:</w:t>
      </w:r>
    </w:p>
    <w:p w14:paraId="2C38DB44" w14:textId="50F8A426" w:rsidR="00F83A3B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ab/>
        <w:t>God = love and just</w:t>
      </w:r>
    </w:p>
    <w:p w14:paraId="781BB6BB" w14:textId="6DBE3752" w:rsidR="00F83A3B" w:rsidRDefault="00F83A3B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ab/>
        <w:t>Satan = steal, kill, destroy, and the great deceiver</w:t>
      </w:r>
    </w:p>
    <w:p w14:paraId="740123C8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F842CB2" w14:textId="164DFFEC" w:rsidR="00DE744C" w:rsidRPr="00F83A3B" w:rsidRDefault="00F83A3B" w:rsidP="00DE744C">
      <w:pPr>
        <w:spacing w:line="360" w:lineRule="auto"/>
        <w:rPr>
          <w:rFonts w:ascii="Raleway" w:hAnsi="Raleway"/>
          <w:i/>
          <w:iCs/>
          <w:sz w:val="21"/>
          <w:szCs w:val="21"/>
        </w:rPr>
      </w:pPr>
      <w:r w:rsidRPr="00F83A3B">
        <w:rPr>
          <w:rFonts w:ascii="Raleway" w:hAnsi="Raleway"/>
          <w:i/>
          <w:iCs/>
          <w:sz w:val="21"/>
          <w:szCs w:val="21"/>
        </w:rPr>
        <w:t>If I fail to recognize and define the enemy, I will lose the battle every time.</w:t>
      </w:r>
    </w:p>
    <w:p w14:paraId="2CDCFA8F" w14:textId="77777777" w:rsidR="004C4E58" w:rsidRDefault="004C4E58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D2246F" w14:textId="77777777" w:rsidR="00F83A3B" w:rsidRDefault="00F83A3B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3BE215" w14:textId="465610DF" w:rsidR="002201F1" w:rsidRDefault="00F83A3B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Scattered or Sent?</w:t>
      </w:r>
    </w:p>
    <w:p w14:paraId="07DE0870" w14:textId="77777777" w:rsidR="00F83A3B" w:rsidRDefault="00F83A3B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5C07E74B" w14:textId="77777777" w:rsidR="00F83A3B" w:rsidRDefault="00F83A3B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5289F8B" w14:textId="0ECCA5F8" w:rsidR="00F83A3B" w:rsidRDefault="00F83A3B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How the Church moved out:</w:t>
      </w:r>
    </w:p>
    <w:p w14:paraId="1AD201CF" w14:textId="5D49BBC4" w:rsidR="00F83A3B" w:rsidRDefault="00F83A3B" w:rsidP="00F83A3B">
      <w:pPr>
        <w:pStyle w:val="ListParagraph"/>
        <w:numPr>
          <w:ilvl w:val="0"/>
          <w:numId w:val="14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Persecution</w:t>
      </w:r>
    </w:p>
    <w:p w14:paraId="726ECCEA" w14:textId="178AFC0E" w:rsidR="00F83A3B" w:rsidRDefault="00F83A3B" w:rsidP="00F83A3B">
      <w:pPr>
        <w:pStyle w:val="ListParagraph"/>
        <w:numPr>
          <w:ilvl w:val="0"/>
          <w:numId w:val="14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Their attitudes and actions</w:t>
      </w:r>
    </w:p>
    <w:p w14:paraId="481336C7" w14:textId="5C85898D" w:rsidR="00F83A3B" w:rsidRDefault="00F83A3B" w:rsidP="00F83A3B">
      <w:pPr>
        <w:pStyle w:val="ListParagraph"/>
        <w:numPr>
          <w:ilvl w:val="0"/>
          <w:numId w:val="14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 Gospel</w:t>
      </w:r>
    </w:p>
    <w:p w14:paraId="223DC673" w14:textId="220CEB06" w:rsidR="00F83A3B" w:rsidRDefault="00F83A3B" w:rsidP="00F83A3B">
      <w:pPr>
        <w:spacing w:line="360" w:lineRule="auto"/>
        <w:rPr>
          <w:rFonts w:ascii="Raleway" w:hAnsi="Raleway"/>
          <w:sz w:val="21"/>
          <w:szCs w:val="21"/>
        </w:rPr>
      </w:pPr>
    </w:p>
    <w:p w14:paraId="10AEFCD7" w14:textId="75997286" w:rsidR="00F83A3B" w:rsidRDefault="00F83A3B" w:rsidP="00F83A3B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Next Steps:</w:t>
      </w:r>
    </w:p>
    <w:p w14:paraId="0BF1F44D" w14:textId="06D8C7A6" w:rsidR="00F83A3B" w:rsidRDefault="00F83A3B" w:rsidP="00F83A3B">
      <w:pPr>
        <w:pStyle w:val="ListParagraph"/>
        <w:numPr>
          <w:ilvl w:val="0"/>
          <w:numId w:val="15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Be Honest with God</w:t>
      </w:r>
    </w:p>
    <w:p w14:paraId="6D5B4C00" w14:textId="025E1943" w:rsidR="00F83A3B" w:rsidRDefault="00F83A3B" w:rsidP="00F83A3B">
      <w:pPr>
        <w:pStyle w:val="ListParagraph"/>
        <w:numPr>
          <w:ilvl w:val="0"/>
          <w:numId w:val="15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Hold Fast to the truth of your salvation empowered by the Holy Spirit.</w:t>
      </w:r>
    </w:p>
    <w:p w14:paraId="4C88DC79" w14:textId="69968E6F" w:rsidR="00F83A3B" w:rsidRDefault="00F83A3B" w:rsidP="00F83A3B">
      <w:pPr>
        <w:pStyle w:val="ListParagraph"/>
        <w:numPr>
          <w:ilvl w:val="0"/>
          <w:numId w:val="15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Share Christ in your world with His love and attitude.</w:t>
      </w:r>
    </w:p>
    <w:p w14:paraId="589DE000" w14:textId="7D004498" w:rsidR="00F83A3B" w:rsidRPr="00F83A3B" w:rsidRDefault="00F83A3B" w:rsidP="00F83A3B">
      <w:pPr>
        <w:pStyle w:val="ListParagraph"/>
        <w:numPr>
          <w:ilvl w:val="0"/>
          <w:numId w:val="15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 xml:space="preserve">Expect God to do the miraculous. </w:t>
      </w:r>
    </w:p>
    <w:p w14:paraId="3D6651AA" w14:textId="77777777" w:rsidR="00F83A3B" w:rsidRDefault="00F83A3B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6481C3FC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5A26435" w14:textId="77777777" w:rsidR="002B38B0" w:rsidRDefault="002B38B0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1F845B5" w14:textId="77777777" w:rsidR="002B38B0" w:rsidRDefault="002B38B0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3068779" w14:textId="77777777" w:rsidR="00F83A3B" w:rsidRDefault="00F83A3B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7142F5C5" w:rsidR="002903FF" w:rsidRPr="002B38B0" w:rsidRDefault="002201F1" w:rsidP="002B38B0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sectPr w:rsidR="002903FF" w:rsidRPr="002B38B0" w:rsidSect="00F83A3B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04197" w14:textId="77777777" w:rsidR="00185D8B" w:rsidRDefault="00185D8B" w:rsidP="003E03F8">
      <w:r>
        <w:separator/>
      </w:r>
    </w:p>
  </w:endnote>
  <w:endnote w:type="continuationSeparator" w:id="0">
    <w:p w14:paraId="70F22D4E" w14:textId="77777777" w:rsidR="00185D8B" w:rsidRDefault="00185D8B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C6EB9" w14:textId="77777777" w:rsidR="00185D8B" w:rsidRDefault="00185D8B" w:rsidP="003E03F8">
      <w:r>
        <w:separator/>
      </w:r>
    </w:p>
  </w:footnote>
  <w:footnote w:type="continuationSeparator" w:id="0">
    <w:p w14:paraId="15D8290A" w14:textId="77777777" w:rsidR="00185D8B" w:rsidRDefault="00185D8B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17AA3"/>
    <w:multiLevelType w:val="hybridMultilevel"/>
    <w:tmpl w:val="0282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45065"/>
    <w:multiLevelType w:val="hybridMultilevel"/>
    <w:tmpl w:val="E6EA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D4892"/>
    <w:multiLevelType w:val="hybridMultilevel"/>
    <w:tmpl w:val="94F2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A204D"/>
    <w:multiLevelType w:val="hybridMultilevel"/>
    <w:tmpl w:val="C7E4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A1925"/>
    <w:multiLevelType w:val="hybridMultilevel"/>
    <w:tmpl w:val="B0CA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278DA"/>
    <w:multiLevelType w:val="hybridMultilevel"/>
    <w:tmpl w:val="3332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9"/>
  </w:num>
  <w:num w:numId="2" w16cid:durableId="1691952649">
    <w:abstractNumId w:val="14"/>
  </w:num>
  <w:num w:numId="3" w16cid:durableId="557596036">
    <w:abstractNumId w:val="5"/>
  </w:num>
  <w:num w:numId="4" w16cid:durableId="891380116">
    <w:abstractNumId w:val="6"/>
  </w:num>
  <w:num w:numId="5" w16cid:durableId="1850023454">
    <w:abstractNumId w:val="2"/>
  </w:num>
  <w:num w:numId="6" w16cid:durableId="1071581679">
    <w:abstractNumId w:val="12"/>
  </w:num>
  <w:num w:numId="7" w16cid:durableId="1264459112">
    <w:abstractNumId w:val="8"/>
  </w:num>
  <w:num w:numId="8" w16cid:durableId="1579091868">
    <w:abstractNumId w:val="1"/>
  </w:num>
  <w:num w:numId="9" w16cid:durableId="2003388916">
    <w:abstractNumId w:val="11"/>
  </w:num>
  <w:num w:numId="10" w16cid:durableId="1348948203">
    <w:abstractNumId w:val="3"/>
  </w:num>
  <w:num w:numId="11" w16cid:durableId="1406562649">
    <w:abstractNumId w:val="7"/>
  </w:num>
  <w:num w:numId="12" w16cid:durableId="729228961">
    <w:abstractNumId w:val="4"/>
  </w:num>
  <w:num w:numId="13" w16cid:durableId="115831840">
    <w:abstractNumId w:val="10"/>
  </w:num>
  <w:num w:numId="14" w16cid:durableId="612831366">
    <w:abstractNumId w:val="0"/>
  </w:num>
  <w:num w:numId="15" w16cid:durableId="1755781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2716A"/>
    <w:rsid w:val="00027791"/>
    <w:rsid w:val="0004280D"/>
    <w:rsid w:val="00063BAA"/>
    <w:rsid w:val="000A322F"/>
    <w:rsid w:val="000E0E0D"/>
    <w:rsid w:val="000F07BD"/>
    <w:rsid w:val="0011247C"/>
    <w:rsid w:val="001503BC"/>
    <w:rsid w:val="00183288"/>
    <w:rsid w:val="00185D8B"/>
    <w:rsid w:val="00197961"/>
    <w:rsid w:val="001A39ED"/>
    <w:rsid w:val="00201A82"/>
    <w:rsid w:val="002201F1"/>
    <w:rsid w:val="00233847"/>
    <w:rsid w:val="0023775C"/>
    <w:rsid w:val="00244FAA"/>
    <w:rsid w:val="0025510A"/>
    <w:rsid w:val="0026041C"/>
    <w:rsid w:val="0026453A"/>
    <w:rsid w:val="002903FF"/>
    <w:rsid w:val="002B38B0"/>
    <w:rsid w:val="003011AF"/>
    <w:rsid w:val="0031137E"/>
    <w:rsid w:val="00324C93"/>
    <w:rsid w:val="0035505A"/>
    <w:rsid w:val="0036032B"/>
    <w:rsid w:val="00367086"/>
    <w:rsid w:val="003A3CE2"/>
    <w:rsid w:val="003E03F8"/>
    <w:rsid w:val="0041660E"/>
    <w:rsid w:val="00423052"/>
    <w:rsid w:val="004270C7"/>
    <w:rsid w:val="00435B5C"/>
    <w:rsid w:val="004511A4"/>
    <w:rsid w:val="004545B7"/>
    <w:rsid w:val="00472B07"/>
    <w:rsid w:val="004B5E26"/>
    <w:rsid w:val="004C4E58"/>
    <w:rsid w:val="004D2F51"/>
    <w:rsid w:val="00501439"/>
    <w:rsid w:val="0050472C"/>
    <w:rsid w:val="00544790"/>
    <w:rsid w:val="00555C79"/>
    <w:rsid w:val="005716D0"/>
    <w:rsid w:val="00587C79"/>
    <w:rsid w:val="00590849"/>
    <w:rsid w:val="0059388F"/>
    <w:rsid w:val="005B3F9C"/>
    <w:rsid w:val="00656581"/>
    <w:rsid w:val="00717370"/>
    <w:rsid w:val="00731929"/>
    <w:rsid w:val="007D6BC8"/>
    <w:rsid w:val="00812428"/>
    <w:rsid w:val="00820EE4"/>
    <w:rsid w:val="00840A2A"/>
    <w:rsid w:val="00877318"/>
    <w:rsid w:val="00891252"/>
    <w:rsid w:val="00894417"/>
    <w:rsid w:val="008A1D95"/>
    <w:rsid w:val="008A479D"/>
    <w:rsid w:val="008A69EF"/>
    <w:rsid w:val="00911B12"/>
    <w:rsid w:val="00920631"/>
    <w:rsid w:val="009572BE"/>
    <w:rsid w:val="009805EB"/>
    <w:rsid w:val="009C48BF"/>
    <w:rsid w:val="009D4A02"/>
    <w:rsid w:val="00A157A4"/>
    <w:rsid w:val="00A409B0"/>
    <w:rsid w:val="00A50B25"/>
    <w:rsid w:val="00A62CB0"/>
    <w:rsid w:val="00A838AB"/>
    <w:rsid w:val="00B41C3F"/>
    <w:rsid w:val="00B97F0A"/>
    <w:rsid w:val="00BE0F1A"/>
    <w:rsid w:val="00C20DAB"/>
    <w:rsid w:val="00C63FBB"/>
    <w:rsid w:val="00C9623D"/>
    <w:rsid w:val="00CF778C"/>
    <w:rsid w:val="00D05F74"/>
    <w:rsid w:val="00DA31A9"/>
    <w:rsid w:val="00DE0C1D"/>
    <w:rsid w:val="00DE744C"/>
    <w:rsid w:val="00E1257F"/>
    <w:rsid w:val="00E238EE"/>
    <w:rsid w:val="00E345F7"/>
    <w:rsid w:val="00EB7A4C"/>
    <w:rsid w:val="00ED40CE"/>
    <w:rsid w:val="00F0153E"/>
    <w:rsid w:val="00F56138"/>
    <w:rsid w:val="00F667F6"/>
    <w:rsid w:val="00F83A3B"/>
    <w:rsid w:val="00F925C0"/>
    <w:rsid w:val="00FB0DC2"/>
    <w:rsid w:val="00FD1E6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13</cp:revision>
  <cp:lastPrinted>2026-02-15T19:52:00Z</cp:lastPrinted>
  <dcterms:created xsi:type="dcterms:W3CDTF">2026-04-12T13:26:00Z</dcterms:created>
  <dcterms:modified xsi:type="dcterms:W3CDTF">2026-06-07T14:49:00Z</dcterms:modified>
</cp:coreProperties>
</file>