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1CA8A1BE" w:rsidR="003E03F8" w:rsidRPr="000F07BD" w:rsidRDefault="00590849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>
        <w:rPr>
          <w:rFonts w:ascii="Raleway" w:hAnsi="Raleway"/>
          <w:b/>
          <w:sz w:val="22"/>
          <w:szCs w:val="22"/>
        </w:rPr>
        <w:t>Series: Acts of Spirit-filled Believers</w:t>
      </w:r>
      <w:r w:rsidR="00E1257F">
        <w:rPr>
          <w:rFonts w:ascii="Raleway" w:hAnsi="Raleway"/>
          <w:b/>
          <w:sz w:val="22"/>
          <w:szCs w:val="22"/>
        </w:rPr>
        <w:t xml:space="preserve">    </w:t>
      </w:r>
      <w:r w:rsidR="003E03F8"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</w:t>
      </w:r>
      <w:r w:rsidR="004D2F51">
        <w:rPr>
          <w:rFonts w:ascii="Raleway" w:hAnsi="Raleway"/>
          <w:b/>
          <w:sz w:val="22"/>
          <w:szCs w:val="22"/>
        </w:rPr>
        <w:t xml:space="preserve">   </w:t>
      </w:r>
      <w:r w:rsidR="002201F1">
        <w:rPr>
          <w:rFonts w:ascii="Raleway" w:hAnsi="Raleway"/>
          <w:b/>
          <w:sz w:val="22"/>
          <w:szCs w:val="22"/>
        </w:rPr>
        <w:t xml:space="preserve">   </w:t>
      </w:r>
      <w:r w:rsidR="0004280D">
        <w:rPr>
          <w:rFonts w:ascii="Raleway" w:hAnsi="Raleway"/>
          <w:b/>
          <w:sz w:val="22"/>
          <w:szCs w:val="22"/>
        </w:rPr>
        <w:t xml:space="preserve">    </w:t>
      </w:r>
      <w:r w:rsidR="002201F1">
        <w:rPr>
          <w:rFonts w:ascii="Raleway" w:hAnsi="Raleway"/>
          <w:b/>
          <w:sz w:val="22"/>
          <w:szCs w:val="22"/>
        </w:rPr>
        <w:t xml:space="preserve">  </w:t>
      </w:r>
      <w:r>
        <w:rPr>
          <w:rFonts w:ascii="Raleway" w:hAnsi="Raleway"/>
          <w:b/>
          <w:sz w:val="22"/>
          <w:szCs w:val="22"/>
        </w:rPr>
        <w:t xml:space="preserve">June </w:t>
      </w:r>
      <w:r w:rsidR="00B03675">
        <w:rPr>
          <w:rFonts w:ascii="Raleway" w:hAnsi="Raleway"/>
          <w:b/>
          <w:sz w:val="22"/>
          <w:szCs w:val="22"/>
        </w:rPr>
        <w:t>14</w:t>
      </w:r>
      <w:r w:rsidR="002201F1">
        <w:rPr>
          <w:rFonts w:ascii="Raleway" w:hAnsi="Raleway"/>
          <w:b/>
          <w:sz w:val="22"/>
          <w:szCs w:val="22"/>
        </w:rPr>
        <w:t>, 2026</w:t>
      </w:r>
      <w:r w:rsidR="003E03F8"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B03675">
        <w:rPr>
          <w:rFonts w:ascii="Raleway" w:hAnsi="Raleway"/>
          <w:b/>
          <w:sz w:val="22"/>
          <w:szCs w:val="22"/>
        </w:rPr>
        <w:t>A Cautionary Tale of Simon the Sorcerer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63E7435A" w14:textId="4BFEF078" w:rsidR="00DE744C" w:rsidRPr="00275740" w:rsidRDefault="00590849" w:rsidP="00FD1E6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 xml:space="preserve">Acts </w:t>
      </w:r>
      <w:r w:rsidR="00B03675">
        <w:rPr>
          <w:rFonts w:ascii="Raleway" w:hAnsi="Raleway" w:cs="Arial"/>
          <w:color w:val="000000"/>
          <w:sz w:val="18"/>
          <w:szCs w:val="18"/>
        </w:rPr>
        <w:t>8: 5-25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6B36395D" w14:textId="7F615C5F" w:rsidR="00BE0F1A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 xml:space="preserve">The </w:t>
      </w:r>
      <w:r w:rsidR="00B03675">
        <w:rPr>
          <w:rFonts w:ascii="Raleway" w:hAnsi="Raleway"/>
          <w:sz w:val="21"/>
          <w:szCs w:val="21"/>
        </w:rPr>
        <w:t>danger of a theology of (Jesus and ____________)</w:t>
      </w:r>
    </w:p>
    <w:p w14:paraId="3008EFA6" w14:textId="77777777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DDD2406" w14:textId="6268034F" w:rsidR="00F83A3B" w:rsidRDefault="00B03675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What do I do with revelation and correction?</w:t>
      </w:r>
    </w:p>
    <w:p w14:paraId="70D3EEFC" w14:textId="77777777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47586335" w14:textId="77777777" w:rsidR="00B03675" w:rsidRDefault="00B03675" w:rsidP="00DE744C">
      <w:pPr>
        <w:spacing w:line="360" w:lineRule="auto"/>
        <w:rPr>
          <w:rFonts w:ascii="Raleway" w:hAnsi="Raleway"/>
          <w:b/>
          <w:bCs/>
          <w:i/>
          <w:iCs/>
          <w:sz w:val="21"/>
          <w:szCs w:val="21"/>
        </w:rPr>
      </w:pPr>
    </w:p>
    <w:p w14:paraId="325B60E0" w14:textId="42BF7E2D" w:rsidR="00F83A3B" w:rsidRPr="00B03675" w:rsidRDefault="00B03675" w:rsidP="00DE744C">
      <w:pPr>
        <w:spacing w:line="360" w:lineRule="auto"/>
        <w:rPr>
          <w:rFonts w:ascii="Raleway" w:hAnsi="Raleway"/>
          <w:b/>
          <w:bCs/>
          <w:i/>
          <w:iCs/>
          <w:sz w:val="21"/>
          <w:szCs w:val="21"/>
        </w:rPr>
      </w:pPr>
      <w:r w:rsidRPr="00B03675">
        <w:rPr>
          <w:rFonts w:ascii="Raleway" w:hAnsi="Raleway"/>
          <w:b/>
          <w:bCs/>
          <w:i/>
          <w:iCs/>
          <w:sz w:val="21"/>
          <w:szCs w:val="21"/>
        </w:rPr>
        <w:t xml:space="preserve">Contrast Philip and Simon: </w:t>
      </w:r>
    </w:p>
    <w:p w14:paraId="65289F8B" w14:textId="4F968AFF" w:rsidR="00F83A3B" w:rsidRDefault="00B03675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Philip:</w:t>
      </w:r>
    </w:p>
    <w:p w14:paraId="481336C7" w14:textId="30A74191" w:rsidR="00F83A3B" w:rsidRDefault="00B03675" w:rsidP="00F83A3B">
      <w:pPr>
        <w:pStyle w:val="ListParagraph"/>
        <w:numPr>
          <w:ilvl w:val="0"/>
          <w:numId w:val="14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Only Jesus</w:t>
      </w:r>
    </w:p>
    <w:p w14:paraId="4467D89A" w14:textId="61DA3DD9" w:rsidR="00B03675" w:rsidRDefault="00B03675" w:rsidP="00F83A3B">
      <w:pPr>
        <w:pStyle w:val="ListParagraph"/>
        <w:numPr>
          <w:ilvl w:val="0"/>
          <w:numId w:val="14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Died to Self</w:t>
      </w:r>
    </w:p>
    <w:p w14:paraId="31C9CBAD" w14:textId="4CA3094F" w:rsidR="00B03675" w:rsidRDefault="00B03675" w:rsidP="00F83A3B">
      <w:pPr>
        <w:pStyle w:val="ListParagraph"/>
        <w:numPr>
          <w:ilvl w:val="0"/>
          <w:numId w:val="14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Full of the Holy Spirit</w:t>
      </w:r>
    </w:p>
    <w:p w14:paraId="5D3128B1" w14:textId="38B0ECEA" w:rsidR="00B03675" w:rsidRDefault="00B03675" w:rsidP="00F83A3B">
      <w:pPr>
        <w:pStyle w:val="ListParagraph"/>
        <w:numPr>
          <w:ilvl w:val="0"/>
          <w:numId w:val="14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Obedient</w:t>
      </w:r>
    </w:p>
    <w:p w14:paraId="4B741BA7" w14:textId="7BFC5874" w:rsidR="00B03675" w:rsidRDefault="00B03675" w:rsidP="00F83A3B">
      <w:pPr>
        <w:pStyle w:val="ListParagraph"/>
        <w:numPr>
          <w:ilvl w:val="0"/>
          <w:numId w:val="14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Fruitful</w:t>
      </w:r>
    </w:p>
    <w:p w14:paraId="223DC673" w14:textId="220CEB06" w:rsidR="00F83A3B" w:rsidRDefault="00F83A3B" w:rsidP="00F83A3B">
      <w:pPr>
        <w:spacing w:line="360" w:lineRule="auto"/>
        <w:rPr>
          <w:rFonts w:ascii="Raleway" w:hAnsi="Raleway"/>
          <w:sz w:val="21"/>
          <w:szCs w:val="21"/>
        </w:rPr>
      </w:pPr>
    </w:p>
    <w:p w14:paraId="10AEFCD7" w14:textId="45D018A2" w:rsidR="00F83A3B" w:rsidRDefault="00B03675" w:rsidP="00F83A3B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Simon:</w:t>
      </w:r>
    </w:p>
    <w:p w14:paraId="589DE000" w14:textId="3D91C772" w:rsidR="00F83A3B" w:rsidRDefault="00B03675" w:rsidP="00F83A3B">
      <w:pPr>
        <w:pStyle w:val="ListParagraph"/>
        <w:numPr>
          <w:ilvl w:val="0"/>
          <w:numId w:val="15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Believed</w:t>
      </w:r>
    </w:p>
    <w:p w14:paraId="55918FA4" w14:textId="5FE619E7" w:rsidR="00B03675" w:rsidRDefault="00B03675" w:rsidP="00F83A3B">
      <w:pPr>
        <w:pStyle w:val="ListParagraph"/>
        <w:numPr>
          <w:ilvl w:val="0"/>
          <w:numId w:val="15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Promotes Self</w:t>
      </w:r>
    </w:p>
    <w:p w14:paraId="5A9DFB3C" w14:textId="54226FA7" w:rsidR="00B03675" w:rsidRDefault="00B03675" w:rsidP="00F83A3B">
      <w:pPr>
        <w:pStyle w:val="ListParagraph"/>
        <w:numPr>
          <w:ilvl w:val="0"/>
          <w:numId w:val="15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Manipulative not Obedient</w:t>
      </w:r>
    </w:p>
    <w:p w14:paraId="6463A548" w14:textId="1A36F9DA" w:rsidR="00B03675" w:rsidRDefault="00B03675" w:rsidP="00F83A3B">
      <w:pPr>
        <w:pStyle w:val="ListParagraph"/>
        <w:numPr>
          <w:ilvl w:val="0"/>
          <w:numId w:val="15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Living Without the Power of the Holy Spirit</w:t>
      </w:r>
    </w:p>
    <w:p w14:paraId="2C1516CF" w14:textId="14ADDA4D" w:rsidR="00B03675" w:rsidRDefault="00B03675" w:rsidP="00F83A3B">
      <w:pPr>
        <w:pStyle w:val="ListParagraph"/>
        <w:numPr>
          <w:ilvl w:val="0"/>
          <w:numId w:val="15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Fruitless</w:t>
      </w:r>
    </w:p>
    <w:p w14:paraId="29FDA73D" w14:textId="77777777" w:rsidR="00B03675" w:rsidRDefault="00B03675" w:rsidP="00B03675">
      <w:pPr>
        <w:spacing w:line="360" w:lineRule="auto"/>
        <w:rPr>
          <w:rFonts w:ascii="Raleway" w:hAnsi="Raleway"/>
          <w:sz w:val="21"/>
          <w:szCs w:val="21"/>
        </w:rPr>
      </w:pPr>
    </w:p>
    <w:p w14:paraId="6071DA79" w14:textId="276EA774" w:rsidR="00B03675" w:rsidRPr="00B03675" w:rsidRDefault="00B03675" w:rsidP="00B03675">
      <w:pPr>
        <w:spacing w:line="360" w:lineRule="auto"/>
        <w:rPr>
          <w:rFonts w:ascii="Raleway" w:hAnsi="Raleway"/>
          <w:b/>
          <w:bCs/>
          <w:i/>
          <w:iCs/>
          <w:sz w:val="21"/>
          <w:szCs w:val="21"/>
        </w:rPr>
      </w:pPr>
      <w:r>
        <w:rPr>
          <w:rFonts w:ascii="Raleway" w:hAnsi="Raleway"/>
          <w:b/>
          <w:bCs/>
          <w:i/>
          <w:iCs/>
          <w:sz w:val="21"/>
          <w:szCs w:val="21"/>
        </w:rPr>
        <w:t>The blessed life is a fully surrendered life.</w:t>
      </w:r>
    </w:p>
    <w:p w14:paraId="3D6651AA" w14:textId="77777777" w:rsidR="00F83A3B" w:rsidRDefault="00F83A3B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5C9D4AF" w14:textId="77777777" w:rsidR="00B03675" w:rsidRDefault="00B03675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6481C3FC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5A26435" w14:textId="77777777" w:rsidR="002B38B0" w:rsidRDefault="002B38B0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1F845B5" w14:textId="77777777" w:rsidR="002B38B0" w:rsidRDefault="002B38B0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776E19D" w14:textId="77777777" w:rsidR="00B03675" w:rsidRDefault="00B03675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B6109B8" w14:textId="77777777" w:rsidR="00B03675" w:rsidRDefault="00B03675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BC0A02E" w14:textId="77777777" w:rsidR="00B03675" w:rsidRDefault="00B03675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2457A580" w14:textId="77777777" w:rsidR="00B03675" w:rsidRDefault="00B03675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32D6F3" w14:textId="77777777" w:rsidR="00B03675" w:rsidRDefault="00B03675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D565AD" w14:textId="77777777" w:rsidR="00B03675" w:rsidRDefault="00B03675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4FA5BEB1" w14:textId="77777777" w:rsidR="00B03675" w:rsidRDefault="00B03675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3068779" w14:textId="77777777" w:rsidR="00F83A3B" w:rsidRDefault="00F83A3B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7142F5C5" w:rsidR="002903FF" w:rsidRPr="002B38B0" w:rsidRDefault="002201F1" w:rsidP="002B38B0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sectPr w:rsidR="002903FF" w:rsidRPr="002B38B0" w:rsidSect="00F83A3B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0DEEE" w14:textId="77777777" w:rsidR="00C20CA5" w:rsidRDefault="00C20CA5" w:rsidP="003E03F8">
      <w:r>
        <w:separator/>
      </w:r>
    </w:p>
  </w:endnote>
  <w:endnote w:type="continuationSeparator" w:id="0">
    <w:p w14:paraId="55D5710B" w14:textId="77777777" w:rsidR="00C20CA5" w:rsidRDefault="00C20CA5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D0058" w14:textId="77777777" w:rsidR="00C20CA5" w:rsidRDefault="00C20CA5" w:rsidP="003E03F8">
      <w:r>
        <w:separator/>
      </w:r>
    </w:p>
  </w:footnote>
  <w:footnote w:type="continuationSeparator" w:id="0">
    <w:p w14:paraId="4B9573ED" w14:textId="77777777" w:rsidR="00C20CA5" w:rsidRDefault="00C20CA5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17AA3"/>
    <w:multiLevelType w:val="hybridMultilevel"/>
    <w:tmpl w:val="0282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45065"/>
    <w:multiLevelType w:val="hybridMultilevel"/>
    <w:tmpl w:val="E6EA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D4892"/>
    <w:multiLevelType w:val="hybridMultilevel"/>
    <w:tmpl w:val="94F2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A204D"/>
    <w:multiLevelType w:val="hybridMultilevel"/>
    <w:tmpl w:val="C7E4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A1925"/>
    <w:multiLevelType w:val="hybridMultilevel"/>
    <w:tmpl w:val="B0CA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278DA"/>
    <w:multiLevelType w:val="hybridMultilevel"/>
    <w:tmpl w:val="3332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9"/>
  </w:num>
  <w:num w:numId="2" w16cid:durableId="1691952649">
    <w:abstractNumId w:val="14"/>
  </w:num>
  <w:num w:numId="3" w16cid:durableId="557596036">
    <w:abstractNumId w:val="5"/>
  </w:num>
  <w:num w:numId="4" w16cid:durableId="891380116">
    <w:abstractNumId w:val="6"/>
  </w:num>
  <w:num w:numId="5" w16cid:durableId="1850023454">
    <w:abstractNumId w:val="2"/>
  </w:num>
  <w:num w:numId="6" w16cid:durableId="1071581679">
    <w:abstractNumId w:val="12"/>
  </w:num>
  <w:num w:numId="7" w16cid:durableId="1264459112">
    <w:abstractNumId w:val="8"/>
  </w:num>
  <w:num w:numId="8" w16cid:durableId="1579091868">
    <w:abstractNumId w:val="1"/>
  </w:num>
  <w:num w:numId="9" w16cid:durableId="2003388916">
    <w:abstractNumId w:val="11"/>
  </w:num>
  <w:num w:numId="10" w16cid:durableId="1348948203">
    <w:abstractNumId w:val="3"/>
  </w:num>
  <w:num w:numId="11" w16cid:durableId="1406562649">
    <w:abstractNumId w:val="7"/>
  </w:num>
  <w:num w:numId="12" w16cid:durableId="729228961">
    <w:abstractNumId w:val="4"/>
  </w:num>
  <w:num w:numId="13" w16cid:durableId="115831840">
    <w:abstractNumId w:val="10"/>
  </w:num>
  <w:num w:numId="14" w16cid:durableId="612831366">
    <w:abstractNumId w:val="0"/>
  </w:num>
  <w:num w:numId="15" w16cid:durableId="1755781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27791"/>
    <w:rsid w:val="0004280D"/>
    <w:rsid w:val="00063BAA"/>
    <w:rsid w:val="000A322F"/>
    <w:rsid w:val="000E0E0D"/>
    <w:rsid w:val="000F07BD"/>
    <w:rsid w:val="0011247C"/>
    <w:rsid w:val="001503BC"/>
    <w:rsid w:val="00183288"/>
    <w:rsid w:val="00185D8B"/>
    <w:rsid w:val="00197961"/>
    <w:rsid w:val="001A39ED"/>
    <w:rsid w:val="00201A82"/>
    <w:rsid w:val="002201F1"/>
    <w:rsid w:val="00233847"/>
    <w:rsid w:val="0023775C"/>
    <w:rsid w:val="00244FAA"/>
    <w:rsid w:val="0025510A"/>
    <w:rsid w:val="0026041C"/>
    <w:rsid w:val="0026453A"/>
    <w:rsid w:val="002903FF"/>
    <w:rsid w:val="002B38B0"/>
    <w:rsid w:val="003011AF"/>
    <w:rsid w:val="0031137E"/>
    <w:rsid w:val="00324C93"/>
    <w:rsid w:val="0035505A"/>
    <w:rsid w:val="0036032B"/>
    <w:rsid w:val="00367086"/>
    <w:rsid w:val="003A3CE2"/>
    <w:rsid w:val="003E03F8"/>
    <w:rsid w:val="0041660E"/>
    <w:rsid w:val="00423052"/>
    <w:rsid w:val="004270C7"/>
    <w:rsid w:val="00435B5C"/>
    <w:rsid w:val="004511A4"/>
    <w:rsid w:val="004545B7"/>
    <w:rsid w:val="00472B07"/>
    <w:rsid w:val="004B5E26"/>
    <w:rsid w:val="004C4E58"/>
    <w:rsid w:val="004D2F51"/>
    <w:rsid w:val="00501439"/>
    <w:rsid w:val="0050472C"/>
    <w:rsid w:val="00544790"/>
    <w:rsid w:val="00555C79"/>
    <w:rsid w:val="005716D0"/>
    <w:rsid w:val="00587C79"/>
    <w:rsid w:val="00590849"/>
    <w:rsid w:val="0059388F"/>
    <w:rsid w:val="005B3F9C"/>
    <w:rsid w:val="00656581"/>
    <w:rsid w:val="00717370"/>
    <w:rsid w:val="00731929"/>
    <w:rsid w:val="007D6BC8"/>
    <w:rsid w:val="00812428"/>
    <w:rsid w:val="00820EE4"/>
    <w:rsid w:val="00840A2A"/>
    <w:rsid w:val="00877318"/>
    <w:rsid w:val="00891252"/>
    <w:rsid w:val="00894417"/>
    <w:rsid w:val="008A1D95"/>
    <w:rsid w:val="008A479D"/>
    <w:rsid w:val="008A69EF"/>
    <w:rsid w:val="00911B12"/>
    <w:rsid w:val="00920631"/>
    <w:rsid w:val="009572BE"/>
    <w:rsid w:val="009805EB"/>
    <w:rsid w:val="009C48BF"/>
    <w:rsid w:val="009D4A02"/>
    <w:rsid w:val="00A157A4"/>
    <w:rsid w:val="00A409B0"/>
    <w:rsid w:val="00A50B25"/>
    <w:rsid w:val="00A62CB0"/>
    <w:rsid w:val="00A838AB"/>
    <w:rsid w:val="00B03675"/>
    <w:rsid w:val="00B41C3F"/>
    <w:rsid w:val="00B97F0A"/>
    <w:rsid w:val="00BE0F1A"/>
    <w:rsid w:val="00C20CA5"/>
    <w:rsid w:val="00C20DAB"/>
    <w:rsid w:val="00C63FBB"/>
    <w:rsid w:val="00C9623D"/>
    <w:rsid w:val="00CF778C"/>
    <w:rsid w:val="00D05F74"/>
    <w:rsid w:val="00DA31A9"/>
    <w:rsid w:val="00DE0C1D"/>
    <w:rsid w:val="00DE744C"/>
    <w:rsid w:val="00E1257F"/>
    <w:rsid w:val="00E238EE"/>
    <w:rsid w:val="00E345F7"/>
    <w:rsid w:val="00E66773"/>
    <w:rsid w:val="00EB7A4C"/>
    <w:rsid w:val="00ED40CE"/>
    <w:rsid w:val="00F0153E"/>
    <w:rsid w:val="00F56138"/>
    <w:rsid w:val="00F667F6"/>
    <w:rsid w:val="00F83A3B"/>
    <w:rsid w:val="00F925C0"/>
    <w:rsid w:val="00FB0DC2"/>
    <w:rsid w:val="00FD1E6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14</cp:revision>
  <cp:lastPrinted>2026-02-15T19:52:00Z</cp:lastPrinted>
  <dcterms:created xsi:type="dcterms:W3CDTF">2026-04-12T13:26:00Z</dcterms:created>
  <dcterms:modified xsi:type="dcterms:W3CDTF">2026-06-14T14:29:00Z</dcterms:modified>
</cp:coreProperties>
</file>