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EE0D6C" w14:textId="243D6B5D" w:rsidR="003E03F8" w:rsidRPr="000F07BD" w:rsidRDefault="00590849" w:rsidP="00E1257F">
      <w:pPr>
        <w:spacing w:beforeLines="1" w:before="2" w:afterLines="50" w:after="120"/>
        <w:rPr>
          <w:rFonts w:ascii="Raleway" w:hAnsi="Raleway"/>
          <w:sz w:val="21"/>
          <w:szCs w:val="21"/>
        </w:rPr>
      </w:pPr>
      <w:r>
        <w:rPr>
          <w:rFonts w:ascii="Raleway" w:hAnsi="Raleway"/>
          <w:b/>
          <w:sz w:val="22"/>
          <w:szCs w:val="22"/>
        </w:rPr>
        <w:t>Series: Acts of Spirit-filled Believers</w:t>
      </w:r>
      <w:r w:rsidR="00E1257F">
        <w:rPr>
          <w:rFonts w:ascii="Raleway" w:hAnsi="Raleway"/>
          <w:b/>
          <w:sz w:val="22"/>
          <w:szCs w:val="22"/>
        </w:rPr>
        <w:t xml:space="preserve">    </w:t>
      </w:r>
      <w:r w:rsidR="003E03F8">
        <w:rPr>
          <w:rFonts w:ascii="Raleway" w:hAnsi="Raleway"/>
          <w:b/>
          <w:sz w:val="22"/>
          <w:szCs w:val="22"/>
        </w:rPr>
        <w:t xml:space="preserve">      </w:t>
      </w:r>
      <w:r w:rsidR="002201F1">
        <w:rPr>
          <w:rFonts w:ascii="Raleway" w:hAnsi="Raleway"/>
          <w:b/>
          <w:sz w:val="22"/>
          <w:szCs w:val="22"/>
        </w:rPr>
        <w:t xml:space="preserve">         </w:t>
      </w:r>
      <w:r w:rsidR="004D2F51">
        <w:rPr>
          <w:rFonts w:ascii="Raleway" w:hAnsi="Raleway"/>
          <w:b/>
          <w:sz w:val="22"/>
          <w:szCs w:val="22"/>
        </w:rPr>
        <w:t xml:space="preserve">   </w:t>
      </w:r>
      <w:r w:rsidR="002201F1">
        <w:rPr>
          <w:rFonts w:ascii="Raleway" w:hAnsi="Raleway"/>
          <w:b/>
          <w:sz w:val="22"/>
          <w:szCs w:val="22"/>
        </w:rPr>
        <w:t xml:space="preserve">   </w:t>
      </w:r>
      <w:r w:rsidR="0004280D">
        <w:rPr>
          <w:rFonts w:ascii="Raleway" w:hAnsi="Raleway"/>
          <w:b/>
          <w:sz w:val="22"/>
          <w:szCs w:val="22"/>
        </w:rPr>
        <w:t xml:space="preserve">    </w:t>
      </w:r>
      <w:r w:rsidR="002201F1">
        <w:rPr>
          <w:rFonts w:ascii="Raleway" w:hAnsi="Raleway"/>
          <w:b/>
          <w:sz w:val="22"/>
          <w:szCs w:val="22"/>
        </w:rPr>
        <w:t xml:space="preserve"> </w:t>
      </w:r>
      <w:r>
        <w:rPr>
          <w:rFonts w:ascii="Raleway" w:hAnsi="Raleway"/>
          <w:b/>
          <w:sz w:val="22"/>
          <w:szCs w:val="22"/>
        </w:rPr>
        <w:t xml:space="preserve">June </w:t>
      </w:r>
      <w:r w:rsidR="000B18B8">
        <w:rPr>
          <w:rFonts w:ascii="Raleway" w:hAnsi="Raleway"/>
          <w:b/>
          <w:sz w:val="22"/>
          <w:szCs w:val="22"/>
        </w:rPr>
        <w:t>2</w:t>
      </w:r>
      <w:r w:rsidR="007756C7">
        <w:rPr>
          <w:rFonts w:ascii="Raleway" w:hAnsi="Raleway"/>
          <w:b/>
          <w:sz w:val="22"/>
          <w:szCs w:val="22"/>
        </w:rPr>
        <w:t>8</w:t>
      </w:r>
      <w:r w:rsidR="002201F1">
        <w:rPr>
          <w:rFonts w:ascii="Raleway" w:hAnsi="Raleway"/>
          <w:b/>
          <w:sz w:val="22"/>
          <w:szCs w:val="22"/>
        </w:rPr>
        <w:t>, 2026</w:t>
      </w:r>
      <w:r w:rsidR="003E03F8" w:rsidRPr="003E03F8">
        <w:rPr>
          <w:rFonts w:ascii="Raleway" w:hAnsi="Raleway"/>
          <w:b/>
          <w:sz w:val="22"/>
          <w:szCs w:val="22"/>
        </w:rPr>
        <w:br/>
        <w:t xml:space="preserve">Message: </w:t>
      </w:r>
      <w:r w:rsidR="007756C7">
        <w:rPr>
          <w:rFonts w:ascii="Raleway" w:hAnsi="Raleway"/>
          <w:b/>
          <w:sz w:val="22"/>
          <w:szCs w:val="22"/>
        </w:rPr>
        <w:t>Two Persons and Three Beings</w:t>
      </w:r>
    </w:p>
    <w:p w14:paraId="1985E2D2" w14:textId="77777777" w:rsidR="003E03F8" w:rsidRPr="00D7364D" w:rsidRDefault="003E03F8" w:rsidP="003E03F8">
      <w:pPr>
        <w:rPr>
          <w:rFonts w:ascii="Raleway" w:hAnsi="Raleway" w:cs="Arial"/>
          <w:sz w:val="18"/>
          <w:szCs w:val="18"/>
        </w:rPr>
      </w:pPr>
      <w:r w:rsidRPr="00D7364D">
        <w:rPr>
          <w:rFonts w:ascii="Raleway" w:hAnsi="Raleway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C6228" wp14:editId="7994FE71">
                <wp:simplePos x="0" y="0"/>
                <wp:positionH relativeFrom="column">
                  <wp:posOffset>1</wp:posOffset>
                </wp:positionH>
                <wp:positionV relativeFrom="paragraph">
                  <wp:posOffset>80010</wp:posOffset>
                </wp:positionV>
                <wp:extent cx="4301412" cy="0"/>
                <wp:effectExtent l="0" t="0" r="29845" b="1270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141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>
                          <a:outerShdw dist="23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9CD6CC" id="Straight Connector 1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6.3pt" to="338.7pt,6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" strokecolor="gray [1629]" strokeweight="1pt">
                <v:stroke joinstyle="miter"/>
                <v:shadow on="t" color="black" opacity="22937f" origin=",.5" offset=".63889mm,0"/>
              </v:line>
            </w:pict>
          </mc:Fallback>
        </mc:AlternateContent>
      </w:r>
    </w:p>
    <w:p w14:paraId="63E7435A" w14:textId="5686BC45" w:rsidR="00DE744C" w:rsidRPr="00275740" w:rsidRDefault="00590849" w:rsidP="00FD1E68">
      <w:pPr>
        <w:rPr>
          <w:rFonts w:ascii="Raleway" w:hAnsi="Raleway" w:cs="Arial"/>
          <w:color w:val="000000"/>
          <w:sz w:val="18"/>
          <w:szCs w:val="18"/>
        </w:rPr>
      </w:pPr>
      <w:r>
        <w:rPr>
          <w:rFonts w:ascii="Raleway" w:hAnsi="Raleway" w:cs="Arial"/>
          <w:color w:val="000000"/>
          <w:sz w:val="18"/>
          <w:szCs w:val="18"/>
        </w:rPr>
        <w:t xml:space="preserve">Acts </w:t>
      </w:r>
      <w:r w:rsidR="007756C7">
        <w:rPr>
          <w:rFonts w:ascii="Raleway" w:hAnsi="Raleway" w:cs="Arial"/>
          <w:color w:val="000000"/>
          <w:sz w:val="18"/>
          <w:szCs w:val="18"/>
        </w:rPr>
        <w:t>9</w:t>
      </w:r>
    </w:p>
    <w:p w14:paraId="25C7627D" w14:textId="77777777" w:rsidR="0059388F" w:rsidRDefault="0059388F" w:rsidP="003E03F8">
      <w:pPr>
        <w:spacing w:line="360" w:lineRule="auto"/>
        <w:rPr>
          <w:rFonts w:ascii="Raleway" w:hAnsi="Raleway"/>
          <w:i/>
          <w:iCs/>
          <w:sz w:val="20"/>
          <w:szCs w:val="20"/>
        </w:rPr>
      </w:pPr>
    </w:p>
    <w:p w14:paraId="3D6651AA" w14:textId="216F5029" w:rsidR="00F83A3B" w:rsidRDefault="007756C7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  <w:r>
        <w:rPr>
          <w:rFonts w:ascii="Raleway Medium" w:hAnsi="Raleway Medium"/>
        </w:rPr>
        <w:t>The Conversion and early ministry of the Apostle Paul.</w:t>
      </w:r>
    </w:p>
    <w:p w14:paraId="14A16364" w14:textId="77777777" w:rsidR="007756C7" w:rsidRDefault="007756C7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11931CF4" w14:textId="77777777" w:rsidR="007756C7" w:rsidRDefault="007756C7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5BADDC75" w14:textId="77777777" w:rsidR="007756C7" w:rsidRDefault="007756C7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7726A364" w14:textId="77777777" w:rsidR="007756C7" w:rsidRDefault="007756C7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4A051550" w14:textId="77777777" w:rsidR="007756C7" w:rsidRDefault="007756C7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1BD996EE" w14:textId="77777777" w:rsidR="007756C7" w:rsidRDefault="007756C7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176FBD7B" w14:textId="77777777" w:rsidR="007756C7" w:rsidRDefault="007756C7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2AE81C91" w14:textId="77777777" w:rsidR="007756C7" w:rsidRDefault="007756C7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  <w:i/>
          <w:iCs/>
        </w:rPr>
      </w:pPr>
    </w:p>
    <w:p w14:paraId="091C7EEE" w14:textId="77777777" w:rsidR="007756C7" w:rsidRDefault="007756C7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  <w:i/>
          <w:iCs/>
        </w:rPr>
      </w:pPr>
    </w:p>
    <w:p w14:paraId="49A5549B" w14:textId="259CBD72" w:rsidR="007756C7" w:rsidRPr="007756C7" w:rsidRDefault="007756C7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  <w:i/>
          <w:iCs/>
        </w:rPr>
      </w:pPr>
      <w:r>
        <w:rPr>
          <w:rFonts w:ascii="Raleway Medium" w:hAnsi="Raleway Medium"/>
          <w:i/>
          <w:iCs/>
        </w:rPr>
        <w:t>Let’s be on the side that says, “I have come that you might have life and have it more abundantly!”</w:t>
      </w:r>
    </w:p>
    <w:p w14:paraId="6106EF51" w14:textId="77777777" w:rsidR="007756C7" w:rsidRDefault="007756C7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7D1FF0A6" w14:textId="77777777" w:rsidR="007756C7" w:rsidRDefault="007756C7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78DC232E" w14:textId="77777777" w:rsidR="007756C7" w:rsidRDefault="007756C7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4BBC5767" w14:textId="033539D1" w:rsidR="007756C7" w:rsidRDefault="007756C7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  <w:r>
        <w:rPr>
          <w:rFonts w:ascii="Raleway Medium" w:hAnsi="Raleway Medium"/>
        </w:rPr>
        <w:t>The Supernatural Actions of the Apostle Peter.</w:t>
      </w:r>
    </w:p>
    <w:p w14:paraId="35C9D4AF" w14:textId="77777777" w:rsidR="00B03675" w:rsidRDefault="00B03675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76CA6AC4" w14:textId="77777777" w:rsidR="002201F1" w:rsidRDefault="002201F1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530DF9EA" w14:textId="77777777" w:rsidR="007756C7" w:rsidRDefault="007756C7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5E3745DD" w14:textId="77777777" w:rsidR="007756C7" w:rsidRDefault="007756C7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  <w:i/>
          <w:iCs/>
        </w:rPr>
      </w:pPr>
    </w:p>
    <w:p w14:paraId="1232680C" w14:textId="77777777" w:rsidR="007756C7" w:rsidRDefault="007756C7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  <w:i/>
          <w:iCs/>
        </w:rPr>
      </w:pPr>
    </w:p>
    <w:p w14:paraId="6C6EF5A2" w14:textId="77777777" w:rsidR="007756C7" w:rsidRDefault="007756C7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  <w:i/>
          <w:iCs/>
        </w:rPr>
      </w:pPr>
    </w:p>
    <w:p w14:paraId="59AFEC6B" w14:textId="77777777" w:rsidR="007756C7" w:rsidRDefault="007756C7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  <w:i/>
          <w:iCs/>
        </w:rPr>
      </w:pPr>
    </w:p>
    <w:p w14:paraId="327643B7" w14:textId="77D24BB9" w:rsidR="007756C7" w:rsidRPr="007756C7" w:rsidRDefault="007756C7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  <w:i/>
          <w:iCs/>
        </w:rPr>
      </w:pPr>
      <w:r>
        <w:rPr>
          <w:rFonts w:ascii="Raleway Medium" w:hAnsi="Raleway Medium"/>
          <w:i/>
          <w:iCs/>
        </w:rPr>
        <w:t>Let’s become strong and fearless in the face of opposition!</w:t>
      </w:r>
    </w:p>
    <w:p w14:paraId="0C2982CB" w14:textId="77777777" w:rsidR="002201F1" w:rsidRDefault="002201F1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7DD2C4B0" w14:textId="77777777" w:rsidR="007756C7" w:rsidRDefault="007756C7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11ADFD14" w14:textId="77777777" w:rsidR="002201F1" w:rsidRDefault="002201F1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5D62B18C" w14:textId="77777777" w:rsidR="002201F1" w:rsidRDefault="002201F1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3B587316" w14:textId="6481C3FC" w:rsidR="002201F1" w:rsidRDefault="002201F1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706152CC" w14:textId="77777777" w:rsidR="002201F1" w:rsidRDefault="002201F1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33B4D005" w14:textId="77777777" w:rsidR="002201F1" w:rsidRDefault="002201F1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391A91CD" w14:textId="77777777" w:rsidR="002201F1" w:rsidRDefault="002201F1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15A26435" w14:textId="77777777" w:rsidR="002B38B0" w:rsidRDefault="002B38B0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1E561096" w14:textId="77777777" w:rsidR="007756C7" w:rsidRDefault="007756C7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01F845B5" w14:textId="77777777" w:rsidR="002B38B0" w:rsidRDefault="002B38B0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70AE5104" w14:textId="77777777" w:rsidR="000B18B8" w:rsidRDefault="000B18B8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0776E19D" w14:textId="77777777" w:rsidR="00B03675" w:rsidRDefault="00B03675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7B6109B8" w14:textId="77777777" w:rsidR="00B03675" w:rsidRDefault="00B03675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7BC0A02E" w14:textId="77777777" w:rsidR="00B03675" w:rsidRDefault="00B03675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2457A580" w14:textId="77777777" w:rsidR="00B03675" w:rsidRDefault="00B03675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0C32D6F3" w14:textId="77777777" w:rsidR="00B03675" w:rsidRDefault="00B03675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4FA5BEB1" w14:textId="77777777" w:rsidR="00B03675" w:rsidRDefault="00B03675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11C425C8" w14:textId="77777777" w:rsidR="002201F1" w:rsidRDefault="002201F1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53068779" w14:textId="77777777" w:rsidR="00F83A3B" w:rsidRDefault="00F83A3B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301868BC" w14:textId="77777777" w:rsidR="002201F1" w:rsidRDefault="002201F1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316C56E8" w14:textId="3376C8D1" w:rsidR="002201F1" w:rsidRPr="00633247" w:rsidRDefault="002201F1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  <w:r w:rsidRPr="00633247">
        <w:rPr>
          <w:rFonts w:ascii="Raleway Medium" w:hAnsi="Raleway Medium"/>
        </w:rPr>
        <w:t xml:space="preserve">Notes: </w:t>
      </w:r>
    </w:p>
    <w:p w14:paraId="244ECBF0" w14:textId="77777777" w:rsidR="002201F1" w:rsidRPr="00D93C2D" w:rsidRDefault="002201F1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  <w:sz w:val="22"/>
          <w:szCs w:val="22"/>
        </w:rPr>
      </w:pPr>
    </w:p>
    <w:p w14:paraId="7DF27EDD" w14:textId="77777777" w:rsidR="002201F1" w:rsidRPr="00D93C2D" w:rsidRDefault="002201F1" w:rsidP="002201F1">
      <w:pPr>
        <w:spacing w:line="276" w:lineRule="auto"/>
        <w:rPr>
          <w:rFonts w:ascii="Raleway" w:hAnsi="Raleway"/>
          <w:sz w:val="22"/>
          <w:szCs w:val="22"/>
        </w:rPr>
      </w:pPr>
    </w:p>
    <w:p w14:paraId="5AF9EBD4" w14:textId="77777777" w:rsidR="002201F1" w:rsidRPr="00D93C2D" w:rsidRDefault="002201F1" w:rsidP="002201F1">
      <w:pPr>
        <w:spacing w:line="276" w:lineRule="auto"/>
        <w:rPr>
          <w:rFonts w:ascii="Raleway" w:hAnsi="Raleway"/>
          <w:sz w:val="22"/>
          <w:szCs w:val="22"/>
        </w:rPr>
      </w:pPr>
    </w:p>
    <w:p w14:paraId="40D9147C" w14:textId="77777777" w:rsidR="002201F1" w:rsidRPr="00D93C2D" w:rsidRDefault="002201F1" w:rsidP="002201F1">
      <w:pPr>
        <w:pBdr>
          <w:top w:val="single" w:sz="6" w:space="1" w:color="auto"/>
          <w:bottom w:val="single" w:sz="6" w:space="1" w:color="auto"/>
        </w:pBdr>
        <w:spacing w:line="276" w:lineRule="auto"/>
        <w:rPr>
          <w:rFonts w:ascii="Raleway" w:hAnsi="Raleway"/>
          <w:sz w:val="22"/>
          <w:szCs w:val="22"/>
        </w:rPr>
      </w:pPr>
    </w:p>
    <w:p w14:paraId="62F3A52C" w14:textId="77777777" w:rsidR="002201F1" w:rsidRPr="00D93C2D" w:rsidRDefault="002201F1" w:rsidP="002201F1">
      <w:pPr>
        <w:pBdr>
          <w:top w:val="single" w:sz="6" w:space="1" w:color="auto"/>
          <w:bottom w:val="single" w:sz="6" w:space="1" w:color="auto"/>
        </w:pBdr>
        <w:spacing w:line="276" w:lineRule="auto"/>
        <w:rPr>
          <w:rFonts w:ascii="Raleway" w:hAnsi="Raleway"/>
          <w:sz w:val="22"/>
          <w:szCs w:val="22"/>
        </w:rPr>
      </w:pPr>
    </w:p>
    <w:p w14:paraId="67ACE693" w14:textId="6C000DB3" w:rsidR="000B18B8" w:rsidRPr="002B38B0" w:rsidRDefault="000B18B8" w:rsidP="002B38B0">
      <w:pPr>
        <w:pBdr>
          <w:bottom w:val="single" w:sz="6" w:space="1" w:color="auto"/>
          <w:between w:val="single" w:sz="6" w:space="1" w:color="auto"/>
        </w:pBdr>
        <w:spacing w:line="276" w:lineRule="auto"/>
        <w:rPr>
          <w:rFonts w:ascii="Raleway" w:hAnsi="Raleway"/>
          <w:sz w:val="22"/>
          <w:szCs w:val="22"/>
        </w:rPr>
      </w:pPr>
      <w:r>
        <w:rPr>
          <w:rFonts w:ascii="Raleway" w:hAnsi="Raleway"/>
          <w:sz w:val="22"/>
          <w:szCs w:val="22"/>
        </w:rPr>
        <w:br/>
      </w:r>
    </w:p>
    <w:sectPr w:rsidR="000B18B8" w:rsidRPr="002B38B0" w:rsidSect="00F83A3B">
      <w:pgSz w:w="15840" w:h="12240" w:orient="landscape"/>
      <w:pgMar w:top="720" w:right="720" w:bottom="1899" w:left="720" w:header="0" w:footer="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20DE5B" w14:textId="77777777" w:rsidR="00E22DD5" w:rsidRDefault="00E22DD5" w:rsidP="003E03F8">
      <w:r>
        <w:separator/>
      </w:r>
    </w:p>
  </w:endnote>
  <w:endnote w:type="continuationSeparator" w:id="0">
    <w:p w14:paraId="5657B2CD" w14:textId="77777777" w:rsidR="00E22DD5" w:rsidRDefault="00E22DD5" w:rsidP="003E0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aleway">
    <w:panose1 w:val="020B0503030101060003"/>
    <w:charset w:val="4D"/>
    <w:family w:val="swiss"/>
    <w:pitch w:val="variable"/>
    <w:sig w:usb0="A00002FF" w:usb1="5000205B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aleway Medium">
    <w:panose1 w:val="020B0603030101060003"/>
    <w:charset w:val="4D"/>
    <w:family w:val="swiss"/>
    <w:pitch w:val="variable"/>
    <w:sig w:usb0="A00002FF" w:usb1="5000205B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31ACA3" w14:textId="77777777" w:rsidR="00E22DD5" w:rsidRDefault="00E22DD5" w:rsidP="003E03F8">
      <w:r>
        <w:separator/>
      </w:r>
    </w:p>
  </w:footnote>
  <w:footnote w:type="continuationSeparator" w:id="0">
    <w:p w14:paraId="1D57BB62" w14:textId="77777777" w:rsidR="00E22DD5" w:rsidRDefault="00E22DD5" w:rsidP="003E03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17AA3"/>
    <w:multiLevelType w:val="hybridMultilevel"/>
    <w:tmpl w:val="02827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531B1"/>
    <w:multiLevelType w:val="hybridMultilevel"/>
    <w:tmpl w:val="0D4C6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A13F3"/>
    <w:multiLevelType w:val="hybridMultilevel"/>
    <w:tmpl w:val="0AA23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45065"/>
    <w:multiLevelType w:val="hybridMultilevel"/>
    <w:tmpl w:val="E6EA3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9D4892"/>
    <w:multiLevelType w:val="hybridMultilevel"/>
    <w:tmpl w:val="94F2B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AF2900"/>
    <w:multiLevelType w:val="hybridMultilevel"/>
    <w:tmpl w:val="5FB28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A2C41"/>
    <w:multiLevelType w:val="hybridMultilevel"/>
    <w:tmpl w:val="FB266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2A204D"/>
    <w:multiLevelType w:val="hybridMultilevel"/>
    <w:tmpl w:val="C7E40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645CAF"/>
    <w:multiLevelType w:val="hybridMultilevel"/>
    <w:tmpl w:val="C520E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4D3263"/>
    <w:multiLevelType w:val="hybridMultilevel"/>
    <w:tmpl w:val="6666E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0A1925"/>
    <w:multiLevelType w:val="hybridMultilevel"/>
    <w:tmpl w:val="B0CAA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BA3CF1"/>
    <w:multiLevelType w:val="hybridMultilevel"/>
    <w:tmpl w:val="A18AC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995B5B"/>
    <w:multiLevelType w:val="hybridMultilevel"/>
    <w:tmpl w:val="D58AA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2278DA"/>
    <w:multiLevelType w:val="hybridMultilevel"/>
    <w:tmpl w:val="33328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B24757"/>
    <w:multiLevelType w:val="hybridMultilevel"/>
    <w:tmpl w:val="36DE4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182844">
    <w:abstractNumId w:val="9"/>
  </w:num>
  <w:num w:numId="2" w16cid:durableId="1691952649">
    <w:abstractNumId w:val="14"/>
  </w:num>
  <w:num w:numId="3" w16cid:durableId="557596036">
    <w:abstractNumId w:val="5"/>
  </w:num>
  <w:num w:numId="4" w16cid:durableId="891380116">
    <w:abstractNumId w:val="6"/>
  </w:num>
  <w:num w:numId="5" w16cid:durableId="1850023454">
    <w:abstractNumId w:val="2"/>
  </w:num>
  <w:num w:numId="6" w16cid:durableId="1071581679">
    <w:abstractNumId w:val="12"/>
  </w:num>
  <w:num w:numId="7" w16cid:durableId="1264459112">
    <w:abstractNumId w:val="8"/>
  </w:num>
  <w:num w:numId="8" w16cid:durableId="1579091868">
    <w:abstractNumId w:val="1"/>
  </w:num>
  <w:num w:numId="9" w16cid:durableId="2003388916">
    <w:abstractNumId w:val="11"/>
  </w:num>
  <w:num w:numId="10" w16cid:durableId="1348948203">
    <w:abstractNumId w:val="3"/>
  </w:num>
  <w:num w:numId="11" w16cid:durableId="1406562649">
    <w:abstractNumId w:val="7"/>
  </w:num>
  <w:num w:numId="12" w16cid:durableId="729228961">
    <w:abstractNumId w:val="4"/>
  </w:num>
  <w:num w:numId="13" w16cid:durableId="115831840">
    <w:abstractNumId w:val="10"/>
  </w:num>
  <w:num w:numId="14" w16cid:durableId="612831366">
    <w:abstractNumId w:val="0"/>
  </w:num>
  <w:num w:numId="15" w16cid:durableId="17557815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3F8"/>
    <w:rsid w:val="00025C16"/>
    <w:rsid w:val="0002716A"/>
    <w:rsid w:val="00027791"/>
    <w:rsid w:val="0004280D"/>
    <w:rsid w:val="00063BAA"/>
    <w:rsid w:val="000A322F"/>
    <w:rsid w:val="000B18B8"/>
    <w:rsid w:val="000E0E0D"/>
    <w:rsid w:val="000F07BD"/>
    <w:rsid w:val="0011247C"/>
    <w:rsid w:val="001503BC"/>
    <w:rsid w:val="00183288"/>
    <w:rsid w:val="00185D8B"/>
    <w:rsid w:val="00197961"/>
    <w:rsid w:val="001A39ED"/>
    <w:rsid w:val="00201A82"/>
    <w:rsid w:val="002201F1"/>
    <w:rsid w:val="00233847"/>
    <w:rsid w:val="0023775C"/>
    <w:rsid w:val="00244FAA"/>
    <w:rsid w:val="0025510A"/>
    <w:rsid w:val="0026041C"/>
    <w:rsid w:val="0026453A"/>
    <w:rsid w:val="002903FF"/>
    <w:rsid w:val="002B38B0"/>
    <w:rsid w:val="003011AF"/>
    <w:rsid w:val="0031137E"/>
    <w:rsid w:val="00324C93"/>
    <w:rsid w:val="0035505A"/>
    <w:rsid w:val="0036032B"/>
    <w:rsid w:val="00367086"/>
    <w:rsid w:val="003A3CE2"/>
    <w:rsid w:val="003E03F8"/>
    <w:rsid w:val="0041660E"/>
    <w:rsid w:val="00423052"/>
    <w:rsid w:val="004270C7"/>
    <w:rsid w:val="00435B5C"/>
    <w:rsid w:val="004511A4"/>
    <w:rsid w:val="004545B7"/>
    <w:rsid w:val="00472B07"/>
    <w:rsid w:val="004B5E26"/>
    <w:rsid w:val="004C4E58"/>
    <w:rsid w:val="004D2F51"/>
    <w:rsid w:val="00501439"/>
    <w:rsid w:val="0050472C"/>
    <w:rsid w:val="00544790"/>
    <w:rsid w:val="00555C79"/>
    <w:rsid w:val="005716D0"/>
    <w:rsid w:val="00587C79"/>
    <w:rsid w:val="00590849"/>
    <w:rsid w:val="0059388F"/>
    <w:rsid w:val="005B3F9C"/>
    <w:rsid w:val="00656581"/>
    <w:rsid w:val="00717370"/>
    <w:rsid w:val="00731929"/>
    <w:rsid w:val="007756C7"/>
    <w:rsid w:val="007D6BC8"/>
    <w:rsid w:val="00812428"/>
    <w:rsid w:val="00820EE4"/>
    <w:rsid w:val="00840A2A"/>
    <w:rsid w:val="00877318"/>
    <w:rsid w:val="00891252"/>
    <w:rsid w:val="00894417"/>
    <w:rsid w:val="008A1D95"/>
    <w:rsid w:val="008A479D"/>
    <w:rsid w:val="008A69EF"/>
    <w:rsid w:val="00911B12"/>
    <w:rsid w:val="00920631"/>
    <w:rsid w:val="009572BE"/>
    <w:rsid w:val="009805EB"/>
    <w:rsid w:val="009C48BF"/>
    <w:rsid w:val="009D4A02"/>
    <w:rsid w:val="00A157A4"/>
    <w:rsid w:val="00A409B0"/>
    <w:rsid w:val="00A50B25"/>
    <w:rsid w:val="00A62CB0"/>
    <w:rsid w:val="00A838AB"/>
    <w:rsid w:val="00AD51E5"/>
    <w:rsid w:val="00B03675"/>
    <w:rsid w:val="00B41C3F"/>
    <w:rsid w:val="00B97F0A"/>
    <w:rsid w:val="00BE0F1A"/>
    <w:rsid w:val="00C20CA5"/>
    <w:rsid w:val="00C20DAB"/>
    <w:rsid w:val="00C63FBB"/>
    <w:rsid w:val="00C9623D"/>
    <w:rsid w:val="00CF778C"/>
    <w:rsid w:val="00D05F74"/>
    <w:rsid w:val="00DA31A9"/>
    <w:rsid w:val="00DE0C1D"/>
    <w:rsid w:val="00DE744C"/>
    <w:rsid w:val="00E1257F"/>
    <w:rsid w:val="00E22DD5"/>
    <w:rsid w:val="00E238EE"/>
    <w:rsid w:val="00E345F7"/>
    <w:rsid w:val="00E66773"/>
    <w:rsid w:val="00EB7A4C"/>
    <w:rsid w:val="00ED40CE"/>
    <w:rsid w:val="00F0153E"/>
    <w:rsid w:val="00F56138"/>
    <w:rsid w:val="00F667F6"/>
    <w:rsid w:val="00F83A3B"/>
    <w:rsid w:val="00F925C0"/>
    <w:rsid w:val="00FB0DC2"/>
    <w:rsid w:val="00FD1E68"/>
    <w:rsid w:val="00FF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CCCE0"/>
  <w15:chartTrackingRefBased/>
  <w15:docId w15:val="{3A10DD7B-650D-664C-9959-E84651731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581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03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3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3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3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3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3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3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3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3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03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03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03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03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03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03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03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03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03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03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03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3F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03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03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03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03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03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3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03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03F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E03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03F8"/>
  </w:style>
  <w:style w:type="paragraph" w:styleId="Footer">
    <w:name w:val="footer"/>
    <w:basedOn w:val="Normal"/>
    <w:link w:val="FooterChar"/>
    <w:uiPriority w:val="99"/>
    <w:unhideWhenUsed/>
    <w:rsid w:val="003E03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03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 Guisinger</dc:creator>
  <cp:keywords/>
  <dc:description/>
  <cp:lastModifiedBy>Ric Guisinger</cp:lastModifiedBy>
  <cp:revision>16</cp:revision>
  <cp:lastPrinted>2026-02-15T19:52:00Z</cp:lastPrinted>
  <dcterms:created xsi:type="dcterms:W3CDTF">2026-04-12T13:26:00Z</dcterms:created>
  <dcterms:modified xsi:type="dcterms:W3CDTF">2026-06-28T05:57:00Z</dcterms:modified>
</cp:coreProperties>
</file>